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1383" w:rsidRDefault="00581383">
      <w:pPr>
        <w:snapToGrid w:val="0"/>
        <w:jc w:val="center"/>
        <w:rPr>
          <w:sz w:val="6"/>
          <w:szCs w:val="6"/>
        </w:rPr>
      </w:pPr>
    </w:p>
    <w:p w:rsidR="00581383" w:rsidRDefault="00581383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17C9" w:rsidRDefault="00CA17C9" w:rsidP="00CA17C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A17C9" w:rsidRDefault="00741D10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2030121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A17C9" w:rsidRDefault="00297E8B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图像处理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白皓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05042</w:t>
            </w:r>
            <w:r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A17C9" w:rsidRDefault="00297E8B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  <w:r w:rsidR="00CA17C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新闻与传播学院325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425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13044161620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  <w:p w:rsidR="00CA17C9" w:rsidRPr="00A33F35" w:rsidRDefault="00CA17C9" w:rsidP="00550475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</w:p>
        </w:tc>
      </w:tr>
      <w:tr w:rsidR="00CA17C9" w:rsidTr="00297E8B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97E8B" w:rsidRPr="00834DC3" w:rsidRDefault="00297E8B" w:rsidP="00297E8B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color w:val="000000"/>
                <w:sz w:val="20"/>
                <w:szCs w:val="20"/>
              </w:rPr>
              <w:t>【曲径通幽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 xml:space="preserve"> PS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魔法通道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 xml:space="preserve"> 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人民邮电出版社】</w:t>
            </w:r>
          </w:p>
          <w:p w:rsidR="00297E8B" w:rsidRPr="00834DC3" w:rsidRDefault="00297E8B" w:rsidP="00297E8B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color w:val="000000"/>
                <w:sz w:val="20"/>
                <w:szCs w:val="20"/>
              </w:rPr>
              <w:t>【高手之道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-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风光人文摄影后期中国王信出版社】</w:t>
            </w:r>
          </w:p>
          <w:p w:rsidR="00CA17C9" w:rsidRPr="00297E8B" w:rsidRDefault="00297E8B" w:rsidP="00297E8B">
            <w:pPr>
              <w:snapToGrid w:val="0"/>
              <w:spacing w:line="288" w:lineRule="auto"/>
              <w:rPr>
                <w:rFonts w:eastAsia="宋体" w:hint="eastAsia"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color w:val="000000"/>
                <w:sz w:val="20"/>
                <w:szCs w:val="20"/>
              </w:rPr>
              <w:t>【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Photoshop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大揭秘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-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数码摄影后期调色密码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 xml:space="preserve"> </w:t>
            </w:r>
            <w:r w:rsidRPr="00834DC3">
              <w:rPr>
                <w:rFonts w:eastAsia="宋体"/>
                <w:color w:val="000000"/>
                <w:sz w:val="20"/>
                <w:szCs w:val="20"/>
              </w:rPr>
              <w:t>人民邮电出版社】</w:t>
            </w:r>
          </w:p>
        </w:tc>
      </w:tr>
    </w:tbl>
    <w:p w:rsidR="00CA17C9" w:rsidRDefault="00CA17C9" w:rsidP="00CA17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82384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8238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8238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Photoshop入门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Photoshop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基本操作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选区与填色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课堂作业</w:t>
            </w: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绘画与图像修饰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联系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蒙版与合成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图层混合与图层样式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课堂作业</w:t>
            </w: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通道与抠图处理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风光图像处理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风光图像处理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ind w:firstLineChars="350" w:firstLine="63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有</w:t>
            </w: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ind w:firstLineChars="250" w:firstLine="450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人像图像处理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82384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      </w:t>
            </w:r>
            <w:bookmarkStart w:id="0" w:name="_GoBack"/>
            <w:bookmarkEnd w:id="0"/>
            <w:r w:rsidR="00CA17C9"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人像图像处理2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823849" w:rsidP="008238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综合技术的图像处理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3B7DCE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课堂作业</w:t>
            </w:r>
          </w:p>
        </w:tc>
      </w:tr>
      <w:tr w:rsidR="00CA17C9" w:rsidTr="00823849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期末作品素材拍摄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期末作品的后期</w:t>
            </w: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CA17C9" w:rsidTr="008238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CA17C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作业总结 观摩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23849" w:rsidRDefault="00CA17C9" w:rsidP="0082384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2384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有</w:t>
            </w:r>
          </w:p>
        </w:tc>
      </w:tr>
    </w:tbl>
    <w:p w:rsidR="00CA17C9" w:rsidRDefault="00CA17C9" w:rsidP="00CA1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A17C9" w:rsidRDefault="00CA17C9" w:rsidP="00CA17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CA17C9" w:rsidTr="00550475">
        <w:trPr>
          <w:trHeight w:val="791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CA17C9" w:rsidTr="00550475">
        <w:trPr>
          <w:trHeight w:val="779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:rsidR="00CA17C9" w:rsidRPr="00741D10" w:rsidRDefault="00297E8B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34DC3">
              <w:rPr>
                <w:rFonts w:eastAsia="宋体"/>
                <w:sz w:val="20"/>
                <w:szCs w:val="20"/>
              </w:rPr>
              <w:t>综合应用</w:t>
            </w:r>
            <w:r w:rsidRPr="00834DC3">
              <w:rPr>
                <w:rFonts w:eastAsia="宋体"/>
                <w:sz w:val="20"/>
                <w:szCs w:val="20"/>
              </w:rPr>
              <w:t>PS</w:t>
            </w:r>
            <w:r w:rsidRPr="00834DC3">
              <w:rPr>
                <w:rFonts w:eastAsia="宋体"/>
                <w:sz w:val="20"/>
                <w:szCs w:val="20"/>
              </w:rPr>
              <w:t>基础工具</w:t>
            </w:r>
          </w:p>
        </w:tc>
        <w:tc>
          <w:tcPr>
            <w:tcW w:w="1276" w:type="dxa"/>
            <w:vAlign w:val="center"/>
          </w:tcPr>
          <w:p w:rsidR="00CA17C9" w:rsidRPr="00741D10" w:rsidRDefault="00297E8B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34DC3">
              <w:rPr>
                <w:rFonts w:eastAsia="宋体"/>
                <w:sz w:val="20"/>
                <w:szCs w:val="20"/>
              </w:rPr>
              <w:t>风格摄影的技术处理</w:t>
            </w:r>
          </w:p>
        </w:tc>
        <w:tc>
          <w:tcPr>
            <w:tcW w:w="1276" w:type="dxa"/>
            <w:vAlign w:val="center"/>
          </w:tcPr>
          <w:p w:rsidR="00CA17C9" w:rsidRPr="00741D10" w:rsidRDefault="00297E8B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34DC3">
              <w:rPr>
                <w:rFonts w:eastAsia="宋体"/>
                <w:sz w:val="20"/>
                <w:szCs w:val="20"/>
              </w:rPr>
              <w:t>人像摄影的技术处理</w:t>
            </w:r>
          </w:p>
        </w:tc>
        <w:tc>
          <w:tcPr>
            <w:tcW w:w="1275" w:type="dxa"/>
            <w:vAlign w:val="center"/>
          </w:tcPr>
          <w:p w:rsidR="00CA17C9" w:rsidRPr="00741D10" w:rsidRDefault="00297E8B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834DC3">
              <w:rPr>
                <w:rFonts w:eastAsia="宋体"/>
                <w:sz w:val="20"/>
                <w:szCs w:val="20"/>
              </w:rPr>
              <w:t>综合创意影像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CA17C9" w:rsidTr="00550475">
        <w:trPr>
          <w:trHeight w:val="974"/>
        </w:trPr>
        <w:tc>
          <w:tcPr>
            <w:tcW w:w="1134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20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2</w:t>
            </w: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5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4</w:t>
            </w: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CA17C9" w:rsidRDefault="00CA17C9" w:rsidP="00CA17C9"/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白皓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</w:p>
    <w:p w:rsidR="00581383" w:rsidRPr="00CA17C9" w:rsidRDefault="00581383" w:rsidP="00CA17C9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581383" w:rsidRPr="00CA1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C83" w:rsidRDefault="00665C83">
      <w:r>
        <w:separator/>
      </w:r>
    </w:p>
  </w:endnote>
  <w:endnote w:type="continuationSeparator" w:id="0">
    <w:p w:rsidR="00665C83" w:rsidRDefault="006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1383" w:rsidRDefault="00981A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1383" w:rsidRDefault="00981A9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C9" w:rsidRDefault="00CA17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C83" w:rsidRDefault="00665C83">
      <w:r>
        <w:separator/>
      </w:r>
    </w:p>
  </w:footnote>
  <w:footnote w:type="continuationSeparator" w:id="0">
    <w:p w:rsidR="00665C83" w:rsidRDefault="0066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1383" w:rsidRDefault="00981A9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C9" w:rsidRDefault="00CA1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DA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E8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DCE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8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C83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D1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FD3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384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92"/>
    <w:rsid w:val="009859BF"/>
    <w:rsid w:val="00990BDA"/>
    <w:rsid w:val="009937CB"/>
    <w:rsid w:val="009959B1"/>
    <w:rsid w:val="00996FF9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A0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7C9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BC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C981A"/>
  <w15:docId w15:val="{E9AE3E59-C0B0-A445-BAA4-DC67235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A33B7-4656-3547-ADC1-CB00C6CF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662</Characters>
  <Application>Microsoft Office Word</Application>
  <DocSecurity>0</DocSecurity>
  <Lines>5</Lines>
  <Paragraphs>1</Paragraphs>
  <ScaleCrop>false</ScaleCrop>
  <Company>CMT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109055488@qq.com</cp:lastModifiedBy>
  <cp:revision>36</cp:revision>
  <cp:lastPrinted>2015-03-18T03:45:00Z</cp:lastPrinted>
  <dcterms:created xsi:type="dcterms:W3CDTF">2015-08-27T04:51:00Z</dcterms:created>
  <dcterms:modified xsi:type="dcterms:W3CDTF">2020-03-07T09:00:00Z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