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1572" w:rsidRPr="004D518E" w:rsidRDefault="005D1572">
      <w:pPr>
        <w:snapToGrid w:val="0"/>
        <w:jc w:val="center"/>
        <w:rPr>
          <w:sz w:val="6"/>
          <w:szCs w:val="6"/>
        </w:rPr>
      </w:pPr>
    </w:p>
    <w:p w:rsidR="005D1572" w:rsidRPr="004D518E" w:rsidRDefault="005D1572">
      <w:pPr>
        <w:snapToGrid w:val="0"/>
        <w:jc w:val="center"/>
        <w:rPr>
          <w:sz w:val="6"/>
          <w:szCs w:val="6"/>
        </w:rPr>
      </w:pPr>
    </w:p>
    <w:p w:rsidR="005D1572" w:rsidRPr="004D518E" w:rsidRDefault="00662DCB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4D518E">
        <w:rPr>
          <w:rFonts w:eastAsia="黑体"/>
          <w:sz w:val="32"/>
          <w:szCs w:val="32"/>
        </w:rPr>
        <w:t>上海建桥学院</w:t>
      </w:r>
      <w:r w:rsidRPr="004D518E">
        <w:rPr>
          <w:rFonts w:eastAsia="黑体"/>
          <w:sz w:val="32"/>
          <w:szCs w:val="32"/>
          <w:lang w:eastAsia="zh-CN"/>
        </w:rPr>
        <w:t>课程教学进度计划表</w:t>
      </w:r>
    </w:p>
    <w:p w:rsidR="005D1572" w:rsidRPr="004D518E" w:rsidRDefault="005D1572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:rsidR="005D1572" w:rsidRPr="004D518E" w:rsidRDefault="00662DCB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4D518E">
        <w:rPr>
          <w:rFonts w:eastAsia="仿宋"/>
          <w:b/>
          <w:color w:val="000000"/>
          <w:sz w:val="28"/>
          <w:szCs w:val="28"/>
          <w:lang w:eastAsia="zh-CN"/>
        </w:rPr>
        <w:t>一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8" w:tgtFrame="http://jwxt.gench.edu.cn/eams/_blank" w:history="1">
              <w:r w:rsidRPr="004D518E">
                <w:rPr>
                  <w:rFonts w:eastAsia="宋体"/>
                  <w:sz w:val="21"/>
                  <w:szCs w:val="21"/>
                  <w:lang w:eastAsia="zh-CN"/>
                </w:rPr>
                <w:t>2030292</w:t>
              </w:r>
            </w:hyperlink>
          </w:p>
        </w:tc>
        <w:tc>
          <w:tcPr>
            <w:tcW w:w="1134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社会调查与数据分析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14057@gench.edu.cn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4D518E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4D518E">
              <w:rPr>
                <w:rFonts w:eastAsia="宋体"/>
                <w:sz w:val="21"/>
                <w:szCs w:val="21"/>
                <w:lang w:eastAsia="zh-CN"/>
              </w:rPr>
              <w:t>传播网媒</w:t>
            </w:r>
            <w:proofErr w:type="gramEnd"/>
            <w:r w:rsidRPr="004D518E">
              <w:rPr>
                <w:rFonts w:eastAsia="宋体"/>
                <w:sz w:val="21"/>
                <w:szCs w:val="21"/>
                <w:lang w:eastAsia="zh-CN"/>
              </w:rPr>
              <w:t>B16-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4D518E">
              <w:rPr>
                <w:rFonts w:eastAsia="宋体"/>
                <w:sz w:val="21"/>
                <w:szCs w:val="21"/>
                <w:lang w:eastAsia="zh-CN"/>
              </w:rPr>
              <w:t>传播网</w:t>
            </w:r>
            <w:proofErr w:type="gramEnd"/>
            <w:r w:rsidRPr="004D518E">
              <w:rPr>
                <w:rFonts w:eastAsia="宋体"/>
                <w:sz w:val="21"/>
                <w:szCs w:val="21"/>
                <w:lang w:eastAsia="zh-CN"/>
              </w:rPr>
              <w:t>媒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B16-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二教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207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="宋体"/>
                <w:sz w:val="21"/>
                <w:szCs w:val="21"/>
                <w:lang w:eastAsia="zh-CN"/>
              </w:rPr>
              <w:t>时间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 xml:space="preserve"> : 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周一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7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-8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节（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5-16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：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）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地点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 xml:space="preserve">: </w:t>
            </w:r>
            <w:proofErr w:type="gramStart"/>
            <w:r w:rsidRPr="004D518E">
              <w:rPr>
                <w:rFonts w:eastAsia="宋体"/>
                <w:sz w:val="21"/>
                <w:szCs w:val="21"/>
                <w:lang w:eastAsia="zh-CN"/>
              </w:rPr>
              <w:t>学院楼</w:t>
            </w:r>
            <w:proofErr w:type="gramEnd"/>
            <w:r w:rsidRPr="004D518E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10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电话：</w:t>
            </w:r>
            <w:r w:rsidRPr="004D518E">
              <w:rPr>
                <w:rFonts w:eastAsia="宋体"/>
                <w:sz w:val="21"/>
                <w:szCs w:val="21"/>
                <w:lang w:eastAsia="zh-CN"/>
              </w:rPr>
              <w:t>68191288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《统计调查与数据分析》杭爱明等编著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上海大学出版社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2013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7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月第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5D1572" w:rsidRPr="004D518E">
        <w:trPr>
          <w:trHeight w:val="571"/>
        </w:trPr>
        <w:tc>
          <w:tcPr>
            <w:tcW w:w="1418" w:type="dxa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4D518E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D1572" w:rsidRPr="004D518E" w:rsidRDefault="00662DC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《社会调查研究实务教程》卢小广编著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人民邮电出版社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2016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8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月第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5D1572" w:rsidRPr="004D518E" w:rsidRDefault="00662DC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《社会调查与统计》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董海军主编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武汉大学出版社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2015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2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月第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5D1572" w:rsidRPr="004D518E" w:rsidRDefault="00662DC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《问卷数据分析》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周俊著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电子工业出版社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2017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4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月第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5D1572" w:rsidRPr="004D518E" w:rsidRDefault="00662DC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《数据分析基础》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宁赛飞</w:t>
            </w:r>
            <w:proofErr w:type="gramEnd"/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主编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人民邮电出版社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2018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月第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4D518E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:rsidR="005D1572" w:rsidRPr="004D518E" w:rsidRDefault="005D1572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5D1572" w:rsidRPr="004D518E" w:rsidRDefault="00662DCB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4D518E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D518E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介绍通过本课程要达到的知识与能力目标；课程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1+3X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考核方式（表现性评价和达成度评价）；介绍本课程的主要内容、框架结构和课程定位；介绍社会调查的定义和特征、社会调查的一般程序；讲解抽样调查和普遍调查的区别，介绍社会调查发展历程。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查阅社会调查相关的书刊、论文、新闻报道，提供关于社会调查的三篇论文供学生课外阅读。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介绍调查课题及种类；介绍选择调查课题的意义；讲解选择调查课题的标准与途径；讲解提供给学生查看的三篇关于社会调查论文的文献回顾。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探索小组要做的社会调查选题。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介绍社会调查研究方案设计，包括基本框架与普查、抽样调查、统计报表、重点调查、典型调查、询问调查等调查方法，重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lastRenderedPageBreak/>
              <w:t>点介绍网络调查与实地深入访谈两种社会调查方法。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lastRenderedPageBreak/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以小组为单位确定调查选题，探索小组社会调查研究方案的设计。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介绍概念操作化的含义，概念操作化的步骤与方法。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探索将社会调查研究的核心概念转化为可实际测量的指标。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介绍问卷及其结构，讲解问卷设计的科学原则与步骤，讲解问题和答案的设计，讲解问卷发放的抽样方案的选择。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小组科学地设计一份题目不少于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15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题的问卷调查。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介绍实地深入访谈的方式方法，提醒学生注意调查中的伦理限制，包括告知同意、隐私与保密等。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小组按照科学的抽样方案发放不少于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50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份问卷调查。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讲解统计学基础知识，介绍单变量描述分析师、多变量描述分析、参数估计，介绍集中趋势分析与离散程度分析两种描述统计分析。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color w:val="0000FF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根据老师提供的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软件安装包，将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软件安装在自己电脑上。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演示安装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软件；介绍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软件的主要窗口和功能介绍；讲解使用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软件打开、保存和整理数据，对数据进行清理和筛选。使用社会调查案例所得数据进行描述统计分析。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讲课、案例分析、演示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5D1572">
            <w:pPr>
              <w:widowControl/>
              <w:jc w:val="center"/>
              <w:rPr>
                <w:rFonts w:eastAsia="仿宋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介绍数据分析的概述，介绍数据的收集与处理。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color w:val="0000FF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尝试将一组数据在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SPSS</w:t>
            </w: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软件中进行描述统计分析。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介绍数据的分析方法，讲解数据可视化操作的基本流程与方法。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color w:val="0000FF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对小组收集的社会调查数据以信息图形式尝试可视化操作。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讲解社会调查报告撰写的步骤、结构与写作，提醒撰写社会调查报告的注意事项。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kern w:val="0"/>
                <w:sz w:val="20"/>
                <w:szCs w:val="20"/>
                <w:lang w:eastAsia="zh-CN"/>
              </w:rPr>
              <w:t>完成小组社会调查报告的撰写。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选择一个社会调查选题进行案例分析；</w:t>
            </w:r>
          </w:p>
          <w:p w:rsidR="005D1572" w:rsidRPr="004D518E" w:rsidRDefault="00662DCB">
            <w:pPr>
              <w:widowControl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随堂测验（纸笔测验）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案例分析、课堂答疑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完成小组社会调查报告的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PPT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汇报资料。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组织第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1-3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根据老师讲评与其</w:t>
            </w:r>
            <w:proofErr w:type="gramStart"/>
            <w:r w:rsidRPr="004D518E">
              <w:rPr>
                <w:rFonts w:eastAsia="仿宋"/>
                <w:sz w:val="20"/>
                <w:szCs w:val="20"/>
                <w:lang w:eastAsia="zh-CN"/>
              </w:rPr>
              <w:t>他小组</w:t>
            </w:r>
            <w:proofErr w:type="gramEnd"/>
            <w:r w:rsidRPr="004D518E">
              <w:rPr>
                <w:rFonts w:eastAsia="仿宋"/>
                <w:sz w:val="20"/>
                <w:szCs w:val="20"/>
                <w:lang w:eastAsia="zh-CN"/>
              </w:rPr>
              <w:t>评价完善社会调查报告。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组织第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4-6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根据老师讲评与其</w:t>
            </w:r>
            <w:proofErr w:type="gramStart"/>
            <w:r w:rsidRPr="004D518E">
              <w:rPr>
                <w:rFonts w:eastAsia="仿宋"/>
                <w:sz w:val="20"/>
                <w:szCs w:val="20"/>
                <w:lang w:eastAsia="zh-CN"/>
              </w:rPr>
              <w:t>他小组</w:t>
            </w:r>
            <w:proofErr w:type="gramEnd"/>
            <w:r w:rsidRPr="004D518E">
              <w:rPr>
                <w:rFonts w:eastAsia="仿宋"/>
                <w:sz w:val="20"/>
                <w:szCs w:val="20"/>
                <w:lang w:eastAsia="zh-CN"/>
              </w:rPr>
              <w:t>评价完善社会调查报告。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组织第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7-9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根据老师讲评与其</w:t>
            </w:r>
            <w:proofErr w:type="gramStart"/>
            <w:r w:rsidRPr="004D518E">
              <w:rPr>
                <w:rFonts w:eastAsia="仿宋"/>
                <w:sz w:val="20"/>
                <w:szCs w:val="20"/>
                <w:lang w:eastAsia="zh-CN"/>
              </w:rPr>
              <w:t>他小组</w:t>
            </w:r>
            <w:proofErr w:type="gramEnd"/>
            <w:r w:rsidRPr="004D518E">
              <w:rPr>
                <w:rFonts w:eastAsia="仿宋"/>
                <w:sz w:val="20"/>
                <w:szCs w:val="20"/>
                <w:lang w:eastAsia="zh-CN"/>
              </w:rPr>
              <w:t>评价完善社会调查报告。</w:t>
            </w:r>
          </w:p>
        </w:tc>
      </w:tr>
      <w:tr w:rsidR="005D1572" w:rsidRPr="004D51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color w:val="00000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组织第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10-12</w:t>
            </w:r>
            <w:r w:rsidRPr="004D518E">
              <w:rPr>
                <w:rFonts w:eastAsia="仿宋"/>
                <w:sz w:val="20"/>
                <w:szCs w:val="20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1572" w:rsidRPr="004D518E" w:rsidRDefault="00662DCB">
            <w:pPr>
              <w:widowControl/>
              <w:jc w:val="both"/>
              <w:rPr>
                <w:rFonts w:eastAsia="仿宋"/>
                <w:kern w:val="0"/>
                <w:sz w:val="20"/>
                <w:szCs w:val="20"/>
                <w:lang w:eastAsia="zh-CN"/>
              </w:rPr>
            </w:pPr>
            <w:r w:rsidRPr="004D518E">
              <w:rPr>
                <w:rFonts w:eastAsia="仿宋"/>
                <w:sz w:val="20"/>
                <w:szCs w:val="20"/>
                <w:lang w:eastAsia="zh-CN"/>
              </w:rPr>
              <w:t>根据老师讲评与其</w:t>
            </w:r>
            <w:proofErr w:type="gramStart"/>
            <w:r w:rsidRPr="004D518E">
              <w:rPr>
                <w:rFonts w:eastAsia="仿宋"/>
                <w:sz w:val="20"/>
                <w:szCs w:val="20"/>
                <w:lang w:eastAsia="zh-CN"/>
              </w:rPr>
              <w:t>他小组</w:t>
            </w:r>
            <w:proofErr w:type="gramEnd"/>
            <w:r w:rsidRPr="004D518E">
              <w:rPr>
                <w:rFonts w:eastAsia="仿宋"/>
                <w:sz w:val="20"/>
                <w:szCs w:val="20"/>
                <w:lang w:eastAsia="zh-CN"/>
              </w:rPr>
              <w:t>评价完善社会调查报告。</w:t>
            </w:r>
          </w:p>
        </w:tc>
      </w:tr>
    </w:tbl>
    <w:p w:rsidR="005D1572" w:rsidRPr="004D518E" w:rsidRDefault="005D157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5D1572" w:rsidRPr="004D518E" w:rsidRDefault="00662DCB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 w:rsidRPr="004D518E">
        <w:rPr>
          <w:rFonts w:eastAsia="仿宋"/>
          <w:b/>
          <w:color w:val="000000"/>
          <w:sz w:val="28"/>
          <w:szCs w:val="28"/>
          <w:lang w:eastAsia="zh-CN"/>
        </w:rPr>
        <w:lastRenderedPageBreak/>
        <w:t>三、评价方式以及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在总评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成绩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中的比</w:t>
      </w:r>
      <w:r w:rsidRPr="004D518E">
        <w:rPr>
          <w:rFonts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50" w:tblpY="24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69"/>
        <w:gridCol w:w="1843"/>
      </w:tblGrid>
      <w:tr w:rsidR="005D1572" w:rsidRPr="004D518E" w:rsidTr="004D518E">
        <w:tc>
          <w:tcPr>
            <w:tcW w:w="209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Cs w:val="20"/>
              </w:rPr>
            </w:pPr>
            <w:r w:rsidRPr="004D518E">
              <w:rPr>
                <w:rFonts w:eastAsia="宋体"/>
                <w:bCs/>
                <w:color w:val="000000"/>
                <w:szCs w:val="20"/>
              </w:rPr>
              <w:t>总评构成（</w:t>
            </w:r>
            <w:r w:rsidRPr="004D518E">
              <w:rPr>
                <w:rFonts w:eastAsia="宋体"/>
                <w:bCs/>
                <w:color w:val="000000"/>
                <w:szCs w:val="20"/>
              </w:rPr>
              <w:t>1+</w:t>
            </w:r>
            <w:r w:rsidRPr="004D518E">
              <w:rPr>
                <w:rFonts w:eastAsia="宋体"/>
                <w:bCs/>
                <w:color w:val="000000"/>
                <w:szCs w:val="20"/>
              </w:rPr>
              <w:t>X</w:t>
            </w:r>
            <w:r w:rsidRPr="004D518E">
              <w:rPr>
                <w:rFonts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69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4D518E">
              <w:rPr>
                <w:rFonts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4D518E">
              <w:rPr>
                <w:rFonts w:eastAsia="宋体"/>
                <w:bCs/>
                <w:color w:val="000000"/>
                <w:szCs w:val="20"/>
              </w:rPr>
              <w:t>占比</w:t>
            </w:r>
          </w:p>
        </w:tc>
      </w:tr>
      <w:tr w:rsidR="005D1572" w:rsidRPr="004D518E" w:rsidTr="004D518E">
        <w:tc>
          <w:tcPr>
            <w:tcW w:w="209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X</w:t>
            </w:r>
            <w:r w:rsidRPr="004D518E">
              <w:rPr>
                <w:rFonts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9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社会调查报告</w:t>
            </w:r>
          </w:p>
        </w:tc>
        <w:tc>
          <w:tcPr>
            <w:tcW w:w="184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 w:rsidR="005D1572" w:rsidRPr="004D518E" w:rsidTr="004D518E">
        <w:tc>
          <w:tcPr>
            <w:tcW w:w="209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</w:rPr>
              <w:t>X</w:t>
            </w: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69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随堂测验</w:t>
            </w: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纸笔测验）</w:t>
            </w:r>
          </w:p>
        </w:tc>
        <w:tc>
          <w:tcPr>
            <w:tcW w:w="184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 w:rsidR="005D1572" w:rsidRPr="004D518E" w:rsidTr="004D518E">
        <w:tc>
          <w:tcPr>
            <w:tcW w:w="209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</w:rPr>
              <w:t>X</w:t>
            </w: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课堂小组汇报</w:t>
            </w:r>
          </w:p>
        </w:tc>
        <w:tc>
          <w:tcPr>
            <w:tcW w:w="1843" w:type="dxa"/>
            <w:shd w:val="clear" w:color="auto" w:fill="auto"/>
          </w:tcPr>
          <w:p w:rsidR="005D1572" w:rsidRPr="004D518E" w:rsidRDefault="00662DCB" w:rsidP="004D518E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4D518E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 w:rsidR="005D1572" w:rsidRPr="004D518E" w:rsidRDefault="005D1572"/>
    <w:p w:rsidR="005D1572" w:rsidRPr="004D518E" w:rsidRDefault="005D15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:rsidR="005D1572" w:rsidRPr="004D518E" w:rsidRDefault="00662DCB">
      <w:pPr>
        <w:snapToGrid w:val="0"/>
        <w:spacing w:line="288" w:lineRule="auto"/>
        <w:rPr>
          <w:rFonts w:eastAsia="宋体"/>
          <w:lang w:eastAsia="zh-CN"/>
        </w:rPr>
      </w:pPr>
      <w:r w:rsidRPr="004D518E">
        <w:rPr>
          <w:rFonts w:eastAsia="宋体"/>
        </w:rPr>
        <w:t>撰写人：</w:t>
      </w:r>
      <w:r w:rsidRPr="004D518E">
        <w:rPr>
          <w:rFonts w:eastAsia="宋体"/>
          <w:lang w:eastAsia="zh-CN"/>
        </w:rPr>
        <w:t>蔡福恩</w:t>
      </w:r>
      <w:r w:rsidRPr="004D518E">
        <w:rPr>
          <w:rFonts w:eastAsia="宋体"/>
          <w:lang w:eastAsia="zh-CN"/>
        </w:rPr>
        <w:t xml:space="preserve">     </w:t>
      </w:r>
      <w:r w:rsidRPr="004D518E">
        <w:rPr>
          <w:rFonts w:eastAsia="宋体"/>
        </w:rPr>
        <w:t>系主任审核签名</w:t>
      </w:r>
      <w:r w:rsidRPr="004D518E">
        <w:rPr>
          <w:rFonts w:eastAsia="宋体"/>
        </w:rPr>
        <w:t>：</w:t>
      </w:r>
      <w:r w:rsidRPr="004D518E">
        <w:rPr>
          <w:rFonts w:eastAsia="宋体"/>
          <w:lang w:eastAsia="zh-CN"/>
        </w:rPr>
        <w:t>沈慧萍</w:t>
      </w:r>
      <w:r w:rsidRPr="004D518E">
        <w:rPr>
          <w:rFonts w:eastAsia="宋体"/>
          <w:lang w:eastAsia="zh-CN"/>
        </w:rPr>
        <w:t xml:space="preserve">    </w:t>
      </w:r>
      <w:r w:rsidRPr="004D518E">
        <w:rPr>
          <w:rFonts w:eastAsia="宋体"/>
        </w:rPr>
        <w:t>审核时间</w:t>
      </w:r>
      <w:r w:rsidRPr="004D518E">
        <w:rPr>
          <w:rFonts w:eastAsia="宋体"/>
          <w:lang w:eastAsia="zh-CN"/>
        </w:rPr>
        <w:t>：</w:t>
      </w:r>
      <w:r w:rsidRPr="004D518E">
        <w:rPr>
          <w:rFonts w:eastAsia="宋体"/>
          <w:lang w:eastAsia="zh-CN"/>
        </w:rPr>
        <w:t xml:space="preserve">                      </w:t>
      </w:r>
    </w:p>
    <w:p w:rsidR="005D1572" w:rsidRPr="004D518E" w:rsidRDefault="005D15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5D1572" w:rsidRPr="004D51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DCB" w:rsidRDefault="00662DCB">
      <w:r>
        <w:separator/>
      </w:r>
    </w:p>
  </w:endnote>
  <w:endnote w:type="continuationSeparator" w:id="0">
    <w:p w:rsidR="00662DCB" w:rsidRDefault="006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2" w:rsidRDefault="0066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D1572" w:rsidRDefault="0066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2" w:rsidRDefault="0066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D1572" w:rsidRDefault="00662D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DCB" w:rsidRDefault="00662DCB">
      <w:r>
        <w:separator/>
      </w:r>
    </w:p>
  </w:footnote>
  <w:footnote w:type="continuationSeparator" w:id="0">
    <w:p w:rsidR="00662DCB" w:rsidRDefault="0066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2" w:rsidRDefault="0066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2" w:rsidRDefault="0066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572" w:rsidRDefault="00662D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D1572" w:rsidRDefault="00662D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18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57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DC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05F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E7136"/>
    <w:rsid w:val="0B02141F"/>
    <w:rsid w:val="0DB76A4A"/>
    <w:rsid w:val="13926AFA"/>
    <w:rsid w:val="199D2E85"/>
    <w:rsid w:val="1ACC6D76"/>
    <w:rsid w:val="1B8B302C"/>
    <w:rsid w:val="1B9B294B"/>
    <w:rsid w:val="259C2FB6"/>
    <w:rsid w:val="2A4608D7"/>
    <w:rsid w:val="2E59298A"/>
    <w:rsid w:val="2FB41FFC"/>
    <w:rsid w:val="319D00A4"/>
    <w:rsid w:val="37E50B00"/>
    <w:rsid w:val="3853185C"/>
    <w:rsid w:val="3B143E86"/>
    <w:rsid w:val="3EBD71D8"/>
    <w:rsid w:val="45712EAF"/>
    <w:rsid w:val="482B6F30"/>
    <w:rsid w:val="49DF08B3"/>
    <w:rsid w:val="4D8147DC"/>
    <w:rsid w:val="4ED71ABD"/>
    <w:rsid w:val="63995FCD"/>
    <w:rsid w:val="65310993"/>
    <w:rsid w:val="65C95E77"/>
    <w:rsid w:val="699E4162"/>
    <w:rsid w:val="6D4518B7"/>
    <w:rsid w:val="6E256335"/>
    <w:rsid w:val="700912C5"/>
    <w:rsid w:val="748D1A9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21ECA"/>
  <w15:docId w15:val="{FECE65D6-A5A0-4378-9C94-E7325B7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F8981-2E6D-4F61-809E-BC4200B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CMT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4</cp:revision>
  <cp:lastPrinted>2018-03-07T13:18:00Z</cp:lastPrinted>
  <dcterms:created xsi:type="dcterms:W3CDTF">2019-03-03T06:12:00Z</dcterms:created>
  <dcterms:modified xsi:type="dcterms:W3CDTF">2019-03-03T06:13:00Z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  <property fmtid="{D5CDD505-2E9C-101B-9397-08002B2CF9AE}" pid="3" name="KSORubyTemplateID" linkTarget="0">
    <vt:lpwstr>6</vt:lpwstr>
  </property>
</Properties>
</file>