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2030310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视频采集与制作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15066@gench.edu.cn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传播学B18-2班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新闻传播学院331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CN"/>
              </w:rPr>
              <w:t>15：00——16：00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新闻传播学院216办公室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eastAsia="zh-CN"/>
              </w:rPr>
              <w:t>《电视摄像教程》 杨晓宏主编 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《电影导演方法》普罗菲利斯著 人民邮电出版社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《场面调度》史蒂文卡茨著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《纪录片创作六讲》王竞著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27"/>
        <w:gridCol w:w="2118"/>
        <w:gridCol w:w="1985"/>
      </w:tblGrid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课程内容及评分方式综述；前届学生作品欣赏；固定镜头拍摄要点。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6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景别与场面调度的概念和意义。选择一个好的题材，并初步汇报题材。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分组进行影视片段翻拍作业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翻拍作业剪辑并输出成品（小组）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翻拍作业</w:t>
            </w:r>
          </w:p>
        </w:tc>
      </w:tr>
      <w:tr>
        <w:tblPrEx>
          <w:tblLayout w:type="fixed"/>
        </w:tblPrEx>
        <w:trPr>
          <w:trHeight w:val="240" w:hRule="atLeast"/>
        </w:trPr>
        <w:tc>
          <w:tcPr>
            <w:tcW w:w="65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什么是镜头与镜头组，视听语言怎样叙事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20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运动镜头的规则和拍摄方法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4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叙事短片拍摄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</w:tr>
      <w:tr>
        <w:tblPrEx>
          <w:tblLayout w:type="fixed"/>
        </w:tblPrEx>
        <w:trPr>
          <w:trHeight w:val="12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叙事短片剪辑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</w:tc>
      </w:tr>
      <w:tr>
        <w:tblPrEx>
          <w:tblLayout w:type="fixed"/>
        </w:tblPrEx>
        <w:trPr>
          <w:trHeight w:val="884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</w:rPr>
              <w:t>认识剪辑的要素：时间线、剪辑点、节奏。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讲授、听评、讨论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</w:rPr>
              <w:t>故事片叙事剪辑练习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  <w:lang w:eastAsia="zh-CN"/>
              </w:rPr>
              <w:t>MV/预告片剪辑技巧及示范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上机操作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0"/>
                <w:szCs w:val="20"/>
              </w:rPr>
              <w:t>MV/预告片剪辑练习并输出成品（个人）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上机操作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剪辑作业</w:t>
            </w: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视频制片流程详解及案例分析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期末视频制作的创意构思、脚本及落实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分组讨论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  <w:lang w:eastAsia="zh-CN"/>
              </w:rPr>
              <w:t>分组进行期末作业的拍摄制作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拍摄素材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拍摄素材</w:t>
            </w: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期末短片制作完成剪辑并输出成品（小组）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sz w:val="20"/>
                <w:szCs w:val="20"/>
              </w:rPr>
              <w:t>期末综合练习作业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1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0"/>
        <w:gridCol w:w="2130"/>
      </w:tblGrid>
      <w:tr>
        <w:tblPrEx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总评构成（X）</w:t>
            </w:r>
          </w:p>
        </w:tc>
        <w:tc>
          <w:tcPr>
            <w:tcW w:w="51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影视片段翻拍（小组）</w:t>
            </w: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叙事短片创作（小组）</w:t>
            </w: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Layout w:type="fixed"/>
        </w:tblPrEx>
        <w:trPr>
          <w:trHeight w:val="59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0" w:type="dxa"/>
            <w:shd w:val="clear" w:color="auto" w:fill="auto"/>
          </w:tcPr>
          <w:p>
            <w:pPr>
              <w:tabs>
                <w:tab w:val="left" w:pos="1100"/>
                <w:tab w:val="center" w:pos="2442"/>
              </w:tabs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剪辑强化训练 （个人）</w:t>
            </w: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25%</w:t>
            </w:r>
          </w:p>
        </w:tc>
      </w:tr>
      <w:tr>
        <w:tblPrEx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期末综合练习（小组）</w:t>
            </w:r>
          </w:p>
        </w:tc>
        <w:tc>
          <w:tcPr>
            <w:tcW w:w="213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 w:val="21"/>
                <w:szCs w:val="21"/>
              </w:rPr>
              <w:t>35%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Bidi" w:hAnsiTheme="minorBidi" w:eastAsiaTheme="minorEastAsia" w:cstheme="minorBidi"/>
          <w:lang w:eastAsia="zh-CN"/>
        </w:rPr>
      </w:pPr>
      <w:r>
        <w:rPr>
          <w:rFonts w:asciiTheme="minorBidi" w:hAnsiTheme="minorBidi" w:eastAsiaTheme="minorEastAsia" w:cstheme="minorBidi"/>
          <w:color w:val="000000"/>
          <w:position w:val="-20"/>
        </w:rPr>
        <w:t>任课教师：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周晗      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系</w:t>
      </w:r>
      <w:r>
        <w:rPr>
          <w:rFonts w:asciiTheme="minorBidi" w:hAnsiTheme="minorBidi" w:eastAsiaTheme="minorEastAsia" w:cstheme="minorBidi"/>
          <w:color w:val="000000"/>
          <w:position w:val="-20"/>
        </w:rPr>
        <w:t>主任审核：</w:t>
      </w:r>
      <w:bookmarkStart w:id="0" w:name="_GoBack"/>
      <w:bookmarkEnd w:id="0"/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hAnsiTheme="minorBidi" w:eastAsiaTheme="minorEastAsia" w:cstheme="minorBidi"/>
          <w:color w:val="000000"/>
          <w:position w:val="-20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苹方-简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HYZhongHeiKW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HYFangSong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8"/>
    <w:family w:val="modern"/>
    <w:pitch w:val="default"/>
    <w:sig w:usb0="A00002FF" w:usb1="7ACFFDFB" w:usb2="00000017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Apple SD Gothic Neo">
    <w:panose1 w:val="02000300000000000000"/>
    <w:charset w:val="88"/>
    <w:family w:val="roman"/>
    <w:pitch w:val="default"/>
    <w:sig w:usb0="00000203" w:usb1="21D12C10" w:usb2="00000010" w:usb3="00000000" w:csb0="00280005" w:csb1="00000000"/>
  </w:font>
  <w:font w:name="Nanum Myeongjo">
    <w:panose1 w:val="02020603020101020101"/>
    <w:charset w:val="80"/>
    <w:family w:val="auto"/>
    <w:pitch w:val="default"/>
    <w:sig w:usb0="800002A7" w:usb1="01D7FCFB" w:usb2="00000010" w:usb3="00000000" w:csb0="00080001" w:csb1="00000000"/>
  </w:font>
  <w:font w:name="HYZhongHe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FangSong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65310993"/>
    <w:rsid w:val="6E256335"/>
    <w:rsid w:val="6EDF7613"/>
    <w:rsid w:val="6FFF5B07"/>
    <w:rsid w:val="700912C5"/>
    <w:rsid w:val="74F62C86"/>
    <w:rsid w:val="F3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147</Words>
  <Characters>840</Characters>
  <Lines>7</Lines>
  <Paragraphs>1</Paragraphs>
  <ScaleCrop>false</ScaleCrop>
  <LinksUpToDate>false</LinksUpToDate>
  <CharactersWithSpaces>986</CharactersWithSpaces>
  <Application>WPS Office_1.0.0.1087_F1E327BC-269C-435d-A152-05C5408002CA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jiaoyanshi</cp:lastModifiedBy>
  <cp:lastPrinted>2015-03-19T03:45:00Z</cp:lastPrinted>
  <dcterms:modified xsi:type="dcterms:W3CDTF">2019-03-01T11:54:24Z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