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EE5B76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003776AB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6AD02575" w14:textId="77777777"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E39E135" w14:textId="77777777"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D817F1B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 w14:paraId="76993673" w14:textId="77777777">
        <w:trPr>
          <w:trHeight w:val="571"/>
        </w:trPr>
        <w:tc>
          <w:tcPr>
            <w:tcW w:w="1418" w:type="dxa"/>
            <w:vAlign w:val="center"/>
          </w:tcPr>
          <w:p w14:paraId="0BF5E1E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2E87CD6" w14:textId="56F14C35" w:rsidR="00412122" w:rsidRDefault="00E02B92" w:rsidP="00B368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6364A">
              <w:rPr>
                <w:color w:val="000000"/>
                <w:sz w:val="20"/>
                <w:szCs w:val="20"/>
              </w:rPr>
              <w:t>2030408</w:t>
            </w:r>
          </w:p>
        </w:tc>
        <w:tc>
          <w:tcPr>
            <w:tcW w:w="1134" w:type="dxa"/>
            <w:vAlign w:val="center"/>
          </w:tcPr>
          <w:p w14:paraId="5C0A0BBC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8711E04" w14:textId="54B48213" w:rsidR="00412122" w:rsidRDefault="00E02B92" w:rsidP="0099376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活动策划与执行</w:t>
            </w:r>
          </w:p>
        </w:tc>
      </w:tr>
      <w:tr w:rsidR="00412122" w14:paraId="72B6C5E8" w14:textId="77777777">
        <w:trPr>
          <w:trHeight w:val="571"/>
        </w:trPr>
        <w:tc>
          <w:tcPr>
            <w:tcW w:w="1418" w:type="dxa"/>
            <w:vAlign w:val="center"/>
          </w:tcPr>
          <w:p w14:paraId="6ECAC00D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336B0AD" w14:textId="77777777" w:rsidR="00412122" w:rsidRDefault="00750713" w:rsidP="00B368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424C3B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175792E" w14:textId="77777777" w:rsidR="00412122" w:rsidRDefault="00750713" w:rsidP="008C16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412122" w14:paraId="605C12D2" w14:textId="77777777">
        <w:trPr>
          <w:trHeight w:val="571"/>
        </w:trPr>
        <w:tc>
          <w:tcPr>
            <w:tcW w:w="1418" w:type="dxa"/>
            <w:vAlign w:val="center"/>
          </w:tcPr>
          <w:p w14:paraId="68D33A35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A6CF6DF" w14:textId="77777777" w:rsidR="00412122" w:rsidRDefault="00750713" w:rsidP="00B368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14:paraId="114786E8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00F271C" w14:textId="77777777" w:rsidR="00412122" w:rsidRDefault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412122" w14:paraId="317BDFE0" w14:textId="77777777">
        <w:trPr>
          <w:trHeight w:val="571"/>
        </w:trPr>
        <w:tc>
          <w:tcPr>
            <w:tcW w:w="1418" w:type="dxa"/>
            <w:vAlign w:val="center"/>
          </w:tcPr>
          <w:p w14:paraId="474ADE3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734171C" w14:textId="046771BB" w:rsidR="00E02B92" w:rsidRDefault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C16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8C1633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8C16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 w:rsidR="00E02B92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E02B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、2班</w:t>
            </w:r>
          </w:p>
          <w:p w14:paraId="1E3C39AE" w14:textId="47605F48" w:rsidR="00412122" w:rsidRDefault="00E02B9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新闻3班</w:t>
            </w:r>
          </w:p>
        </w:tc>
        <w:tc>
          <w:tcPr>
            <w:tcW w:w="1134" w:type="dxa"/>
            <w:vAlign w:val="center"/>
          </w:tcPr>
          <w:p w14:paraId="077D7D30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F84CD2C" w14:textId="77777777" w:rsidR="00412122" w:rsidRDefault="00A1631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04</w:t>
            </w:r>
          </w:p>
          <w:p w14:paraId="74385E05" w14:textId="22E27691" w:rsidR="00A1631C" w:rsidRDefault="00A1631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</w:tr>
      <w:tr w:rsidR="00412122" w14:paraId="4B405AF6" w14:textId="77777777">
        <w:trPr>
          <w:trHeight w:val="571"/>
        </w:trPr>
        <w:tc>
          <w:tcPr>
            <w:tcW w:w="1418" w:type="dxa"/>
            <w:vAlign w:val="center"/>
          </w:tcPr>
          <w:p w14:paraId="78486A2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D1DCCA4" w14:textId="18E5E668" w:rsidR="00412122" w:rsidRPr="0099376C" w:rsidRDefault="00E02B92" w:rsidP="0099376C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周四下午七八节</w:t>
            </w:r>
          </w:p>
        </w:tc>
      </w:tr>
      <w:tr w:rsidR="00412122" w:rsidRPr="00D260A1" w14:paraId="042A450E" w14:textId="77777777">
        <w:trPr>
          <w:trHeight w:val="571"/>
        </w:trPr>
        <w:tc>
          <w:tcPr>
            <w:tcW w:w="1418" w:type="dxa"/>
            <w:vAlign w:val="center"/>
          </w:tcPr>
          <w:p w14:paraId="7EEE6FB9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C40FCAD" w14:textId="44B8C986" w:rsidR="00412122" w:rsidRPr="0099376C" w:rsidRDefault="00A16B9A" w:rsidP="0099376C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《活动策划实战宝典</w:t>
            </w:r>
            <w:r>
              <w:rPr>
                <w:rFonts w:ascii="宋体" w:hAnsi="宋体" w:cs="宋体" w:hint="eastAsia"/>
                <w:kern w:val="0"/>
              </w:rPr>
              <w:t>》</w:t>
            </w:r>
            <w:hyperlink r:id="rId8" w:tgtFrame="_blank" w:history="1">
              <w:r>
                <w:rPr>
                  <w:rStyle w:val="a6"/>
                  <w:rFonts w:hint="eastAsia"/>
                  <w:color w:val="000000"/>
                  <w:sz w:val="20"/>
                  <w:szCs w:val="20"/>
                </w:rPr>
                <w:t>苏海</w:t>
              </w:r>
            </w:hyperlink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</w:tr>
      <w:tr w:rsidR="00412122" w:rsidRPr="00D260A1" w14:paraId="383030F9" w14:textId="77777777">
        <w:trPr>
          <w:trHeight w:val="571"/>
        </w:trPr>
        <w:tc>
          <w:tcPr>
            <w:tcW w:w="1418" w:type="dxa"/>
            <w:vAlign w:val="center"/>
          </w:tcPr>
          <w:p w14:paraId="64A7D325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FAE1A24" w14:textId="77777777" w:rsidR="00D260A1" w:rsidRDefault="00BA63AF" w:rsidP="0075071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F6364A">
              <w:rPr>
                <w:color w:val="000000"/>
                <w:sz w:val="20"/>
                <w:szCs w:val="20"/>
              </w:rPr>
              <w:t>《活动策划</w:t>
            </w:r>
            <w:r>
              <w:rPr>
                <w:rFonts w:hint="eastAsia"/>
                <w:color w:val="000000"/>
                <w:sz w:val="20"/>
                <w:szCs w:val="20"/>
              </w:rPr>
              <w:t>与执行大全</w:t>
            </w:r>
            <w:r w:rsidRPr="00F6364A">
              <w:rPr>
                <w:color w:val="000000"/>
                <w:sz w:val="20"/>
                <w:szCs w:val="20"/>
              </w:rPr>
              <w:t>》</w:t>
            </w:r>
            <w:r w:rsidRPr="00F6364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叶龙</w:t>
            </w:r>
            <w:r w:rsidRPr="00F6364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</w:t>
            </w:r>
            <w:r w:rsidRPr="00F6364A">
              <w:rPr>
                <w:color w:val="000000"/>
                <w:sz w:val="20"/>
                <w:szCs w:val="20"/>
              </w:rPr>
              <w:t>出版社</w:t>
            </w:r>
          </w:p>
          <w:p w14:paraId="2307BD23" w14:textId="77777777" w:rsidR="00BA63AF" w:rsidRDefault="00BA63AF" w:rsidP="0075071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F6364A">
              <w:rPr>
                <w:color w:val="000000"/>
                <w:sz w:val="20"/>
                <w:szCs w:val="20"/>
              </w:rPr>
              <w:t>《活动策划宝典》</w:t>
            </w:r>
            <w:r w:rsidRPr="00F6364A">
              <w:rPr>
                <w:color w:val="000000"/>
                <w:sz w:val="20"/>
                <w:szCs w:val="20"/>
              </w:rPr>
              <w:t xml:space="preserve"> </w:t>
            </w:r>
            <w:r w:rsidRPr="00F6364A">
              <w:rPr>
                <w:color w:val="000000"/>
                <w:sz w:val="20"/>
                <w:szCs w:val="20"/>
              </w:rPr>
              <w:t>苏海</w:t>
            </w:r>
            <w:r w:rsidRPr="00F6364A">
              <w:rPr>
                <w:color w:val="000000"/>
                <w:sz w:val="20"/>
                <w:szCs w:val="20"/>
              </w:rPr>
              <w:t xml:space="preserve"> </w:t>
            </w:r>
            <w:r w:rsidRPr="00F6364A">
              <w:rPr>
                <w:color w:val="000000"/>
                <w:sz w:val="20"/>
                <w:szCs w:val="20"/>
              </w:rPr>
              <w:t>清华大学出版社</w:t>
            </w:r>
          </w:p>
          <w:p w14:paraId="05CD833B" w14:textId="7AEFB291" w:rsidR="00BA63AF" w:rsidRPr="0099376C" w:rsidRDefault="00BA63AF" w:rsidP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6364A"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从零开始玩转活动策划</w:t>
            </w:r>
            <w:r w:rsidRPr="00F6364A">
              <w:rPr>
                <w:color w:val="000000"/>
                <w:sz w:val="20"/>
                <w:szCs w:val="20"/>
              </w:rPr>
              <w:t>》</w:t>
            </w:r>
            <w:r w:rsidRPr="00F6364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张宇微等编著</w:t>
            </w:r>
            <w:r w:rsidRPr="00F6364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中国工信出版集团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电子工业出版社</w:t>
            </w:r>
          </w:p>
        </w:tc>
      </w:tr>
    </w:tbl>
    <w:p w14:paraId="2BD37F53" w14:textId="77777777"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BC855D6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 w14:paraId="76BB5C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1E5E7" w14:textId="77777777"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DD62B" w14:textId="77777777"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DDDDA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4D0CF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2122" w14:paraId="332D9C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B44E6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EE16D" w14:textId="749B5418" w:rsidR="00412122" w:rsidRDefault="00BC2C5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C2C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活动策划的意义与步骤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B0370" w14:textId="79E5331E" w:rsidR="00412122" w:rsidRDefault="0094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FCECF" w14:textId="77777777" w:rsidR="00412122" w:rsidRDefault="004121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12122" w14:paraId="1E3202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C5BD1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B4CD3" w14:textId="203773A1" w:rsidR="00412122" w:rsidRDefault="00BC2C5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C2C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活动策划的意义与步骤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0F03B6" w14:textId="38F57771" w:rsidR="00412122" w:rsidRDefault="00BC2C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E146B" w14:textId="2CE3C637" w:rsidR="00412122" w:rsidRDefault="00BC2C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校园营销活动讨论</w:t>
            </w:r>
          </w:p>
        </w:tc>
      </w:tr>
      <w:tr w:rsidR="00DF4CFD" w14:paraId="280ED8D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EE4A3" w14:textId="77777777"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648E9" w14:textId="6C089A10" w:rsidR="00DF4CFD" w:rsidRPr="00BC2C54" w:rsidRDefault="00BC2C54" w:rsidP="00BC2C54">
            <w:pPr>
              <w:rPr>
                <w:color w:val="000000"/>
                <w:sz w:val="20"/>
                <w:szCs w:val="20"/>
              </w:rPr>
            </w:pPr>
            <w:r w:rsidRPr="00BC2C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活动策划的方法论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87EAAF" w14:textId="3E2D6DED" w:rsidR="00DF4CFD" w:rsidRDefault="00D8095B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325D3" w14:textId="6F3AA862" w:rsidR="00DF4CFD" w:rsidRDefault="00DF4CFD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14:paraId="4F98A16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23527" w14:textId="77777777"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E1313" w14:textId="63FCF5D9" w:rsidR="00DF4CFD" w:rsidRPr="00941375" w:rsidRDefault="00355542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EAE0C" w14:textId="7C686531"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DB594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35554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7DCA6" w14:textId="4BFEF9CB" w:rsidR="00DF4CFD" w:rsidRDefault="00355542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</w:tr>
      <w:tr w:rsidR="00195D1A" w14:paraId="28AC7A28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9343" w14:textId="77777777" w:rsidR="00195D1A" w:rsidRDefault="00195D1A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F41D1" w14:textId="471AA371" w:rsidR="00195D1A" w:rsidRPr="00941375" w:rsidRDefault="00355542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C2C5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活动策划的方法论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CA58D" w14:textId="5430EC1D" w:rsidR="00195D1A" w:rsidRDefault="00355542" w:rsidP="00195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7D5A9" w14:textId="621A0CD0" w:rsidR="00195D1A" w:rsidRDefault="00355542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策划案</w:t>
            </w:r>
          </w:p>
        </w:tc>
      </w:tr>
      <w:tr w:rsidR="00DF4CFD" w14:paraId="4E2BED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71F21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2396" w14:textId="3DE895A0" w:rsidR="00DF4CFD" w:rsidRDefault="007B5A12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5A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商业营销活动的策划</w:t>
            </w:r>
            <w:r w:rsidR="00CC4B8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与执行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ABE8DD" w14:textId="47400309" w:rsidR="00DF4CFD" w:rsidRDefault="00EC0459" w:rsidP="00EC04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1490A" w14:textId="5AC70D0D" w:rsidR="00DF4CFD" w:rsidRDefault="00DF4CFD" w:rsidP="00152A4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14:paraId="24E19D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2BEFE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5C45B" w14:textId="1EC0FD0F" w:rsidR="00DF4CFD" w:rsidRDefault="007B5A12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5A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商业营销活动的策划</w:t>
            </w:r>
            <w:r w:rsidR="00CC4B8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与执行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FAA5BB" w14:textId="7DC147A2" w:rsidR="00DF4CFD" w:rsidRDefault="00EC0459" w:rsidP="00EC04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B4EC7F" w14:textId="214C81AB" w:rsidR="00DF4CFD" w:rsidRDefault="00DF4CFD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0F84D8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B1E0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DEA7D" w14:textId="6CB8EB6F" w:rsidR="00DB5948" w:rsidRPr="004261BB" w:rsidRDefault="007B5A1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5A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商业营销活动的策划</w:t>
            </w:r>
            <w:r w:rsidR="00CC4B8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与执行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29B107" w14:textId="5CE6686F" w:rsidR="00DB5948" w:rsidRDefault="00CC4B82" w:rsidP="007B5A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91770" w14:textId="52EC1DCC" w:rsidR="00DB5948" w:rsidRDefault="00EC0459" w:rsidP="00CC4B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节假日营销活动讨论</w:t>
            </w:r>
          </w:p>
        </w:tc>
      </w:tr>
      <w:tr w:rsidR="00DB5948" w14:paraId="375D1D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2F599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4F0E2" w14:textId="6CA96912" w:rsidR="00DB5948" w:rsidRDefault="00CC4B8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5A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商业营销活动的策划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与执行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9E324" w14:textId="7D1B01A4" w:rsidR="00DB5948" w:rsidRDefault="00CE0CE5" w:rsidP="007B5A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BE280" w14:textId="09A738A0" w:rsidR="00DB5948" w:rsidRDefault="00DB5948" w:rsidP="00152A4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36C4DD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7BE13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39D9F" w14:textId="3A30C576" w:rsidR="00DB5948" w:rsidRDefault="00CC4B8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5A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商业营销活动的策划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与执行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29183" w14:textId="101AFAD3" w:rsidR="00DB5948" w:rsidRDefault="00CC4B82" w:rsidP="007B5A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523A3" w14:textId="0F0AC5AF" w:rsidR="00DB5948" w:rsidRDefault="00CC4B82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CC4B8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商业营销活动作品</w:t>
            </w:r>
          </w:p>
        </w:tc>
      </w:tr>
      <w:tr w:rsidR="00DB5948" w14:paraId="2473511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2083D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2E8C5" w14:textId="06D0376E" w:rsidR="00DB5948" w:rsidRPr="004261BB" w:rsidRDefault="00CC4B8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5A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商业营销活动的策划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与执行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BAE3" w14:textId="694E8003" w:rsidR="00DB5948" w:rsidRDefault="00CC4B82" w:rsidP="007B5A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670D5" w14:textId="290379CC" w:rsidR="00DB5948" w:rsidRDefault="00CC4B82" w:rsidP="00CC4B82">
            <w:pPr>
              <w:widowControl/>
              <w:ind w:firstLineChars="300" w:firstLine="54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CC4B8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商业营销活动作品</w:t>
            </w:r>
          </w:p>
        </w:tc>
      </w:tr>
      <w:tr w:rsidR="00DB5948" w14:paraId="68210A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3559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A8E8C" w14:textId="24D1DAE1" w:rsidR="00DB5948" w:rsidRPr="004261BB" w:rsidRDefault="00CC4B8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5A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商业营销活动的策划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与执行汇报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B4409" w14:textId="6A6BAAD2" w:rsidR="00DB5948" w:rsidRDefault="00CC4B82" w:rsidP="007B5A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DE96E" w14:textId="77777777" w:rsidR="00DB5948" w:rsidRDefault="00DB5948" w:rsidP="007B5A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05E49E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98078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2556F" w14:textId="542D3236" w:rsidR="00DB5948" w:rsidRPr="00941375" w:rsidRDefault="00CC4B8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其他类型活动策划与执行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454FF" w14:textId="1F12C041" w:rsidR="00DB5948" w:rsidRDefault="00CC4B82" w:rsidP="00CC4B82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D9406" w14:textId="0A032F08" w:rsidR="00DB5948" w:rsidRDefault="00DB5948" w:rsidP="007B5A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19DF27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BB752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90C5" w14:textId="36741081" w:rsidR="00DB5948" w:rsidRPr="00941375" w:rsidRDefault="00CC4B8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其他类型活动策划与执行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29016" w14:textId="67940C14" w:rsidR="00DB5948" w:rsidRDefault="00CC4B82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E7084" w14:textId="7900864B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51414F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0F3E1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8B25D" w14:textId="1DAA0872" w:rsidR="00DB5948" w:rsidRPr="00941375" w:rsidRDefault="00CC4B8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其他类型活动策划与执行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F7964" w14:textId="2D6631FD" w:rsidR="00DB5948" w:rsidRDefault="00CC4B82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0E8D8" w14:textId="42EBE9C2" w:rsidR="00DB5948" w:rsidRDefault="00CC4B82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模拟新闻发布会策划与执行</w:t>
            </w:r>
          </w:p>
        </w:tc>
      </w:tr>
      <w:tr w:rsidR="00DB5948" w14:paraId="6FE04F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67D35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E45A1" w14:textId="032E555F" w:rsidR="00DB5948" w:rsidRPr="00941375" w:rsidRDefault="007B5A12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模拟新闻发布会活动汇报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1F022" w14:textId="13E4BC96" w:rsidR="00DB5948" w:rsidRPr="00941375" w:rsidRDefault="007B5A12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5F621" w14:textId="677AA1E1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B575ACA" w14:textId="45B8683F" w:rsidR="00412122" w:rsidRDefault="0035554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备注：1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7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新闻1、2班上课为前8周。</w:t>
      </w:r>
      <w:r w:rsidR="0054027C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1</w:t>
      </w:r>
      <w:r w:rsidR="0054027C">
        <w:rPr>
          <w:rFonts w:ascii="仿宋" w:eastAsia="仿宋" w:hAnsi="仿宋"/>
          <w:b/>
          <w:color w:val="000000"/>
          <w:sz w:val="28"/>
          <w:szCs w:val="28"/>
          <w:lang w:eastAsia="zh-CN"/>
        </w:rPr>
        <w:t>8</w:t>
      </w:r>
      <w:r w:rsidR="0054027C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新闻3班上课为1</w:t>
      </w:r>
      <w:r w:rsidR="0054027C">
        <w:rPr>
          <w:rFonts w:ascii="仿宋" w:eastAsia="仿宋" w:hAnsi="仿宋"/>
          <w:b/>
          <w:color w:val="000000"/>
          <w:sz w:val="28"/>
          <w:szCs w:val="28"/>
          <w:lang w:eastAsia="zh-CN"/>
        </w:rPr>
        <w:t>6</w:t>
      </w:r>
      <w:r w:rsidR="0054027C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周。</w:t>
      </w:r>
    </w:p>
    <w:p w14:paraId="3142B726" w14:textId="77777777" w:rsidR="00307EB3" w:rsidRPr="000825E0" w:rsidRDefault="000217AC" w:rsidP="000825E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159E9" w:rsidRPr="00F6364A" w14:paraId="4A9E84F5" w14:textId="77777777" w:rsidTr="00314B1B">
        <w:tc>
          <w:tcPr>
            <w:tcW w:w="1809" w:type="dxa"/>
            <w:shd w:val="clear" w:color="auto" w:fill="auto"/>
          </w:tcPr>
          <w:p w14:paraId="12A21A5A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rPr>
                <w:bCs/>
                <w:color w:val="000000"/>
                <w:sz w:val="20"/>
                <w:szCs w:val="20"/>
              </w:rPr>
            </w:pPr>
            <w:r w:rsidRPr="00F6364A">
              <w:rPr>
                <w:bCs/>
                <w:color w:val="000000"/>
                <w:sz w:val="20"/>
                <w:szCs w:val="20"/>
              </w:rPr>
              <w:t>总评构成（</w:t>
            </w:r>
            <w:r w:rsidRPr="00F6364A">
              <w:rPr>
                <w:bCs/>
                <w:color w:val="000000"/>
                <w:sz w:val="20"/>
                <w:szCs w:val="20"/>
              </w:rPr>
              <w:t>X</w:t>
            </w:r>
            <w:r w:rsidRPr="00F6364A">
              <w:rPr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FD9AAB6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64A">
              <w:rPr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C76F4EB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DF4FFE">
              <w:rPr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B159E9" w:rsidRPr="00F6364A" w14:paraId="0BF13027" w14:textId="77777777" w:rsidTr="00314B1B">
        <w:tc>
          <w:tcPr>
            <w:tcW w:w="1809" w:type="dxa"/>
            <w:shd w:val="clear" w:color="auto" w:fill="auto"/>
          </w:tcPr>
          <w:p w14:paraId="3E5F7D93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64A">
              <w:rPr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06150AF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活动策划案</w:t>
            </w:r>
          </w:p>
        </w:tc>
        <w:tc>
          <w:tcPr>
            <w:tcW w:w="1843" w:type="dxa"/>
            <w:shd w:val="clear" w:color="auto" w:fill="auto"/>
          </w:tcPr>
          <w:p w14:paraId="60613312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64A">
              <w:rPr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159E9" w:rsidRPr="00F6364A" w14:paraId="04D43596" w14:textId="77777777" w:rsidTr="00314B1B">
        <w:tc>
          <w:tcPr>
            <w:tcW w:w="1809" w:type="dxa"/>
            <w:shd w:val="clear" w:color="auto" w:fill="auto"/>
          </w:tcPr>
          <w:p w14:paraId="3ED11040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64A">
              <w:rPr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569370C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商业营销活动作品</w:t>
            </w:r>
          </w:p>
        </w:tc>
        <w:tc>
          <w:tcPr>
            <w:tcW w:w="1843" w:type="dxa"/>
            <w:shd w:val="clear" w:color="auto" w:fill="auto"/>
          </w:tcPr>
          <w:p w14:paraId="6071B25B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159E9" w:rsidRPr="00F6364A" w14:paraId="60137ECB" w14:textId="77777777" w:rsidTr="00314B1B">
        <w:tc>
          <w:tcPr>
            <w:tcW w:w="1809" w:type="dxa"/>
            <w:shd w:val="clear" w:color="auto" w:fill="auto"/>
          </w:tcPr>
          <w:p w14:paraId="5C187DE1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F6364A">
              <w:rPr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2A1F808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新闻发布会策划</w:t>
            </w:r>
          </w:p>
        </w:tc>
        <w:tc>
          <w:tcPr>
            <w:tcW w:w="1843" w:type="dxa"/>
            <w:shd w:val="clear" w:color="auto" w:fill="auto"/>
          </w:tcPr>
          <w:p w14:paraId="0AB515D7" w14:textId="77777777" w:rsidR="00B159E9" w:rsidRPr="00F6364A" w:rsidRDefault="00B159E9" w:rsidP="00314B1B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4451D696" w14:textId="77777777" w:rsidR="00B159E9" w:rsidRDefault="00B159E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3B3D125" w14:textId="6FF634BB" w:rsidR="0098036B" w:rsidRPr="004C688F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C688F">
        <w:rPr>
          <w:noProof/>
        </w:rPr>
        <w:drawing>
          <wp:inline distT="0" distB="0" distL="0" distR="0" wp14:anchorId="5351EE55" wp14:editId="09312227">
            <wp:extent cx="754380" cy="49445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C688F">
        <w:rPr>
          <w:noProof/>
        </w:rPr>
        <w:drawing>
          <wp:inline distT="0" distB="0" distL="0" distR="0" wp14:anchorId="3DE5B6F8" wp14:editId="30A92468">
            <wp:extent cx="1066800" cy="488315"/>
            <wp:effectExtent l="0" t="0" r="0" b="698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B4372" w14:textId="38F155C3" w:rsidR="00412122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803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9803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019.9.</w:t>
      </w:r>
      <w:r w:rsidR="001751D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7</w:t>
      </w:r>
    </w:p>
    <w:sectPr w:rsidR="0041212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C62CB" w14:textId="77777777" w:rsidR="006B3AC1" w:rsidRDefault="006B3AC1">
      <w:r>
        <w:separator/>
      </w:r>
    </w:p>
  </w:endnote>
  <w:endnote w:type="continuationSeparator" w:id="0">
    <w:p w14:paraId="2DD9E599" w14:textId="77777777" w:rsidR="006B3AC1" w:rsidRDefault="006B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F97BB" w14:textId="77777777"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5DC9768" w14:textId="77777777"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 wp14:anchorId="3259BD26" wp14:editId="37BA364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E23F2" w14:textId="77777777"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9E5B1C3" w14:textId="77777777"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0397E" w14:textId="77777777" w:rsidR="006B3AC1" w:rsidRDefault="006B3AC1">
      <w:r>
        <w:separator/>
      </w:r>
    </w:p>
  </w:footnote>
  <w:footnote w:type="continuationSeparator" w:id="0">
    <w:p w14:paraId="51055561" w14:textId="77777777" w:rsidR="006B3AC1" w:rsidRDefault="006B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2686" w14:textId="77777777"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BDDCAE" wp14:editId="66C7C5F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1DA1A" w14:textId="77777777"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19A60" wp14:editId="6D8C16F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C1ACC4" w14:textId="77777777"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19A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DC1ACC4" w14:textId="77777777"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4FAE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8C8"/>
    <w:rsid w:val="00075557"/>
    <w:rsid w:val="000757F8"/>
    <w:rsid w:val="00081FA0"/>
    <w:rsid w:val="000825E0"/>
    <w:rsid w:val="00087FB2"/>
    <w:rsid w:val="00094CE3"/>
    <w:rsid w:val="000951AB"/>
    <w:rsid w:val="000A22C6"/>
    <w:rsid w:val="000A3531"/>
    <w:rsid w:val="000A448C"/>
    <w:rsid w:val="000A5A1C"/>
    <w:rsid w:val="000A5D03"/>
    <w:rsid w:val="000B165C"/>
    <w:rsid w:val="000B38AB"/>
    <w:rsid w:val="000C1065"/>
    <w:rsid w:val="000C390F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853"/>
    <w:rsid w:val="001305E1"/>
    <w:rsid w:val="0013156D"/>
    <w:rsid w:val="00140258"/>
    <w:rsid w:val="00140A9B"/>
    <w:rsid w:val="0014597A"/>
    <w:rsid w:val="0014621F"/>
    <w:rsid w:val="00152A42"/>
    <w:rsid w:val="00161517"/>
    <w:rsid w:val="00161A65"/>
    <w:rsid w:val="001625E9"/>
    <w:rsid w:val="00163A68"/>
    <w:rsid w:val="00164B67"/>
    <w:rsid w:val="0016749D"/>
    <w:rsid w:val="00171DEE"/>
    <w:rsid w:val="00173320"/>
    <w:rsid w:val="001751D8"/>
    <w:rsid w:val="00176B28"/>
    <w:rsid w:val="0017703A"/>
    <w:rsid w:val="00187761"/>
    <w:rsid w:val="00187F2F"/>
    <w:rsid w:val="00190BF2"/>
    <w:rsid w:val="001918B2"/>
    <w:rsid w:val="00195D1A"/>
    <w:rsid w:val="001A3DD1"/>
    <w:rsid w:val="001A5966"/>
    <w:rsid w:val="001A6911"/>
    <w:rsid w:val="001A74BD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6EC"/>
    <w:rsid w:val="00280A20"/>
    <w:rsid w:val="00283A9D"/>
    <w:rsid w:val="00287142"/>
    <w:rsid w:val="00290A4F"/>
    <w:rsid w:val="00290EB6"/>
    <w:rsid w:val="002A0689"/>
    <w:rsid w:val="002B23AD"/>
    <w:rsid w:val="002C1547"/>
    <w:rsid w:val="002C578A"/>
    <w:rsid w:val="002D21B9"/>
    <w:rsid w:val="002E0E77"/>
    <w:rsid w:val="002E22CE"/>
    <w:rsid w:val="002E39E6"/>
    <w:rsid w:val="002E7F5C"/>
    <w:rsid w:val="002F20BD"/>
    <w:rsid w:val="002F2551"/>
    <w:rsid w:val="002F4DC5"/>
    <w:rsid w:val="00300031"/>
    <w:rsid w:val="00302917"/>
    <w:rsid w:val="00307EB3"/>
    <w:rsid w:val="0031377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542"/>
    <w:rsid w:val="00355A41"/>
    <w:rsid w:val="00361EF9"/>
    <w:rsid w:val="00363C7D"/>
    <w:rsid w:val="003664D4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22"/>
    <w:rsid w:val="00415B53"/>
    <w:rsid w:val="00416E3A"/>
    <w:rsid w:val="00416EE2"/>
    <w:rsid w:val="00421F6F"/>
    <w:rsid w:val="00422249"/>
    <w:rsid w:val="00422B54"/>
    <w:rsid w:val="00423345"/>
    <w:rsid w:val="004250EA"/>
    <w:rsid w:val="004261BB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E2E"/>
    <w:rsid w:val="004B75AC"/>
    <w:rsid w:val="004C1D3E"/>
    <w:rsid w:val="004C688F"/>
    <w:rsid w:val="004C7613"/>
    <w:rsid w:val="004D07ED"/>
    <w:rsid w:val="004E412A"/>
    <w:rsid w:val="004E68E7"/>
    <w:rsid w:val="004E72AB"/>
    <w:rsid w:val="004F0DAB"/>
    <w:rsid w:val="005003D0"/>
    <w:rsid w:val="00500511"/>
    <w:rsid w:val="005038F6"/>
    <w:rsid w:val="00503BD4"/>
    <w:rsid w:val="005041F9"/>
    <w:rsid w:val="005051C3"/>
    <w:rsid w:val="00505F1C"/>
    <w:rsid w:val="00507C41"/>
    <w:rsid w:val="00512339"/>
    <w:rsid w:val="0051562E"/>
    <w:rsid w:val="0052147A"/>
    <w:rsid w:val="005268F5"/>
    <w:rsid w:val="0052787A"/>
    <w:rsid w:val="005306A4"/>
    <w:rsid w:val="00530738"/>
    <w:rsid w:val="00531494"/>
    <w:rsid w:val="0054027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6AF"/>
    <w:rsid w:val="005A136E"/>
    <w:rsid w:val="005B482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B3AC1"/>
    <w:rsid w:val="006C15AE"/>
    <w:rsid w:val="006C5B2B"/>
    <w:rsid w:val="006D5C73"/>
    <w:rsid w:val="006D7264"/>
    <w:rsid w:val="006E08B9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5FF"/>
    <w:rsid w:val="007507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A12"/>
    <w:rsid w:val="007B5F54"/>
    <w:rsid w:val="007B5F95"/>
    <w:rsid w:val="007C27C3"/>
    <w:rsid w:val="007C3319"/>
    <w:rsid w:val="007C4971"/>
    <w:rsid w:val="007C49B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B0F"/>
    <w:rsid w:val="00830058"/>
    <w:rsid w:val="0083049E"/>
    <w:rsid w:val="0083083F"/>
    <w:rsid w:val="00831D53"/>
    <w:rsid w:val="00840954"/>
    <w:rsid w:val="008429CE"/>
    <w:rsid w:val="008550AF"/>
    <w:rsid w:val="00855D7A"/>
    <w:rsid w:val="00865C6A"/>
    <w:rsid w:val="008665DF"/>
    <w:rsid w:val="008666B0"/>
    <w:rsid w:val="00866AEC"/>
    <w:rsid w:val="00866CD5"/>
    <w:rsid w:val="008702F7"/>
    <w:rsid w:val="00873C4B"/>
    <w:rsid w:val="00882E20"/>
    <w:rsid w:val="00892651"/>
    <w:rsid w:val="008A2553"/>
    <w:rsid w:val="008A6069"/>
    <w:rsid w:val="008B03CF"/>
    <w:rsid w:val="008B3DB4"/>
    <w:rsid w:val="008B56AB"/>
    <w:rsid w:val="008B71F2"/>
    <w:rsid w:val="008B7EC8"/>
    <w:rsid w:val="008C1633"/>
    <w:rsid w:val="008C2F3A"/>
    <w:rsid w:val="008D2640"/>
    <w:rsid w:val="008E2CC9"/>
    <w:rsid w:val="008E36BA"/>
    <w:rsid w:val="008E427C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70F"/>
    <w:rsid w:val="00925AAB"/>
    <w:rsid w:val="00934AC4"/>
    <w:rsid w:val="00935F4D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036B"/>
    <w:rsid w:val="009859BF"/>
    <w:rsid w:val="00990BDA"/>
    <w:rsid w:val="0099376C"/>
    <w:rsid w:val="009937CB"/>
    <w:rsid w:val="009959B1"/>
    <w:rsid w:val="0099751B"/>
    <w:rsid w:val="009A47D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7E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31C"/>
    <w:rsid w:val="00A16B9A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DCC"/>
    <w:rsid w:val="00B11918"/>
    <w:rsid w:val="00B11FBF"/>
    <w:rsid w:val="00B1252F"/>
    <w:rsid w:val="00B159E9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814"/>
    <w:rsid w:val="00B36D8C"/>
    <w:rsid w:val="00B371AE"/>
    <w:rsid w:val="00B438B9"/>
    <w:rsid w:val="00B44DC3"/>
    <w:rsid w:val="00B527EC"/>
    <w:rsid w:val="00B751A9"/>
    <w:rsid w:val="00B7624C"/>
    <w:rsid w:val="00B767B7"/>
    <w:rsid w:val="00B859FB"/>
    <w:rsid w:val="00BA5396"/>
    <w:rsid w:val="00BA63AF"/>
    <w:rsid w:val="00BB00B3"/>
    <w:rsid w:val="00BC09B7"/>
    <w:rsid w:val="00BC2C54"/>
    <w:rsid w:val="00BC622E"/>
    <w:rsid w:val="00BE1F18"/>
    <w:rsid w:val="00BE1F39"/>
    <w:rsid w:val="00BE747E"/>
    <w:rsid w:val="00BE7EFB"/>
    <w:rsid w:val="00BF7135"/>
    <w:rsid w:val="00C01AB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7C7"/>
    <w:rsid w:val="00C45186"/>
    <w:rsid w:val="00C459FC"/>
    <w:rsid w:val="00C521A3"/>
    <w:rsid w:val="00C52264"/>
    <w:rsid w:val="00C550AE"/>
    <w:rsid w:val="00C5743B"/>
    <w:rsid w:val="00C60FF7"/>
    <w:rsid w:val="00C64518"/>
    <w:rsid w:val="00C65CDB"/>
    <w:rsid w:val="00C67772"/>
    <w:rsid w:val="00C7584A"/>
    <w:rsid w:val="00C760A0"/>
    <w:rsid w:val="00C80825"/>
    <w:rsid w:val="00C83CC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4B82"/>
    <w:rsid w:val="00CC7DCB"/>
    <w:rsid w:val="00CE0CE5"/>
    <w:rsid w:val="00CE12AB"/>
    <w:rsid w:val="00CE515C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42D0D"/>
    <w:rsid w:val="00D51526"/>
    <w:rsid w:val="00D5461A"/>
    <w:rsid w:val="00D547FE"/>
    <w:rsid w:val="00D55702"/>
    <w:rsid w:val="00D60D3E"/>
    <w:rsid w:val="00D65223"/>
    <w:rsid w:val="00D7212C"/>
    <w:rsid w:val="00D74C09"/>
    <w:rsid w:val="00D77CB5"/>
    <w:rsid w:val="00D8095B"/>
    <w:rsid w:val="00D8521A"/>
    <w:rsid w:val="00D8659C"/>
    <w:rsid w:val="00D87174"/>
    <w:rsid w:val="00D87438"/>
    <w:rsid w:val="00D92235"/>
    <w:rsid w:val="00DA48B7"/>
    <w:rsid w:val="00DB5948"/>
    <w:rsid w:val="00DB7433"/>
    <w:rsid w:val="00DB74C6"/>
    <w:rsid w:val="00DC1BDA"/>
    <w:rsid w:val="00DC7648"/>
    <w:rsid w:val="00DC78C9"/>
    <w:rsid w:val="00DC7AA0"/>
    <w:rsid w:val="00DD0E64"/>
    <w:rsid w:val="00DD3088"/>
    <w:rsid w:val="00DD78B1"/>
    <w:rsid w:val="00DE7A45"/>
    <w:rsid w:val="00DF1D4C"/>
    <w:rsid w:val="00DF4CFD"/>
    <w:rsid w:val="00DF7EBD"/>
    <w:rsid w:val="00E00DC1"/>
    <w:rsid w:val="00E020D5"/>
    <w:rsid w:val="00E02A66"/>
    <w:rsid w:val="00E02B92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8FA"/>
    <w:rsid w:val="00E8561E"/>
    <w:rsid w:val="00E85FBB"/>
    <w:rsid w:val="00E92914"/>
    <w:rsid w:val="00E939F9"/>
    <w:rsid w:val="00E94B4B"/>
    <w:rsid w:val="00E9734C"/>
    <w:rsid w:val="00EA36A4"/>
    <w:rsid w:val="00EA5341"/>
    <w:rsid w:val="00EA54AF"/>
    <w:rsid w:val="00EA5913"/>
    <w:rsid w:val="00EB4D8A"/>
    <w:rsid w:val="00EB65D8"/>
    <w:rsid w:val="00EB752B"/>
    <w:rsid w:val="00EC0459"/>
    <w:rsid w:val="00EC7382"/>
    <w:rsid w:val="00ED01BA"/>
    <w:rsid w:val="00ED092D"/>
    <w:rsid w:val="00ED41B5"/>
    <w:rsid w:val="00ED49EA"/>
    <w:rsid w:val="00ED6D42"/>
    <w:rsid w:val="00EE1656"/>
    <w:rsid w:val="00EE27F0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188"/>
    <w:rsid w:val="00F31418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1E0"/>
    <w:rsid w:val="00FD1451"/>
    <w:rsid w:val="00FD313C"/>
    <w:rsid w:val="00FE319F"/>
    <w:rsid w:val="00FE6709"/>
    <w:rsid w:val="00FF2D60"/>
    <w:rsid w:val="00FF4FA3"/>
    <w:rsid w:val="00FF6395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E0798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8%8B%8F%E6%B5%B7_1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4E6428-2FEC-49E6-9D01-F9ADC91C9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CMT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 xiaoli</cp:lastModifiedBy>
  <cp:revision>106</cp:revision>
  <cp:lastPrinted>2015-03-18T03:45:00Z</cp:lastPrinted>
  <dcterms:created xsi:type="dcterms:W3CDTF">2015-08-27T04:51:00Z</dcterms:created>
  <dcterms:modified xsi:type="dcterms:W3CDTF">2020-09-09T02:43:00Z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