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C23AA" w:rsidRPr="00000766" w:rsidRDefault="00FC23AA">
      <w:pPr>
        <w:snapToGrid w:val="0"/>
        <w:jc w:val="center"/>
        <w:rPr>
          <w:rFonts w:asciiTheme="majorBidi" w:hAnsiTheme="majorBidi" w:cstheme="majorBidi"/>
          <w:sz w:val="6"/>
          <w:szCs w:val="6"/>
        </w:rPr>
      </w:pPr>
    </w:p>
    <w:p w:rsidR="00FC23AA" w:rsidRPr="00000766" w:rsidRDefault="00FC23AA">
      <w:pPr>
        <w:snapToGrid w:val="0"/>
        <w:jc w:val="center"/>
        <w:rPr>
          <w:rFonts w:asciiTheme="majorBidi" w:hAnsiTheme="majorBidi" w:cstheme="majorBidi"/>
          <w:sz w:val="6"/>
          <w:szCs w:val="6"/>
        </w:rPr>
      </w:pPr>
    </w:p>
    <w:p w:rsidR="00FC23AA" w:rsidRPr="00000766" w:rsidRDefault="00850D35">
      <w:pPr>
        <w:snapToGrid w:val="0"/>
        <w:jc w:val="center"/>
        <w:rPr>
          <w:rFonts w:asciiTheme="majorBidi" w:eastAsia="黑体" w:hAnsiTheme="majorBidi" w:cstheme="majorBidi"/>
          <w:sz w:val="32"/>
          <w:szCs w:val="32"/>
          <w:lang w:eastAsia="zh-CN"/>
        </w:rPr>
      </w:pPr>
      <w:r w:rsidRPr="00000766">
        <w:rPr>
          <w:rFonts w:asciiTheme="majorBidi" w:eastAsia="黑体" w:hAnsiTheme="majorBidi" w:cstheme="majorBidi"/>
          <w:sz w:val="32"/>
          <w:szCs w:val="32"/>
        </w:rPr>
        <w:t>上海建桥学院</w:t>
      </w:r>
      <w:r w:rsidRPr="00000766">
        <w:rPr>
          <w:rFonts w:asciiTheme="majorBidi" w:eastAsia="黑体" w:hAnsiTheme="majorBidi" w:cstheme="majorBidi"/>
          <w:sz w:val="32"/>
          <w:szCs w:val="32"/>
          <w:lang w:eastAsia="zh-CN"/>
        </w:rPr>
        <w:t>课程教学进度计划表</w:t>
      </w:r>
    </w:p>
    <w:p w:rsidR="00FC23AA" w:rsidRPr="00000766" w:rsidRDefault="00FC23AA" w:rsidP="004C0F95">
      <w:pPr>
        <w:snapToGrid w:val="0"/>
        <w:spacing w:afterLines="50"/>
        <w:jc w:val="center"/>
        <w:rPr>
          <w:rFonts w:asciiTheme="majorBidi" w:eastAsia="仿宋" w:hAnsiTheme="majorBidi" w:cstheme="majorBidi"/>
          <w:sz w:val="28"/>
          <w:szCs w:val="28"/>
        </w:rPr>
      </w:pPr>
    </w:p>
    <w:p w:rsidR="00FC23AA" w:rsidRPr="00000766" w:rsidRDefault="00850D35" w:rsidP="004C0F95">
      <w:pPr>
        <w:snapToGrid w:val="0"/>
        <w:spacing w:beforeLines="50" w:afterLines="5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  <w:r w:rsidRPr="00000766"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FC23AA" w:rsidRPr="00000766">
        <w:trPr>
          <w:trHeight w:val="571"/>
        </w:trPr>
        <w:tc>
          <w:tcPr>
            <w:tcW w:w="1418" w:type="dxa"/>
            <w:vAlign w:val="center"/>
          </w:tcPr>
          <w:p w:rsidR="00FC23AA" w:rsidRPr="00000766" w:rsidRDefault="00850D3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="黑体" w:hAnsiTheme="majorBidi" w:cstheme="majorBid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FC23AA" w:rsidRPr="00000766" w:rsidRDefault="003D1C6D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2030405</w:t>
            </w:r>
          </w:p>
        </w:tc>
        <w:tc>
          <w:tcPr>
            <w:tcW w:w="1134" w:type="dxa"/>
            <w:vAlign w:val="center"/>
          </w:tcPr>
          <w:p w:rsidR="00FC23AA" w:rsidRPr="00000766" w:rsidRDefault="00850D3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FC23AA" w:rsidRPr="00000766" w:rsidRDefault="003D1C6D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影视作品赏析</w:t>
            </w:r>
          </w:p>
        </w:tc>
      </w:tr>
      <w:tr w:rsidR="00FC23AA" w:rsidRPr="00000766">
        <w:trPr>
          <w:trHeight w:val="571"/>
        </w:trPr>
        <w:tc>
          <w:tcPr>
            <w:tcW w:w="1418" w:type="dxa"/>
            <w:vAlign w:val="center"/>
          </w:tcPr>
          <w:p w:rsidR="00FC23AA" w:rsidRPr="00000766" w:rsidRDefault="00850D3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FC23AA" w:rsidRPr="00000766" w:rsidRDefault="003D1C6D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FC23AA" w:rsidRPr="00000766" w:rsidRDefault="00850D3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="黑体" w:hAnsiTheme="majorBidi" w:cstheme="majorBidi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FC23AA" w:rsidRPr="00000766" w:rsidRDefault="003D1C6D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32</w:t>
            </w:r>
          </w:p>
        </w:tc>
      </w:tr>
      <w:tr w:rsidR="00FC23AA" w:rsidRPr="00000766">
        <w:trPr>
          <w:trHeight w:val="571"/>
        </w:trPr>
        <w:tc>
          <w:tcPr>
            <w:tcW w:w="1418" w:type="dxa"/>
            <w:vAlign w:val="center"/>
          </w:tcPr>
          <w:p w:rsidR="00FC23AA" w:rsidRPr="00000766" w:rsidRDefault="00850D3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授课教</w:t>
            </w:r>
            <w:r w:rsidRPr="00000766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FC23AA" w:rsidRPr="00000766" w:rsidRDefault="003D1C6D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proofErr w:type="gramStart"/>
            <w:r w:rsidRPr="00000766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沈慧萍</w:t>
            </w:r>
            <w:proofErr w:type="gramEnd"/>
          </w:p>
        </w:tc>
        <w:tc>
          <w:tcPr>
            <w:tcW w:w="1134" w:type="dxa"/>
            <w:vAlign w:val="center"/>
          </w:tcPr>
          <w:p w:rsidR="00FC23AA" w:rsidRPr="00000766" w:rsidRDefault="00850D3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000766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FC23AA" w:rsidRPr="00000766" w:rsidRDefault="003D1C6D">
            <w:pPr>
              <w:tabs>
                <w:tab w:val="left" w:pos="532"/>
              </w:tabs>
              <w:spacing w:line="340" w:lineRule="exact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05024@gench.edu.cn</w:t>
            </w:r>
          </w:p>
        </w:tc>
      </w:tr>
      <w:tr w:rsidR="003D1C6D" w:rsidRPr="00000766">
        <w:trPr>
          <w:trHeight w:val="571"/>
        </w:trPr>
        <w:tc>
          <w:tcPr>
            <w:tcW w:w="1418" w:type="dxa"/>
            <w:vAlign w:val="center"/>
          </w:tcPr>
          <w:p w:rsidR="003D1C6D" w:rsidRPr="00000766" w:rsidRDefault="003D1C6D" w:rsidP="00541FA3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000766"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  <w:t>上课</w:t>
            </w:r>
            <w:r w:rsidRPr="00000766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3D1C6D" w:rsidRPr="00000766" w:rsidRDefault="003D1C6D" w:rsidP="00541FA3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000766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传播学</w:t>
            </w:r>
            <w:r w:rsidRPr="00000766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B17-1</w:t>
            </w:r>
          </w:p>
        </w:tc>
        <w:tc>
          <w:tcPr>
            <w:tcW w:w="1134" w:type="dxa"/>
            <w:vAlign w:val="center"/>
          </w:tcPr>
          <w:p w:rsidR="003D1C6D" w:rsidRPr="00000766" w:rsidRDefault="003D1C6D" w:rsidP="00541FA3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000766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3D1C6D" w:rsidRPr="00000766" w:rsidRDefault="003D1C6D" w:rsidP="00541FA3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二教</w:t>
            </w:r>
            <w:r w:rsidRPr="00000766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303</w:t>
            </w:r>
          </w:p>
        </w:tc>
      </w:tr>
      <w:tr w:rsidR="003D1C6D" w:rsidRPr="00000766">
        <w:trPr>
          <w:trHeight w:val="571"/>
        </w:trPr>
        <w:tc>
          <w:tcPr>
            <w:tcW w:w="1418" w:type="dxa"/>
            <w:vAlign w:val="center"/>
          </w:tcPr>
          <w:p w:rsidR="003D1C6D" w:rsidRPr="00000766" w:rsidRDefault="003D1C6D" w:rsidP="00541FA3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000766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3D1C6D" w:rsidRPr="00000766" w:rsidRDefault="003D1C6D" w:rsidP="00541FA3">
            <w:pPr>
              <w:tabs>
                <w:tab w:val="left" w:pos="532"/>
              </w:tabs>
              <w:spacing w:line="340" w:lineRule="exact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时间：每周二下午</w:t>
            </w:r>
            <w:r w:rsidR="007402A6"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 w:rsidRPr="00000766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地点：新闻传播学院</w:t>
            </w:r>
            <w:r w:rsidRPr="00000766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216</w:t>
            </w:r>
            <w:r w:rsidRPr="00000766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办公室电话：</w:t>
            </w:r>
            <w:r w:rsidRPr="00000766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58139400</w:t>
            </w:r>
          </w:p>
        </w:tc>
      </w:tr>
      <w:tr w:rsidR="00FC23AA" w:rsidRPr="00000766">
        <w:trPr>
          <w:trHeight w:val="571"/>
        </w:trPr>
        <w:tc>
          <w:tcPr>
            <w:tcW w:w="1418" w:type="dxa"/>
            <w:vAlign w:val="center"/>
          </w:tcPr>
          <w:p w:rsidR="00FC23AA" w:rsidRPr="00000766" w:rsidRDefault="00850D3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000766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FC23AA" w:rsidRPr="00000766" w:rsidRDefault="003D1C6D" w:rsidP="003D1C6D">
            <w:pPr>
              <w:tabs>
                <w:tab w:val="left" w:pos="532"/>
              </w:tabs>
              <w:spacing w:line="340" w:lineRule="exact"/>
              <w:rPr>
                <w:rFonts w:asciiTheme="majorBidi" w:eastAsiaTheme="maj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ajorEastAsia" w:hAnsiTheme="majorBidi" w:cstheme="majorBidi"/>
                <w:kern w:val="0"/>
                <w:sz w:val="21"/>
                <w:szCs w:val="21"/>
                <w:lang w:eastAsia="zh-CN"/>
              </w:rPr>
              <w:t>自编讲义</w:t>
            </w:r>
          </w:p>
        </w:tc>
      </w:tr>
      <w:tr w:rsidR="00FC23AA" w:rsidRPr="00000766" w:rsidTr="003D1C6D">
        <w:trPr>
          <w:trHeight w:val="1389"/>
        </w:trPr>
        <w:tc>
          <w:tcPr>
            <w:tcW w:w="1418" w:type="dxa"/>
            <w:vAlign w:val="center"/>
          </w:tcPr>
          <w:p w:rsidR="00FC23AA" w:rsidRPr="00000766" w:rsidRDefault="00850D3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000766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3D1C6D" w:rsidRPr="00000766" w:rsidRDefault="003D1C6D" w:rsidP="003D1C6D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/>
              </w:rPr>
              <w:t>《电视节目解析》，张建、夏光富，重庆大学出版社</w:t>
            </w:r>
            <w:r w:rsidRPr="00000766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/>
              </w:rPr>
              <w:t>2015</w:t>
            </w:r>
          </w:p>
          <w:p w:rsidR="003D1C6D" w:rsidRPr="00000766" w:rsidRDefault="003D1C6D" w:rsidP="003D1C6D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/>
              </w:rPr>
            </w:pPr>
            <w:r w:rsidRPr="00000766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《当代电视节目类型教程》，张健，复旦大学出版社</w:t>
            </w:r>
            <w:r w:rsidRPr="00000766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2011</w:t>
            </w:r>
          </w:p>
          <w:p w:rsidR="00FC23AA" w:rsidRPr="00000766" w:rsidRDefault="003D1C6D" w:rsidP="003D1C6D">
            <w:pPr>
              <w:tabs>
                <w:tab w:val="left" w:pos="532"/>
              </w:tabs>
              <w:spacing w:line="340" w:lineRule="exact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</w:pPr>
            <w:r w:rsidRPr="00000766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/>
              </w:rPr>
              <w:t>《影视艺术导论》，胡智锋，高等教育出版社</w:t>
            </w:r>
            <w:r w:rsidRPr="00000766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/>
              </w:rPr>
              <w:t>2012</w:t>
            </w:r>
          </w:p>
        </w:tc>
      </w:tr>
    </w:tbl>
    <w:p w:rsidR="00FC23AA" w:rsidRPr="00000766" w:rsidRDefault="00FC23AA">
      <w:pPr>
        <w:snapToGrid w:val="0"/>
        <w:spacing w:line="340" w:lineRule="exact"/>
        <w:rPr>
          <w:rFonts w:asciiTheme="majorBidi" w:eastAsia="宋体" w:hAnsiTheme="majorBidi" w:cstheme="majorBidi"/>
          <w:b/>
          <w:color w:val="000000"/>
          <w:szCs w:val="20"/>
          <w:lang w:eastAsia="zh-CN"/>
        </w:rPr>
      </w:pPr>
    </w:p>
    <w:p w:rsidR="00FC23AA" w:rsidRPr="00000766" w:rsidRDefault="00850D35" w:rsidP="004C0F95">
      <w:pPr>
        <w:snapToGrid w:val="0"/>
        <w:spacing w:beforeLines="50" w:afterLines="5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  <w:r w:rsidRPr="00000766"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4161"/>
        <w:gridCol w:w="1984"/>
        <w:gridCol w:w="1985"/>
      </w:tblGrid>
      <w:tr w:rsidR="00FC23AA" w:rsidRPr="00000766" w:rsidTr="0000076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23AA" w:rsidRPr="00000766" w:rsidRDefault="00850D35">
            <w:pPr>
              <w:widowControl/>
              <w:spacing w:before="120" w:after="120" w:line="240" w:lineRule="exact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23AA" w:rsidRPr="00000766" w:rsidRDefault="00850D35">
            <w:pPr>
              <w:widowControl/>
              <w:spacing w:line="240" w:lineRule="exact"/>
              <w:ind w:firstLine="357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23AA" w:rsidRPr="00000766" w:rsidRDefault="00850D35">
            <w:pPr>
              <w:snapToGrid w:val="0"/>
              <w:spacing w:line="240" w:lineRule="exact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23AA" w:rsidRPr="00000766" w:rsidRDefault="00850D35">
            <w:pPr>
              <w:snapToGrid w:val="0"/>
              <w:spacing w:line="240" w:lineRule="exact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C23AA" w:rsidRPr="00000766" w:rsidTr="0000076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23AA" w:rsidRPr="00000766" w:rsidRDefault="003D1C6D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23AA" w:rsidRPr="00000766" w:rsidRDefault="003D1C6D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绪论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23AA" w:rsidRPr="00000766" w:rsidRDefault="003D1C6D" w:rsidP="0000076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23AA" w:rsidRPr="00000766" w:rsidRDefault="00FC23AA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FC23AA" w:rsidRPr="00000766" w:rsidTr="0000076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23AA" w:rsidRPr="00000766" w:rsidRDefault="003D1C6D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23AA" w:rsidRPr="00000766" w:rsidRDefault="003D1C6D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电影的赏析路径</w:t>
            </w:r>
            <w:r w:rsidRPr="00000766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，包括视听语言、叙事结构、人物角色等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23AA" w:rsidRPr="00000766" w:rsidRDefault="003D1C6D" w:rsidP="0000076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23AA" w:rsidRPr="00000766" w:rsidRDefault="00FC23AA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FC23AA" w:rsidRPr="00000766" w:rsidTr="0000076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23AA" w:rsidRPr="00000766" w:rsidRDefault="003D1C6D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23AA" w:rsidRPr="00000766" w:rsidRDefault="003D1C6D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电影的视觉元素，包括构图、色彩、光线等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23AA" w:rsidRPr="00000766" w:rsidRDefault="00FA4696" w:rsidP="0000076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23AA" w:rsidRPr="00000766" w:rsidRDefault="00FC23AA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FC23AA" w:rsidRPr="00000766" w:rsidTr="0000076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23AA" w:rsidRPr="00000766" w:rsidRDefault="003D1C6D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23AA" w:rsidRPr="00000766" w:rsidRDefault="003D1C6D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电影的听觉元素，包括语言、音乐、音响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23AA" w:rsidRPr="00000766" w:rsidRDefault="00FA4696" w:rsidP="0000076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23AA" w:rsidRPr="00000766" w:rsidRDefault="00FC23AA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FC23AA" w:rsidRPr="00000766" w:rsidTr="0000076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23AA" w:rsidRPr="00000766" w:rsidRDefault="003D1C6D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23AA" w:rsidRPr="00000766" w:rsidRDefault="003D1C6D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电影的线性和非线性叙事结构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23AA" w:rsidRPr="00000766" w:rsidRDefault="00FA4696" w:rsidP="0000076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23AA" w:rsidRPr="00000766" w:rsidRDefault="00010CEF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过程考核</w:t>
            </w: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X1</w:t>
            </w:r>
          </w:p>
        </w:tc>
      </w:tr>
      <w:tr w:rsidR="00FA4696" w:rsidRPr="00000766" w:rsidTr="0000076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FA469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FA4696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警匪片、歌舞片等类型电影的特点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FA4696" w:rsidP="0000076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4696" w:rsidRPr="00000766" w:rsidRDefault="00FA469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FA4696" w:rsidRPr="00000766" w:rsidTr="0000076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FA469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FA4696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喜剧片、爱情片等类型电影的特点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FA4696" w:rsidP="0000076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4696" w:rsidRPr="00000766" w:rsidRDefault="00FA469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FA4696" w:rsidRPr="00000766" w:rsidTr="0000076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010CEF">
            <w:pPr>
              <w:widowControl/>
              <w:jc w:val="center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FA4696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影视配音表演的创作实践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000766" w:rsidP="0000076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练习、</w:t>
            </w:r>
            <w:r w:rsidR="00FA4696"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00076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过程考核</w:t>
            </w: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X2</w:t>
            </w:r>
          </w:p>
        </w:tc>
      </w:tr>
      <w:tr w:rsidR="00FA4696" w:rsidRPr="00000766" w:rsidTr="0000076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010CEF">
            <w:pPr>
              <w:widowControl/>
              <w:jc w:val="center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FA4696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电视真人秀节目赏析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FA4696" w:rsidP="0000076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FA469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FA4696" w:rsidRPr="00000766" w:rsidTr="0000076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FA4696" w:rsidP="00010CEF">
            <w:pPr>
              <w:widowControl/>
              <w:jc w:val="center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1</w:t>
            </w:r>
            <w:r w:rsidR="00010CEF" w:rsidRPr="00000766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FA4696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电视文化综艺节目赏析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FA4696" w:rsidP="0000076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FA469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FA4696" w:rsidRPr="00000766" w:rsidTr="0000076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FA4696" w:rsidP="00010CEF">
            <w:pPr>
              <w:widowControl/>
              <w:jc w:val="center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 w:rsidR="00010CEF" w:rsidRPr="00000766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FA4696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电视脱口秀节目赏析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FA469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FA469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FA4696" w:rsidRPr="00000766" w:rsidTr="0000076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FA4696" w:rsidP="00010CEF">
            <w:pPr>
              <w:widowControl/>
              <w:jc w:val="center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1</w:t>
            </w:r>
            <w:r w:rsidR="00010CEF" w:rsidRPr="00000766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FA4696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纪录片赏析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4696" w:rsidRPr="00000766" w:rsidRDefault="00FA469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FA469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FA4696" w:rsidRPr="00000766" w:rsidTr="0000076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FA4696" w:rsidP="00010CEF">
            <w:pPr>
              <w:widowControl/>
              <w:jc w:val="center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1</w:t>
            </w:r>
            <w:r w:rsidR="00010CEF" w:rsidRPr="00000766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FA4696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电视广告赏析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4696" w:rsidRPr="00000766" w:rsidRDefault="00FA469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FA4696">
            <w:pPr>
              <w:widowControl/>
              <w:tabs>
                <w:tab w:val="left" w:pos="830"/>
                <w:tab w:val="center" w:pos="1440"/>
              </w:tabs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010CEF" w:rsidRPr="00000766" w:rsidTr="0000076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0CEF" w:rsidRPr="00000766" w:rsidRDefault="00010CEF">
            <w:pPr>
              <w:widowControl/>
              <w:jc w:val="center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0CEF" w:rsidRPr="00000766" w:rsidRDefault="00010CEF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自制短视频系列节目赏析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0CEF" w:rsidRPr="00000766" w:rsidRDefault="00010CEF" w:rsidP="00010CEF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0CEF" w:rsidRPr="00000766" w:rsidRDefault="00010CEF" w:rsidP="00010CEF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过程考核</w:t>
            </w: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X3</w:t>
            </w:r>
          </w:p>
        </w:tc>
      </w:tr>
      <w:tr w:rsidR="00FA4696" w:rsidRPr="00000766" w:rsidTr="0000076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FA4696">
            <w:pPr>
              <w:widowControl/>
              <w:jc w:val="center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FA4696" w:rsidP="00FA4696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期末课堂测验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FA469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010CEF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过程考核</w:t>
            </w: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X4</w:t>
            </w:r>
          </w:p>
        </w:tc>
      </w:tr>
      <w:tr w:rsidR="00FA4696" w:rsidRPr="00000766" w:rsidTr="0000076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FA4696">
            <w:pPr>
              <w:widowControl/>
              <w:jc w:val="center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FA4696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端午节放假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FA469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4696" w:rsidRPr="00000766" w:rsidRDefault="00FA469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FC23AA" w:rsidRPr="00000766" w:rsidRDefault="00FC23AA">
      <w:pPr>
        <w:snapToGrid w:val="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</w:p>
    <w:p w:rsidR="00FC23AA" w:rsidRPr="00000766" w:rsidRDefault="00850D35" w:rsidP="004C0F95">
      <w:pPr>
        <w:snapToGrid w:val="0"/>
        <w:spacing w:beforeLines="100" w:afterLines="5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  <w:r w:rsidRPr="00000766"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010CEF" w:rsidRPr="00000766" w:rsidTr="006B4C72">
        <w:tc>
          <w:tcPr>
            <w:tcW w:w="1809" w:type="dxa"/>
            <w:shd w:val="clear" w:color="auto" w:fill="auto"/>
          </w:tcPr>
          <w:p w:rsidR="00010CEF" w:rsidRPr="00000766" w:rsidRDefault="00010CEF" w:rsidP="004C0F95">
            <w:pPr>
              <w:snapToGrid w:val="0"/>
              <w:spacing w:beforeLines="50" w:afterLines="50" w:line="360" w:lineRule="auto"/>
              <w:rPr>
                <w:rFonts w:asciiTheme="majorBidi" w:eastAsiaTheme="minorEastAsia" w:hAnsiTheme="majorBidi" w:cstheme="majorBidi"/>
                <w:bCs/>
                <w:color w:val="000000"/>
              </w:rPr>
            </w:pPr>
            <w:r w:rsidRPr="00000766">
              <w:rPr>
                <w:rFonts w:asciiTheme="majorBidi" w:eastAsiaTheme="minorEastAsia" w:hAnsiTheme="majorBidi" w:cstheme="majorBidi"/>
                <w:bCs/>
                <w:color w:val="000000"/>
              </w:rPr>
              <w:t>总评构成（</w:t>
            </w:r>
            <w:r w:rsidRPr="00000766">
              <w:rPr>
                <w:rFonts w:asciiTheme="majorBidi" w:eastAsiaTheme="minorEastAsia" w:hAnsiTheme="majorBidi" w:cstheme="majorBidi"/>
                <w:bCs/>
                <w:color w:val="000000"/>
              </w:rPr>
              <w:t>X</w:t>
            </w:r>
            <w:r w:rsidRPr="00000766">
              <w:rPr>
                <w:rFonts w:asciiTheme="majorBidi" w:eastAsiaTheme="minorEastAsia" w:hAnsiTheme="majorBidi" w:cstheme="majorBidi"/>
                <w:bCs/>
                <w:color w:val="00000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010CEF" w:rsidRPr="00000766" w:rsidRDefault="00010CEF" w:rsidP="004C0F95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</w:rPr>
            </w:pPr>
            <w:r w:rsidRPr="00000766">
              <w:rPr>
                <w:rFonts w:asciiTheme="majorBidi" w:eastAsiaTheme="minorEastAsia" w:hAnsiTheme="majorBidi" w:cstheme="majorBidi"/>
                <w:bCs/>
                <w:color w:val="00000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010CEF" w:rsidRPr="00000766" w:rsidRDefault="00010CEF" w:rsidP="004C0F95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</w:rPr>
            </w:pPr>
            <w:r w:rsidRPr="00000766">
              <w:rPr>
                <w:rFonts w:asciiTheme="majorBidi" w:eastAsiaTheme="minorEastAsia" w:hAnsiTheme="majorBidi" w:cstheme="majorBidi"/>
                <w:bCs/>
                <w:color w:val="000000"/>
              </w:rPr>
              <w:t>占比</w:t>
            </w:r>
          </w:p>
        </w:tc>
      </w:tr>
      <w:tr w:rsidR="00010CEF" w:rsidRPr="00000766" w:rsidTr="006B4C72">
        <w:tc>
          <w:tcPr>
            <w:tcW w:w="1809" w:type="dxa"/>
            <w:shd w:val="clear" w:color="auto" w:fill="auto"/>
          </w:tcPr>
          <w:p w:rsidR="00010CEF" w:rsidRPr="00000766" w:rsidRDefault="00010CEF" w:rsidP="004C0F95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</w:rPr>
            </w:pPr>
            <w:r w:rsidRPr="00000766">
              <w:rPr>
                <w:rFonts w:asciiTheme="majorBidi" w:eastAsiaTheme="minorEastAsia" w:hAnsiTheme="majorBidi" w:cstheme="majorBidi"/>
                <w:bCs/>
                <w:color w:val="00000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010CEF" w:rsidRPr="00000766" w:rsidRDefault="00010CEF" w:rsidP="004C0F95">
            <w:pPr>
              <w:snapToGrid w:val="0"/>
              <w:spacing w:beforeLines="50" w:afterLines="50" w:line="360" w:lineRule="auto"/>
              <w:rPr>
                <w:rFonts w:asciiTheme="majorBidi" w:eastAsiaTheme="minorEastAsia" w:hAnsiTheme="majorBidi" w:cstheme="majorBidi"/>
                <w:bCs/>
                <w:color w:val="000000"/>
              </w:rPr>
            </w:pPr>
            <w:r w:rsidRPr="00000766">
              <w:rPr>
                <w:rFonts w:asciiTheme="majorBidi" w:eastAsiaTheme="minorEastAsia" w:hAnsiTheme="majorBidi" w:cstheme="majorBidi"/>
                <w:bCs/>
                <w:color w:val="000000"/>
                <w:lang w:eastAsia="zh-CN"/>
              </w:rPr>
              <w:t>个人作品：</w:t>
            </w:r>
            <w:r w:rsidRPr="00000766">
              <w:rPr>
                <w:rFonts w:asciiTheme="majorBidi" w:eastAsiaTheme="minorEastAsia" w:hAnsiTheme="majorBidi" w:cstheme="majorBidi"/>
                <w:bCs/>
                <w:color w:val="000000"/>
              </w:rPr>
              <w:t>电影分析微信</w:t>
            </w:r>
            <w:r w:rsidRPr="00000766">
              <w:rPr>
                <w:rFonts w:asciiTheme="majorBidi" w:eastAsiaTheme="minorEastAsia" w:hAnsiTheme="majorBidi" w:cstheme="majorBidi"/>
                <w:bCs/>
                <w:color w:val="000000"/>
              </w:rPr>
              <w:t>H5</w:t>
            </w:r>
            <w:r w:rsidRPr="00000766">
              <w:rPr>
                <w:rFonts w:asciiTheme="majorBidi" w:eastAsiaTheme="minorEastAsia" w:hAnsiTheme="majorBidi" w:cstheme="majorBidi"/>
                <w:bCs/>
                <w:color w:val="000000"/>
              </w:rPr>
              <w:t>页面制作</w:t>
            </w:r>
          </w:p>
        </w:tc>
        <w:tc>
          <w:tcPr>
            <w:tcW w:w="1843" w:type="dxa"/>
            <w:shd w:val="clear" w:color="auto" w:fill="auto"/>
          </w:tcPr>
          <w:p w:rsidR="00010CEF" w:rsidRPr="00000766" w:rsidRDefault="00010CEF" w:rsidP="004C0F95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</w:rPr>
            </w:pPr>
            <w:r w:rsidRPr="00000766">
              <w:rPr>
                <w:rFonts w:asciiTheme="majorBidi" w:eastAsiaTheme="minorEastAsia" w:hAnsiTheme="majorBidi" w:cstheme="majorBidi"/>
                <w:bCs/>
                <w:color w:val="000000"/>
              </w:rPr>
              <w:t>20%</w:t>
            </w:r>
          </w:p>
        </w:tc>
      </w:tr>
      <w:tr w:rsidR="00010CEF" w:rsidRPr="00000766" w:rsidTr="006B4C72">
        <w:tc>
          <w:tcPr>
            <w:tcW w:w="1809" w:type="dxa"/>
            <w:shd w:val="clear" w:color="auto" w:fill="auto"/>
          </w:tcPr>
          <w:p w:rsidR="00010CEF" w:rsidRPr="00000766" w:rsidRDefault="00010CEF" w:rsidP="004C0F95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</w:rPr>
            </w:pPr>
            <w:r w:rsidRPr="00000766">
              <w:rPr>
                <w:rFonts w:asciiTheme="majorBidi" w:eastAsiaTheme="minorEastAsia" w:hAnsiTheme="majorBidi" w:cstheme="majorBidi"/>
                <w:bCs/>
                <w:color w:val="00000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010CEF" w:rsidRPr="00000766" w:rsidRDefault="00010CEF" w:rsidP="004C0F95">
            <w:pPr>
              <w:snapToGrid w:val="0"/>
              <w:spacing w:beforeLines="50" w:afterLines="50" w:line="360" w:lineRule="auto"/>
              <w:rPr>
                <w:rFonts w:asciiTheme="majorBidi" w:eastAsiaTheme="minorEastAsia" w:hAnsiTheme="majorBidi" w:cstheme="majorBidi"/>
                <w:bCs/>
                <w:color w:val="000000"/>
              </w:rPr>
            </w:pPr>
            <w:r w:rsidRPr="00000766">
              <w:rPr>
                <w:rFonts w:asciiTheme="majorBidi" w:eastAsiaTheme="minorEastAsia" w:hAnsiTheme="majorBidi" w:cstheme="majorBidi"/>
                <w:bCs/>
                <w:color w:val="000000"/>
                <w:lang w:eastAsia="zh-CN"/>
              </w:rPr>
              <w:t>课堂展示：</w:t>
            </w:r>
            <w:r w:rsidRPr="00000766">
              <w:rPr>
                <w:rFonts w:asciiTheme="majorBidi" w:eastAsiaTheme="minorEastAsia" w:hAnsiTheme="majorBidi" w:cstheme="majorBidi"/>
                <w:bCs/>
                <w:color w:val="000000"/>
              </w:rPr>
              <w:t>影视作品配音表演</w:t>
            </w:r>
          </w:p>
        </w:tc>
        <w:tc>
          <w:tcPr>
            <w:tcW w:w="1843" w:type="dxa"/>
            <w:shd w:val="clear" w:color="auto" w:fill="auto"/>
          </w:tcPr>
          <w:p w:rsidR="00010CEF" w:rsidRPr="00000766" w:rsidRDefault="00010CEF" w:rsidP="004C0F95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</w:rPr>
            </w:pPr>
            <w:r w:rsidRPr="00000766">
              <w:rPr>
                <w:rFonts w:asciiTheme="majorBidi" w:eastAsiaTheme="minorEastAsia" w:hAnsiTheme="majorBidi" w:cstheme="majorBidi"/>
                <w:bCs/>
                <w:color w:val="000000"/>
              </w:rPr>
              <w:t>20%</w:t>
            </w:r>
          </w:p>
        </w:tc>
      </w:tr>
      <w:tr w:rsidR="00010CEF" w:rsidRPr="00000766" w:rsidTr="006B4C72">
        <w:tc>
          <w:tcPr>
            <w:tcW w:w="1809" w:type="dxa"/>
            <w:shd w:val="clear" w:color="auto" w:fill="auto"/>
          </w:tcPr>
          <w:p w:rsidR="00010CEF" w:rsidRPr="00000766" w:rsidRDefault="00010CEF" w:rsidP="004C0F95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</w:rPr>
            </w:pPr>
            <w:r w:rsidRPr="00000766">
              <w:rPr>
                <w:rFonts w:asciiTheme="majorBidi" w:eastAsiaTheme="minorEastAsia" w:hAnsiTheme="majorBidi" w:cstheme="majorBidi"/>
                <w:bCs/>
                <w:color w:val="00000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010CEF" w:rsidRPr="00000766" w:rsidRDefault="00010CEF" w:rsidP="004C0F95">
            <w:pPr>
              <w:snapToGrid w:val="0"/>
              <w:spacing w:beforeLines="50" w:afterLines="50" w:line="360" w:lineRule="auto"/>
              <w:rPr>
                <w:rFonts w:asciiTheme="majorBidi" w:eastAsiaTheme="minorEastAsia" w:hAnsiTheme="majorBidi" w:cstheme="majorBidi"/>
                <w:bCs/>
                <w:color w:val="000000"/>
              </w:rPr>
            </w:pPr>
            <w:r w:rsidRPr="00000766">
              <w:rPr>
                <w:rFonts w:asciiTheme="majorBidi" w:eastAsiaTheme="minorEastAsia" w:hAnsiTheme="majorBidi" w:cstheme="majorBidi"/>
                <w:bCs/>
                <w:color w:val="000000"/>
                <w:lang w:eastAsia="zh-CN"/>
              </w:rPr>
              <w:t>小组作品：</w:t>
            </w:r>
            <w:r w:rsidRPr="00000766">
              <w:rPr>
                <w:rFonts w:asciiTheme="majorBidi" w:eastAsiaTheme="minorEastAsia" w:hAnsiTheme="majorBidi" w:cstheme="majorBidi"/>
                <w:bCs/>
                <w:color w:val="000000"/>
              </w:rPr>
              <w:t>自制短视频系列节目策划与创作</w:t>
            </w:r>
          </w:p>
        </w:tc>
        <w:tc>
          <w:tcPr>
            <w:tcW w:w="1843" w:type="dxa"/>
            <w:shd w:val="clear" w:color="auto" w:fill="auto"/>
          </w:tcPr>
          <w:p w:rsidR="00010CEF" w:rsidRPr="00000766" w:rsidRDefault="00010CEF" w:rsidP="004C0F95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</w:rPr>
            </w:pPr>
            <w:r w:rsidRPr="00000766">
              <w:rPr>
                <w:rFonts w:asciiTheme="majorBidi" w:eastAsiaTheme="minorEastAsia" w:hAnsiTheme="majorBidi" w:cstheme="majorBidi"/>
                <w:bCs/>
                <w:color w:val="000000"/>
              </w:rPr>
              <w:t>30%</w:t>
            </w:r>
          </w:p>
        </w:tc>
      </w:tr>
      <w:tr w:rsidR="00010CEF" w:rsidRPr="00000766" w:rsidTr="006B4C72">
        <w:tc>
          <w:tcPr>
            <w:tcW w:w="1809" w:type="dxa"/>
            <w:shd w:val="clear" w:color="auto" w:fill="auto"/>
          </w:tcPr>
          <w:p w:rsidR="00010CEF" w:rsidRPr="00000766" w:rsidRDefault="00010CEF" w:rsidP="004C0F95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</w:rPr>
            </w:pPr>
            <w:r w:rsidRPr="00000766">
              <w:rPr>
                <w:rFonts w:asciiTheme="majorBidi" w:eastAsiaTheme="minorEastAsia" w:hAnsiTheme="majorBidi" w:cstheme="majorBidi"/>
                <w:bCs/>
                <w:color w:val="00000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010CEF" w:rsidRPr="00000766" w:rsidRDefault="00010CEF" w:rsidP="004C0F95">
            <w:pPr>
              <w:snapToGrid w:val="0"/>
              <w:spacing w:beforeLines="50" w:afterLines="50" w:line="360" w:lineRule="auto"/>
              <w:rPr>
                <w:rFonts w:asciiTheme="majorBidi" w:eastAsiaTheme="minorEastAsia" w:hAnsiTheme="majorBidi" w:cstheme="majorBidi"/>
                <w:bCs/>
                <w:color w:val="000000"/>
              </w:rPr>
            </w:pPr>
            <w:r w:rsidRPr="00000766">
              <w:rPr>
                <w:rFonts w:asciiTheme="majorBidi" w:eastAsiaTheme="minorEastAsia" w:hAnsiTheme="majorBidi" w:cstheme="majorBidi"/>
                <w:bCs/>
                <w:color w:val="000000"/>
              </w:rPr>
              <w:t>课堂纸笔测验</w:t>
            </w:r>
          </w:p>
        </w:tc>
        <w:tc>
          <w:tcPr>
            <w:tcW w:w="1843" w:type="dxa"/>
            <w:shd w:val="clear" w:color="auto" w:fill="auto"/>
          </w:tcPr>
          <w:p w:rsidR="00010CEF" w:rsidRPr="00000766" w:rsidRDefault="00010CEF" w:rsidP="004C0F95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</w:rPr>
            </w:pPr>
            <w:r w:rsidRPr="00000766">
              <w:rPr>
                <w:rFonts w:asciiTheme="majorBidi" w:eastAsiaTheme="minorEastAsia" w:hAnsiTheme="majorBidi" w:cstheme="majorBidi"/>
                <w:bCs/>
                <w:color w:val="000000"/>
              </w:rPr>
              <w:t>30%</w:t>
            </w:r>
          </w:p>
        </w:tc>
      </w:tr>
    </w:tbl>
    <w:p w:rsidR="00FC23AA" w:rsidRPr="00000766" w:rsidRDefault="00FC23AA">
      <w:pPr>
        <w:rPr>
          <w:rFonts w:asciiTheme="majorBidi" w:eastAsiaTheme="minorEastAsia" w:hAnsiTheme="majorBidi" w:cstheme="majorBidi"/>
          <w:lang w:eastAsia="zh-CN"/>
        </w:rPr>
      </w:pPr>
    </w:p>
    <w:p w:rsidR="00FA4696" w:rsidRPr="00000766" w:rsidRDefault="00FA4696" w:rsidP="004C0F95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Theme="majorBidi" w:eastAsia="仿宋" w:hAnsiTheme="majorBidi" w:cstheme="majorBidi"/>
          <w:color w:val="000000"/>
          <w:position w:val="-20"/>
          <w:lang w:eastAsia="zh-CN"/>
        </w:rPr>
      </w:pPr>
    </w:p>
    <w:p w:rsidR="00FC23AA" w:rsidRPr="00000766" w:rsidRDefault="00850D35" w:rsidP="004C0F95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Theme="majorBidi" w:eastAsia="仿宋" w:hAnsiTheme="majorBidi" w:cstheme="majorBidi"/>
          <w:lang w:eastAsia="zh-CN"/>
        </w:rPr>
      </w:pPr>
      <w:r w:rsidRPr="00000766">
        <w:rPr>
          <w:rFonts w:asciiTheme="majorBidi" w:eastAsia="仿宋" w:hAnsiTheme="majorBidi" w:cstheme="majorBidi"/>
          <w:color w:val="000000"/>
          <w:position w:val="-20"/>
        </w:rPr>
        <w:t>任课教师：</w:t>
      </w:r>
      <w:r w:rsidR="00000766" w:rsidRPr="00000766">
        <w:rPr>
          <w:rFonts w:asciiTheme="majorBidi" w:eastAsia="仿宋" w:hAnsiTheme="majorBidi" w:cstheme="majorBidi"/>
          <w:color w:val="000000"/>
          <w:position w:val="-20"/>
          <w:lang w:eastAsia="zh-CN"/>
        </w:rPr>
        <w:t>沈慧萍</w:t>
      </w:r>
      <w:r w:rsidR="007402A6">
        <w:rPr>
          <w:rFonts w:asciiTheme="majorBidi" w:eastAsia="仿宋" w:hAnsiTheme="majorBidi" w:cstheme="majorBidi" w:hint="eastAsia"/>
          <w:color w:val="000000"/>
          <w:position w:val="-20"/>
          <w:lang w:eastAsia="zh-CN"/>
        </w:rPr>
        <w:t xml:space="preserve">  </w:t>
      </w:r>
      <w:r w:rsidRPr="00000766">
        <w:rPr>
          <w:rFonts w:asciiTheme="majorBidi" w:eastAsia="仿宋" w:hAnsiTheme="majorBidi" w:cstheme="majorBidi"/>
          <w:color w:val="000000"/>
          <w:position w:val="-20"/>
          <w:lang w:eastAsia="zh-CN"/>
        </w:rPr>
        <w:t>系</w:t>
      </w:r>
      <w:r w:rsidRPr="00000766">
        <w:rPr>
          <w:rFonts w:asciiTheme="majorBidi" w:eastAsia="仿宋" w:hAnsiTheme="majorBidi" w:cstheme="majorBidi"/>
          <w:color w:val="000000"/>
          <w:position w:val="-20"/>
        </w:rPr>
        <w:t>主任审核：</w:t>
      </w:r>
      <w:r w:rsidR="00000766" w:rsidRPr="00000766">
        <w:rPr>
          <w:rFonts w:asciiTheme="majorBidi" w:eastAsia="仿宋" w:hAnsiTheme="majorBidi" w:cstheme="majorBidi"/>
          <w:color w:val="000000"/>
          <w:position w:val="-20"/>
          <w:lang w:eastAsia="zh-CN"/>
        </w:rPr>
        <w:t>沈慧萍</w:t>
      </w:r>
      <w:r w:rsidR="007402A6">
        <w:rPr>
          <w:rFonts w:asciiTheme="majorBidi" w:eastAsia="仿宋" w:hAnsiTheme="majorBidi" w:cstheme="majorBidi" w:hint="eastAsia"/>
          <w:color w:val="000000"/>
          <w:position w:val="-20"/>
          <w:lang w:eastAsia="zh-CN"/>
        </w:rPr>
        <w:t xml:space="preserve">  </w:t>
      </w:r>
      <w:r w:rsidRPr="00000766">
        <w:rPr>
          <w:rFonts w:asciiTheme="majorBidi" w:eastAsia="仿宋" w:hAnsiTheme="majorBidi" w:cstheme="majorBidi"/>
          <w:color w:val="000000"/>
          <w:position w:val="-20"/>
        </w:rPr>
        <w:t>日期：</w:t>
      </w:r>
      <w:r w:rsidR="00000766" w:rsidRPr="00000766">
        <w:rPr>
          <w:rFonts w:asciiTheme="majorBidi" w:eastAsia="仿宋" w:hAnsiTheme="majorBidi" w:cstheme="majorBidi"/>
          <w:color w:val="000000"/>
          <w:position w:val="-20"/>
          <w:lang w:eastAsia="zh-CN"/>
        </w:rPr>
        <w:t>2018.3</w:t>
      </w:r>
    </w:p>
    <w:sectPr w:rsidR="00FC23AA" w:rsidRPr="00000766" w:rsidSect="004C0F9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511" w:rsidRDefault="00B77511">
      <w:r>
        <w:separator/>
      </w:r>
    </w:p>
  </w:endnote>
  <w:endnote w:type="continuationSeparator" w:id="1">
    <w:p w:rsidR="00B77511" w:rsidRDefault="00B7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3AA" w:rsidRDefault="004C0F95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850D35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850D35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FC23AA" w:rsidRDefault="00850D35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3AA" w:rsidRDefault="00850D35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4C0F95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4C0F95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7402A6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4C0F95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FC23AA" w:rsidRDefault="00850D35" w:rsidP="004C0F95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511" w:rsidRDefault="00B77511">
      <w:r>
        <w:separator/>
      </w:r>
    </w:p>
  </w:footnote>
  <w:footnote w:type="continuationSeparator" w:id="1">
    <w:p w:rsidR="00B77511" w:rsidRDefault="00B7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3AA" w:rsidRDefault="00850D35" w:rsidP="004C0F95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3AA" w:rsidRDefault="004C0F95" w:rsidP="004C0F95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4C0F95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42.55pt;margin-top:28.3pt;width:207.5pt;height:22.1pt;z-index:251659264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4C0F95" w:rsidRDefault="007402A6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0766"/>
    <w:rsid w:val="00001A9A"/>
    <w:rsid w:val="00010CEF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1C6D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0F95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02A6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0D35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85EC3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77511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33D4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4696"/>
    <w:rsid w:val="00FA57E1"/>
    <w:rsid w:val="00FA6A7E"/>
    <w:rsid w:val="00FB15A4"/>
    <w:rsid w:val="00FB1F55"/>
    <w:rsid w:val="00FB4AE3"/>
    <w:rsid w:val="00FC23AA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F95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C0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4C0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4C0F95"/>
  </w:style>
  <w:style w:type="character" w:styleId="a6">
    <w:name w:val="Hyperlink"/>
    <w:rsid w:val="004C0F95"/>
    <w:rPr>
      <w:color w:val="0000FF"/>
      <w:u w:val="single"/>
    </w:rPr>
  </w:style>
  <w:style w:type="table" w:styleId="a7">
    <w:name w:val="Table Grid"/>
    <w:basedOn w:val="a1"/>
    <w:qFormat/>
    <w:rsid w:val="004C0F9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4C0F9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1B81788-3AD9-4B08-A2BA-0B79648339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573</Words>
  <Characters>231</Characters>
  <Application>Microsoft Office Word</Application>
  <DocSecurity>0</DocSecurity>
  <Lines>1</Lines>
  <Paragraphs>1</Paragraphs>
  <ScaleCrop>false</ScaleCrop>
  <Company>CMT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asus</cp:lastModifiedBy>
  <cp:revision>5</cp:revision>
  <cp:lastPrinted>2015-03-18T03:45:00Z</cp:lastPrinted>
  <dcterms:created xsi:type="dcterms:W3CDTF">2018-03-11T16:55:00Z</dcterms:created>
  <dcterms:modified xsi:type="dcterms:W3CDTF">2018-03-18T09:57:00Z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