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中外传播学理论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4"/>
        </w:rPr>
        <w:t>Communication</w:t>
      </w:r>
      <w:r>
        <w:rPr>
          <w:rFonts w:hint="eastAsia"/>
          <w:b/>
          <w:sz w:val="24"/>
          <w:lang w:val="en-US" w:eastAsia="zh-CN"/>
        </w:rPr>
        <w:t xml:space="preserve"> Theories of China and Western Countries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2030654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传播学</w:t>
      </w:r>
      <w:r>
        <w:rPr>
          <w:color w:val="000000"/>
          <w:sz w:val="20"/>
          <w:szCs w:val="20"/>
        </w:rPr>
        <w:t>】【</w:t>
      </w:r>
      <w:r>
        <w:rPr>
          <w:rFonts w:hint="eastAsia"/>
          <w:color w:val="000000"/>
          <w:sz w:val="20"/>
          <w:szCs w:val="20"/>
          <w:lang w:val="en-US" w:eastAsia="zh-CN"/>
        </w:rPr>
        <w:t>新媒体</w:t>
      </w:r>
      <w:r>
        <w:rPr>
          <w:color w:val="000000"/>
          <w:sz w:val="20"/>
          <w:szCs w:val="20"/>
        </w:rPr>
        <w:t>】</w:t>
      </w:r>
      <w:r>
        <w:rPr>
          <w:rFonts w:hint="eastAsia"/>
          <w:color w:val="000000"/>
          <w:sz w:val="20"/>
          <w:szCs w:val="20"/>
          <w:lang w:val="en-US" w:eastAsia="zh-CN"/>
        </w:rPr>
        <w:t>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专业特色课程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sz w:val="20"/>
          <w:szCs w:val="20"/>
        </w:rPr>
        <w:t>《传播学</w:t>
      </w:r>
      <w:r>
        <w:rPr>
          <w:rFonts w:hint="eastAsia"/>
          <w:sz w:val="20"/>
          <w:szCs w:val="20"/>
          <w:lang w:val="en-US" w:eastAsia="zh-CN"/>
        </w:rPr>
        <w:t>原理</w:t>
      </w:r>
      <w:r>
        <w:rPr>
          <w:rFonts w:hint="eastAsia"/>
          <w:sz w:val="20"/>
          <w:szCs w:val="20"/>
        </w:rPr>
        <w:t>》，</w:t>
      </w:r>
      <w:r>
        <w:rPr>
          <w:rFonts w:hint="eastAsia"/>
          <w:sz w:val="20"/>
          <w:szCs w:val="20"/>
          <w:lang w:val="en-US" w:eastAsia="zh-CN"/>
        </w:rPr>
        <w:t>张国良著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  <w:lang w:val="en-US" w:eastAsia="zh-CN"/>
        </w:rPr>
        <w:t>复旦</w:t>
      </w:r>
      <w:r>
        <w:rPr>
          <w:rFonts w:hint="eastAsia"/>
          <w:sz w:val="20"/>
          <w:szCs w:val="20"/>
        </w:rPr>
        <w:t>大学出版社，20</w:t>
      </w:r>
      <w:r>
        <w:rPr>
          <w:rFonts w:hint="eastAsia"/>
          <w:sz w:val="20"/>
          <w:szCs w:val="20"/>
          <w:lang w:val="en-US" w:eastAsia="zh-CN"/>
        </w:rPr>
        <w:t>10</w:t>
      </w:r>
      <w:r>
        <w:rPr>
          <w:rFonts w:hint="eastAsia"/>
          <w:sz w:val="20"/>
          <w:szCs w:val="20"/>
        </w:rPr>
        <w:t>年第2版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color w:val="000000"/>
          <w:sz w:val="20"/>
          <w:szCs w:val="20"/>
          <w:highlight w:val="none"/>
        </w:rPr>
        <w:t>参考</w:t>
      </w:r>
      <w:r>
        <w:rPr>
          <w:rFonts w:hint="eastAsia"/>
          <w:color w:val="000000"/>
          <w:sz w:val="20"/>
          <w:szCs w:val="20"/>
          <w:highlight w:val="none"/>
        </w:rPr>
        <w:t>书目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《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大众传播理论：范式与流派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》，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刘海龙著，中国人民大学出版社，2008年3月；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  <w:highlight w:val="none"/>
        </w:rPr>
      </w:pP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《传播理论：起源、方法与应用第5版》，赛佛林著，中国传媒大学出版社，2006年1月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课程网站网址：https://mooc1-1.chaoxing.com/course/208800450.html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传播学概论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360" w:firstLineChars="18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《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中外传播理论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》是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传播系的专业特色课程，作为院级平台理论基础课《传播学概论》的进阶与后续，选择性地为需要在传播理论方面有所深入和加强的专业开设。适合开设此课程的专业有：传播学、新媒体等。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360" w:firstLineChars="18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本课程是传播学的理论进阶课。在先导课程《传播学概论》中学生对传播学的起源、学科创建、主要理论、核心概念以及社会应用有了初步了解，在广度和深度上都尚且不够，更重要的是缺乏在课堂上将理论运用于实践的机会、并且对当前国内和国际最前沿的学科动向缺乏了解。本课程将在上述方面帮助学生进一步深入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360" w:firstLineChars="18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本课程设计成32个学时，每周2个学时，以西方传播学的主要流派为线索，为学生梳理传播学史上重要的理论核心概念、代表人物、理论发展与社会应用过程，涉及的流派有哥伦比亚学派（主流传播学）、芝加哥学派、技术学派（多伦多学派）、文化研究学派和政治经济学派等，最后一章将重点介绍马克思主义新闻传播理论，将专业知识与思政教育良好地融为一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360" w:firstLineChars="18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在教学方法上，本课程以教师讲授为主，主要运用案例教学法，在透彻讲解核心概念和理论逻辑的同时，注重理论在日常生活实践中的应用。教学内容生动反映近年来中外传播学界的学术前沿动态，课堂重视学生的参与和互动，并有翻转课堂的设计，以达到让学生将传播学基本理论吃透、培养学生用传播学视角观察、评论、分析时事的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</w:rPr>
        <w:t>作为</w:t>
      </w:r>
      <w:r>
        <w:rPr>
          <w:rFonts w:hint="eastAsia"/>
          <w:sz w:val="20"/>
          <w:szCs w:val="20"/>
          <w:lang w:eastAsia="zh-CN"/>
        </w:rPr>
        <w:t>《</w:t>
      </w:r>
      <w:r>
        <w:rPr>
          <w:rFonts w:hint="eastAsia"/>
          <w:sz w:val="20"/>
          <w:szCs w:val="20"/>
          <w:lang w:val="en-US" w:eastAsia="zh-CN"/>
        </w:rPr>
        <w:t>传播学概论</w:t>
      </w:r>
      <w:r>
        <w:rPr>
          <w:rFonts w:hint="eastAsia"/>
          <w:sz w:val="20"/>
          <w:szCs w:val="20"/>
          <w:lang w:eastAsia="zh-CN"/>
        </w:rPr>
        <w:t>》</w:t>
      </w:r>
      <w:r>
        <w:rPr>
          <w:rFonts w:hint="eastAsia"/>
          <w:sz w:val="20"/>
          <w:szCs w:val="20"/>
          <w:lang w:val="en-US" w:eastAsia="zh-CN"/>
        </w:rPr>
        <w:t>后续的进阶课程</w:t>
      </w:r>
      <w:r>
        <w:rPr>
          <w:rFonts w:hint="eastAsia"/>
          <w:sz w:val="20"/>
          <w:szCs w:val="20"/>
        </w:rPr>
        <w:t>，本课程应在一年级第</w:t>
      </w:r>
      <w:r>
        <w:rPr>
          <w:rFonts w:hint="eastAsia"/>
          <w:sz w:val="20"/>
          <w:szCs w:val="20"/>
          <w:lang w:val="en-US" w:eastAsia="zh-CN"/>
        </w:rPr>
        <w:t>二</w:t>
      </w:r>
      <w:r>
        <w:rPr>
          <w:rFonts w:hint="eastAsia"/>
          <w:sz w:val="20"/>
          <w:szCs w:val="20"/>
        </w:rPr>
        <w:t>学期</w:t>
      </w:r>
      <w:r>
        <w:rPr>
          <w:rFonts w:hint="eastAsia"/>
          <w:sz w:val="20"/>
          <w:szCs w:val="20"/>
          <w:lang w:eastAsia="zh-CN"/>
        </w:rPr>
        <w:t>，</w:t>
      </w:r>
      <w:r>
        <w:rPr>
          <w:rFonts w:hint="eastAsia"/>
          <w:sz w:val="20"/>
          <w:szCs w:val="20"/>
          <w:lang w:val="en-US" w:eastAsia="zh-CN"/>
        </w:rPr>
        <w:t>在</w:t>
      </w:r>
      <w:r>
        <w:rPr>
          <w:rFonts w:hint="eastAsia"/>
          <w:sz w:val="20"/>
          <w:szCs w:val="20"/>
          <w:lang w:eastAsia="zh-CN"/>
        </w:rPr>
        <w:t>《</w:t>
      </w:r>
      <w:r>
        <w:rPr>
          <w:rFonts w:hint="eastAsia"/>
          <w:sz w:val="20"/>
          <w:szCs w:val="20"/>
          <w:lang w:val="en-US" w:eastAsia="zh-CN"/>
        </w:rPr>
        <w:t>传播学概论</w:t>
      </w:r>
      <w:r>
        <w:rPr>
          <w:rFonts w:hint="eastAsia"/>
          <w:sz w:val="20"/>
          <w:szCs w:val="20"/>
          <w:lang w:eastAsia="zh-CN"/>
        </w:rPr>
        <w:t>》</w:t>
      </w:r>
      <w:r>
        <w:rPr>
          <w:rFonts w:hint="eastAsia"/>
          <w:sz w:val="20"/>
          <w:szCs w:val="20"/>
          <w:lang w:val="en-US" w:eastAsia="zh-CN"/>
        </w:rPr>
        <w:t>之后开设</w:t>
      </w:r>
      <w:r>
        <w:rPr>
          <w:rFonts w:hint="eastAsia"/>
          <w:sz w:val="20"/>
          <w:szCs w:val="20"/>
          <w:lang w:eastAsia="zh-CN"/>
        </w:rPr>
        <w:t>。</w:t>
      </w:r>
      <w:r>
        <w:rPr>
          <w:rFonts w:hint="eastAsia"/>
          <w:sz w:val="20"/>
          <w:szCs w:val="20"/>
          <w:lang w:val="en-US" w:eastAsia="zh-CN"/>
        </w:rPr>
        <w:t>按专业方向不同、培养计划的细微差异，也可安排在二年级或三年级。本课程需要学生对传播学的基本情况和专业知识有一定的基础，故不适合在第一学期开设。</w:t>
      </w:r>
    </w:p>
    <w:p>
      <w:pPr>
        <w:snapToGrid w:val="0"/>
        <w:spacing w:line="288" w:lineRule="auto"/>
        <w:ind w:firstLine="400" w:firstLineChars="200"/>
        <w:rPr>
          <w:rFonts w:hint="eastAsia"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LO11：倾听他人意见、尊重他人观点、分析他人需求。应用书面或口头形式，阐释自己的观点，有效沟通。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LO21：能根据需要确定学习目标，并设计学习计划。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LO31：传播理论：掌握传播学的核心理论、基本知识。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LO32：视频制作：掌握视频内容的策划、拍摄、后期制作，具备传播视觉化信息的基本能力。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LO33：文本写作：根据不同传播渠道的规范要求，具备基本的文本写作能力。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LO34：新媒体运营：掌握互联网和移动互联网各类媒体工具的使用，具备新媒体的日常运营能力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LO35：人文素养：对文学、绘画、影视、音乐、戏剧等文化艺术具有基本的鉴赏能力，体现出媒介内容制作的质量和品位。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LO41：遵纪守法：遵守校纪校规，具备法律意识。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诚实守信：为人诚实，信守承诺，尽职尽责。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身心健康，能承受学习和生活中的压力。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LO51：在集体活动中能主动担任自己的角色，与其他成员密切合作，共同完成任务。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有质疑精神，能有逻辑的分析与批判。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能用创新的方法或者多种方法解决复杂问题或真实问题。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了解行业前沿知识技术。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LO61：能够根据需要进行专业文献检索。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能够使用适合的工具来搜集信息，并对信息加以分析、鉴别、判断与整合。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LO71：爱党爱国：了解祖国的优秀传统文化和革命历史，构建爱党爱国的理想信念。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助人为乐：富于爱心，懂得感恩，具备助人为乐的品质。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奉献社会：具有服务企业、服务社会的意愿和行为能力。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爱护环境：具有爱护环境的意识和与自然和谐相处的环保理念。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LO81：具备外语表达沟通能力，达到本专业的要求。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理解其他国家历史文化，有跨文化交流能力。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有国际竞争与合作意识。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传播理论：掌握传播的核心理论、专业知识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以课堂讲授为主，课后练习为辅，定期对学生掌握情况进行考察。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期末书面考试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2470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身心健康，能承受学习和生活中的压力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开展马克思主义新闻专题讲座，将传播学理论与思政教育紧密结合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课堂小组讨论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512</w:t>
            </w:r>
          </w:p>
        </w:tc>
        <w:tc>
          <w:tcPr>
            <w:tcW w:w="2470" w:type="dxa"/>
            <w:shd w:val="clear" w:color="auto" w:fill="auto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有质疑精神，逻辑分析能力和批判能力，对新闻报道和生活中的传播现象、社会舆论热点事件能理智地考察、运用传播学研究方法、逻辑正确地进行分析。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学生在初步掌握传播学研究方法的基础上，就社会热点现象，编写一份问卷，开展社会调查。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社会调查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L0611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能够根据需要进行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专业文献检索。精读1~本传播学专业经典著作，若干篇近年传播学前沿论文，能够结合生活实践对文本有一定深度的理解。</w:t>
            </w:r>
          </w:p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学生阅读近年传播学前沿学术成果文本以及优秀新闻报道，选择一个主题，收集相关媒介文本资料，运用文本分析法进行分析解读、撰写2000字以上小论文。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媒介分析小论文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b/>
          <w:bCs/>
          <w:sz w:val="20"/>
          <w:szCs w:val="20"/>
          <w:lang w:eastAsia="zh-CN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 xml:space="preserve">种层次： </w:t>
      </w:r>
      <w:r>
        <w:rPr>
          <w:rFonts w:hint="eastAsia" w:ascii="宋体" w:hAnsi="宋体"/>
          <w:sz w:val="20"/>
          <w:szCs w:val="20"/>
          <w:highlight w:val="yellow"/>
        </w:rPr>
        <w:t>(“</w:t>
      </w:r>
      <w:r>
        <w:rPr>
          <w:rFonts w:hint="eastAsia" w:ascii="宋体" w:hAnsi="宋体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</w:t>
      </w:r>
      <w:r>
        <w:rPr>
          <w:rFonts w:hint="eastAsia" w:ascii="宋体" w:hAnsi="宋体"/>
          <w:sz w:val="20"/>
          <w:szCs w:val="20"/>
          <w:lang w:eastAsia="zh-CN"/>
        </w:rPr>
        <w:t>，</w:t>
      </w:r>
      <w:r>
        <w:rPr>
          <w:rFonts w:hint="eastAsia" w:ascii="宋体" w:hAnsi="宋体"/>
          <w:b/>
          <w:bCs/>
          <w:sz w:val="20"/>
          <w:szCs w:val="20"/>
          <w:lang w:eastAsia="zh-CN"/>
        </w:rPr>
        <w:t>并标明每个单元的理论课时数和实践课时数。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导论  4课时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一周：总括复习《传播学概论》中传播基本概念如信息、符号、媒介等；基本理论知识点如传播学科的建立、四大奠基人及他们的主要贡献；传播的功能；传播的模式；传播效果等。帮助学生过渡到进阶课程《中外传播理论》，介绍本课程的教学目的及教学安排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重难点：与学生讨论、解答学生疑惑：传播学学什么（传播学的体系）、学习传播学理论的当下意义。传播学与新闻学的联系与区别。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第二周：传播的六种话语：传播是传递、控制、游戏、权力、撒播、共享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重难点：帮助学生梳理、复习《传播学概论》的知识点，让学生意识到自己掌握理论的短板，对传播学的体系框架建立清楚的认知。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第一单元：效果研究  4课时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三周：本单元主要介绍以美国哥伦比亚学派为代表的传播效果研究，即西方国家的主流传播学派。前两个学时介绍拉扎斯菲尔德创立的大众传播效果研究范式：实地调查法和定量分析。效果研究中的“有限效果论”。伊莱休卡茨等人做的人际传播研究。对意见领袖概念的补充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要求学生掌握传播学研究方法中的</w:t>
      </w:r>
      <w:r>
        <w:rPr>
          <w:rFonts w:hint="eastAsia" w:ascii="宋体" w:hAnsi="宋体"/>
          <w:b/>
          <w:bCs/>
          <w:sz w:val="20"/>
          <w:szCs w:val="20"/>
          <w:highlight w:val="yellow"/>
          <w:lang w:val="en-US" w:eastAsia="zh-CN"/>
        </w:rPr>
        <w:t>问卷调查法和访谈法</w:t>
      </w: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的基本操作方式。能够针对某一个大众媒介（或媒介节目内容）进行受众调查和效果分析。</w:t>
      </w: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布置调查问卷作业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四周：介绍拉扎斯菲尔德以后的效果研究。使用与满足理论。创新扩散研究。第三人效应。重点介绍使用与满足理论。该理论的诞生背景、受众的主动性。在电视媒介上的应用。课堂可就“使用与满足理论在互联网情境下的体现”与学生展开讨论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第二单元：芝加哥学派 4课时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第五周：本单元主要介绍自20世纪前半段起，相比主流传播学另辟蹊径的重要传播学派芝加哥学派，重点介绍其内向传播和人际传播方面的理论。以及城市传播。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前两个课时介绍芝加哥学派在内向传播与人际传播方面的成就。主要介绍杜威对“传播”的阐释。库利“镜中我”。米德“象征互动论”。复习人际传播学的“约哈里窗口”，强调其在当今职场人际传播中的应用，与学生展开课堂互动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第六周：主要介绍芝加哥学派的城市传播研究。帕克的城市传播学，帕克对大众媒介在城市传播中的功能的阐释等。重点是城市传播中的研究方法：定性研究与个案研究。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与学生分享当下前沿的城市研究成果，以“上海的城市传播为题”，组织学生开展讨论。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第三单元：文化研究学派  4课时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第七周：本单元主要介绍英国伯明翰大学的“文化研究学派”。重点为霍尔的“编码与译码”理论和伯明翰学派的“亚文化研究”。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前2个课时介绍文化研究学派的主要人物：威廉斯、霍尔、葛兰西。文化的定义：从高雅文化转向大众文化。大众传媒的作用。霍尔对电视节目的研究。“编码与译码”。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重难点：1、参考霍尔理论，与学生一起开展课堂讨论，对各种类型的电视节目中的“文化符号”进行“编码和译码”。介绍伯明翰学派的“亚文化研究”。亚文化的定义。伯明翰学派所做的亚文化是哪些文化。他们的研究得出怎样的结论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2、参考文化理论，与学生开展课堂讨论：当代青年的“亚文化”。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第八周：介绍视觉传播及符号学相关理论。重点为索绪尔“三种符号”、“能指与所指”。运用案例教学法，让学生能够简单地说出某个视觉符号的“能指与所指”。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重难点：罗兰巴特的符号系统。对明星的脸和埃菲尔铁塔的文本分析。符号解读与文本分析在视觉图像实践：如绘画、摄影、广告中的应用。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文本分析法。以当代的电影、摄影、广告为例，与学生一起课堂实践“解读图像”。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布置媒介分析作业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第四单元：技术学派 4课时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九周：本单元介绍技术学派（多伦多学派）及其后继者对媒介技术的研究成果。前2个课时介绍技术学派的主要人物：麦克卢汉、英尼斯、梅罗维茨等。技术学派对“媒介即讯息”的阐释。麦克卢汉的主要理论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第十周；英尼斯“传播的偏向”理论。偏向时间的媒介与偏向空间的媒介。梅罗维茨“媒介情境”研究。戈夫曼“前台与后台”理论。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重点是英尼斯的“传播的偏向”研究，学生需要正确地掌握两种偏向的媒介并能够区分。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第五单元：批判学派与政治经济学派 4课时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本单元介绍批判学派（法兰克福学派）与政治经济学派的理论。因为这两个学派的理论比较难，所以对学生而言只是了解。重点是掌握该学派提出的当今运用角度的几个概念。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第十一周：介绍法兰克福学派的情况：主要人物：霍克海默与阿多诺、哈贝马斯等。复习哈贝马斯的“公共领域”概念。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第十二周：简单介绍本雅明的摄影理论与“机械复制时代的艺术品”。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重点是霍克海默与阿多诺的“文化产业”概念。这个概念涉及马克思的一些理论。与学生一同钻研马克思的理论，加深对“文化产业”的理解。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第十三周：介绍政治经济学派。主要人物：戈尔丁、默多克。主要观点。政治经济学派眼中媒介对社会的作用。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课程思政要点：马克思主义与政治经济学派的关系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第六单元：网络传播新理论 4课时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第十四周 网络社会的崛起，介绍近年来较新、较前沿、与互联网相关的传播理论。如曼纽尔 卡斯特《网络社会的崛起》中网络节点理论。“全球网络化”、“文化认同”、“多向度政治”等较新的概念。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重点是通过前沿学术理论的了解和学习，帮助学生用较新的理论视角看互联网、看社会现象、看我们的生活。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第十五周   网络社会的崛起2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翻转课堂：学生提交社会调查报告，在课堂上演讲、交流，教师讲评。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第十六周  总复习 2课时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2" w:firstLineChars="200"/>
        <w:rPr>
          <w:rFonts w:hint="default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总复习。帮助学生归纳、复习重要知识点。温故而知新。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p>
      <w:pPr>
        <w:snapToGrid w:val="0"/>
        <w:spacing w:line="288" w:lineRule="auto"/>
        <w:ind w:right="2520" w:firstLine="400" w:firstLineChars="200"/>
        <w:rPr>
          <w:rFonts w:hint="eastAsia"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right="2520" w:firstLine="400" w:firstLineChars="200"/>
        <w:rPr>
          <w:rFonts w:hint="eastAsia" w:eastAsia="宋体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无</w:t>
      </w: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p>
      <w:pPr>
        <w:snapToGrid w:val="0"/>
        <w:spacing w:line="288" w:lineRule="auto"/>
        <w:ind w:right="26" w:firstLine="400" w:firstLineChars="200"/>
        <w:rPr>
          <w:rFonts w:hint="eastAsia" w:ascii="宋体" w:hAnsi="宋体"/>
          <w:sz w:val="20"/>
          <w:szCs w:val="20"/>
        </w:rPr>
      </w:pPr>
    </w:p>
    <w:p>
      <w:pPr>
        <w:snapToGrid w:val="0"/>
        <w:spacing w:line="288" w:lineRule="auto"/>
        <w:ind w:right="26" w:firstLine="400" w:firstLineChars="200"/>
        <w:rPr>
          <w:rFonts w:hint="eastAsia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无</w:t>
      </w: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  <w:lang w:val="en-US" w:eastAsia="zh-CN"/>
        </w:rPr>
      </w:pPr>
      <w:bookmarkStart w:id="1" w:name="_GoBack"/>
      <w:bookmarkEnd w:id="1"/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  <w:lang w:val="en-US" w:eastAsia="zh-CN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  <w:lang w:val="en-US" w:eastAsia="zh-CN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  <w:lang w:val="en-US" w:eastAsia="zh-CN"/>
        </w:rPr>
        <w:t>八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期末书面考试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课堂讨论（线上答题及线下讨论）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社会调查作业（问卷设计）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媒介分析作业（社交媒介分析报告）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金晶 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>沈慧萍</w:t>
      </w:r>
    </w:p>
    <w:p>
      <w:pPr>
        <w:snapToGrid w:val="0"/>
        <w:spacing w:line="288" w:lineRule="auto"/>
        <w:ind w:firstLine="840" w:firstLineChars="300"/>
        <w:rPr>
          <w:lang w:val="en-US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   2020年2月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11074F"/>
    <w:rsid w:val="00256B39"/>
    <w:rsid w:val="0026033C"/>
    <w:rsid w:val="002E3721"/>
    <w:rsid w:val="00313BBA"/>
    <w:rsid w:val="0032602E"/>
    <w:rsid w:val="003367AE"/>
    <w:rsid w:val="003B1258"/>
    <w:rsid w:val="003F50C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9F11DA"/>
    <w:rsid w:val="00A769B1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4D3ACE"/>
    <w:rsid w:val="016059F5"/>
    <w:rsid w:val="019A3850"/>
    <w:rsid w:val="01F06A01"/>
    <w:rsid w:val="024B0C39"/>
    <w:rsid w:val="02A02AD7"/>
    <w:rsid w:val="02F5541D"/>
    <w:rsid w:val="034E1287"/>
    <w:rsid w:val="03505487"/>
    <w:rsid w:val="0380399C"/>
    <w:rsid w:val="038A2CCB"/>
    <w:rsid w:val="040A35F6"/>
    <w:rsid w:val="044A30D2"/>
    <w:rsid w:val="046E6441"/>
    <w:rsid w:val="0499596F"/>
    <w:rsid w:val="04AD1D81"/>
    <w:rsid w:val="04CA27C9"/>
    <w:rsid w:val="059A0D07"/>
    <w:rsid w:val="06A81F2A"/>
    <w:rsid w:val="06BE7EF3"/>
    <w:rsid w:val="06D2141D"/>
    <w:rsid w:val="06EE634A"/>
    <w:rsid w:val="07F54CC4"/>
    <w:rsid w:val="08301E08"/>
    <w:rsid w:val="084E7079"/>
    <w:rsid w:val="0882693E"/>
    <w:rsid w:val="08974BFD"/>
    <w:rsid w:val="09363B7C"/>
    <w:rsid w:val="093D06E2"/>
    <w:rsid w:val="09DD51D9"/>
    <w:rsid w:val="0A390A36"/>
    <w:rsid w:val="0A8128A6"/>
    <w:rsid w:val="0AE1063D"/>
    <w:rsid w:val="0AF50EF3"/>
    <w:rsid w:val="0B194922"/>
    <w:rsid w:val="0BF32A1B"/>
    <w:rsid w:val="0C756054"/>
    <w:rsid w:val="0CF61F85"/>
    <w:rsid w:val="0D680989"/>
    <w:rsid w:val="0DB23C78"/>
    <w:rsid w:val="0DD3730F"/>
    <w:rsid w:val="0DD60B25"/>
    <w:rsid w:val="0E4D667A"/>
    <w:rsid w:val="0E861055"/>
    <w:rsid w:val="0ED004E7"/>
    <w:rsid w:val="0F2B5B59"/>
    <w:rsid w:val="0F3E4A23"/>
    <w:rsid w:val="0FC32123"/>
    <w:rsid w:val="0FC82922"/>
    <w:rsid w:val="101B2738"/>
    <w:rsid w:val="103F331C"/>
    <w:rsid w:val="108C152A"/>
    <w:rsid w:val="10BD2C22"/>
    <w:rsid w:val="10DF661E"/>
    <w:rsid w:val="110B3170"/>
    <w:rsid w:val="11141A7C"/>
    <w:rsid w:val="112D6C6D"/>
    <w:rsid w:val="11475F52"/>
    <w:rsid w:val="11543974"/>
    <w:rsid w:val="11A8316B"/>
    <w:rsid w:val="12092704"/>
    <w:rsid w:val="12602278"/>
    <w:rsid w:val="12B27065"/>
    <w:rsid w:val="12CC61AC"/>
    <w:rsid w:val="13DE058D"/>
    <w:rsid w:val="14630B8D"/>
    <w:rsid w:val="14AD58EE"/>
    <w:rsid w:val="158F65F4"/>
    <w:rsid w:val="16287478"/>
    <w:rsid w:val="1699101F"/>
    <w:rsid w:val="16A37746"/>
    <w:rsid w:val="16CF44F7"/>
    <w:rsid w:val="16EC4622"/>
    <w:rsid w:val="173F11C2"/>
    <w:rsid w:val="173F1F7F"/>
    <w:rsid w:val="17436F6E"/>
    <w:rsid w:val="17CB3881"/>
    <w:rsid w:val="17D60E51"/>
    <w:rsid w:val="17D75201"/>
    <w:rsid w:val="17D966D1"/>
    <w:rsid w:val="17DE1EA6"/>
    <w:rsid w:val="17FC439C"/>
    <w:rsid w:val="18137509"/>
    <w:rsid w:val="18220BD9"/>
    <w:rsid w:val="185D66E9"/>
    <w:rsid w:val="18F73A6D"/>
    <w:rsid w:val="194E1EF6"/>
    <w:rsid w:val="19623FDD"/>
    <w:rsid w:val="197F0609"/>
    <w:rsid w:val="199B4DC7"/>
    <w:rsid w:val="19CF0FAA"/>
    <w:rsid w:val="19F95C02"/>
    <w:rsid w:val="1B626A45"/>
    <w:rsid w:val="1B7D7CF1"/>
    <w:rsid w:val="1BC928AF"/>
    <w:rsid w:val="1BF35AE8"/>
    <w:rsid w:val="1C39461B"/>
    <w:rsid w:val="1C430707"/>
    <w:rsid w:val="1C6C232E"/>
    <w:rsid w:val="1CCF3F7B"/>
    <w:rsid w:val="1CD42826"/>
    <w:rsid w:val="1CE72C5D"/>
    <w:rsid w:val="1D261BA6"/>
    <w:rsid w:val="1DA56906"/>
    <w:rsid w:val="1E485C81"/>
    <w:rsid w:val="1EC22999"/>
    <w:rsid w:val="1F0820A2"/>
    <w:rsid w:val="1F0D4E26"/>
    <w:rsid w:val="1F274EA5"/>
    <w:rsid w:val="1F441203"/>
    <w:rsid w:val="1FB23E2C"/>
    <w:rsid w:val="1FD16619"/>
    <w:rsid w:val="1FD62D8B"/>
    <w:rsid w:val="1FED0646"/>
    <w:rsid w:val="2018549E"/>
    <w:rsid w:val="20E96E0C"/>
    <w:rsid w:val="212925BB"/>
    <w:rsid w:val="212E0B96"/>
    <w:rsid w:val="216165D4"/>
    <w:rsid w:val="21CD3D8D"/>
    <w:rsid w:val="22056255"/>
    <w:rsid w:val="2269255D"/>
    <w:rsid w:val="227A6B08"/>
    <w:rsid w:val="22987C80"/>
    <w:rsid w:val="22F47B26"/>
    <w:rsid w:val="23A7609F"/>
    <w:rsid w:val="23F23DB6"/>
    <w:rsid w:val="240246BA"/>
    <w:rsid w:val="24192CCC"/>
    <w:rsid w:val="249075B6"/>
    <w:rsid w:val="24937281"/>
    <w:rsid w:val="249A7EE3"/>
    <w:rsid w:val="24BD019D"/>
    <w:rsid w:val="24D72D6C"/>
    <w:rsid w:val="24E05214"/>
    <w:rsid w:val="255A169B"/>
    <w:rsid w:val="2567759F"/>
    <w:rsid w:val="25A8667B"/>
    <w:rsid w:val="25C4646B"/>
    <w:rsid w:val="260A60D3"/>
    <w:rsid w:val="26663423"/>
    <w:rsid w:val="268542B7"/>
    <w:rsid w:val="26D96C25"/>
    <w:rsid w:val="27526655"/>
    <w:rsid w:val="275B5ED3"/>
    <w:rsid w:val="28565B62"/>
    <w:rsid w:val="28E21F73"/>
    <w:rsid w:val="28FC4EA6"/>
    <w:rsid w:val="28FE64A7"/>
    <w:rsid w:val="29254CA9"/>
    <w:rsid w:val="293908CE"/>
    <w:rsid w:val="29561404"/>
    <w:rsid w:val="29833EDF"/>
    <w:rsid w:val="29843404"/>
    <w:rsid w:val="29C82BE3"/>
    <w:rsid w:val="29D53593"/>
    <w:rsid w:val="29F9152D"/>
    <w:rsid w:val="2A6B051E"/>
    <w:rsid w:val="2AC37C09"/>
    <w:rsid w:val="2B2369E5"/>
    <w:rsid w:val="2B7251E1"/>
    <w:rsid w:val="2BB324B7"/>
    <w:rsid w:val="2BEC2C5B"/>
    <w:rsid w:val="2BEF4EF5"/>
    <w:rsid w:val="2C3A2F7D"/>
    <w:rsid w:val="2CC03739"/>
    <w:rsid w:val="2CD83D69"/>
    <w:rsid w:val="2CDA4551"/>
    <w:rsid w:val="2D371B10"/>
    <w:rsid w:val="2DDE7366"/>
    <w:rsid w:val="2E1B498B"/>
    <w:rsid w:val="2E584B04"/>
    <w:rsid w:val="2E68072A"/>
    <w:rsid w:val="2EC8524C"/>
    <w:rsid w:val="2F082D02"/>
    <w:rsid w:val="2F2465C2"/>
    <w:rsid w:val="2F3857DA"/>
    <w:rsid w:val="2F432CC2"/>
    <w:rsid w:val="2F4346A7"/>
    <w:rsid w:val="2F7213F3"/>
    <w:rsid w:val="2FC51030"/>
    <w:rsid w:val="30245C69"/>
    <w:rsid w:val="303E3E32"/>
    <w:rsid w:val="30BC778A"/>
    <w:rsid w:val="30EB7858"/>
    <w:rsid w:val="31366EA5"/>
    <w:rsid w:val="31F06E86"/>
    <w:rsid w:val="32167194"/>
    <w:rsid w:val="334E33A1"/>
    <w:rsid w:val="336451EA"/>
    <w:rsid w:val="33730BC6"/>
    <w:rsid w:val="338864B0"/>
    <w:rsid w:val="339E1DE7"/>
    <w:rsid w:val="33B31D3B"/>
    <w:rsid w:val="33D91234"/>
    <w:rsid w:val="34136E5C"/>
    <w:rsid w:val="343225BA"/>
    <w:rsid w:val="34B503AD"/>
    <w:rsid w:val="35026767"/>
    <w:rsid w:val="35115DC8"/>
    <w:rsid w:val="35381F07"/>
    <w:rsid w:val="354D66BC"/>
    <w:rsid w:val="35513C99"/>
    <w:rsid w:val="35825852"/>
    <w:rsid w:val="35887B00"/>
    <w:rsid w:val="35A96B20"/>
    <w:rsid w:val="35B038E7"/>
    <w:rsid w:val="35F940C6"/>
    <w:rsid w:val="36100CEE"/>
    <w:rsid w:val="36A9565F"/>
    <w:rsid w:val="36D32A3B"/>
    <w:rsid w:val="370A679D"/>
    <w:rsid w:val="370D06CF"/>
    <w:rsid w:val="375802FB"/>
    <w:rsid w:val="376C4E28"/>
    <w:rsid w:val="37B219CC"/>
    <w:rsid w:val="37D82483"/>
    <w:rsid w:val="38821A98"/>
    <w:rsid w:val="38A11B9D"/>
    <w:rsid w:val="38A82C4F"/>
    <w:rsid w:val="38B830EB"/>
    <w:rsid w:val="39115CAE"/>
    <w:rsid w:val="39234CD6"/>
    <w:rsid w:val="39245D77"/>
    <w:rsid w:val="39506E7B"/>
    <w:rsid w:val="39A66CD4"/>
    <w:rsid w:val="3A681804"/>
    <w:rsid w:val="3AA139E6"/>
    <w:rsid w:val="3B61020D"/>
    <w:rsid w:val="3B6C28C6"/>
    <w:rsid w:val="3C0131B6"/>
    <w:rsid w:val="3CA37541"/>
    <w:rsid w:val="3CCD6A99"/>
    <w:rsid w:val="3CD52CE1"/>
    <w:rsid w:val="3CF24B7D"/>
    <w:rsid w:val="3D020D83"/>
    <w:rsid w:val="3D3619FF"/>
    <w:rsid w:val="3D545FC0"/>
    <w:rsid w:val="3D644E2E"/>
    <w:rsid w:val="3DCE4162"/>
    <w:rsid w:val="3E2B53A9"/>
    <w:rsid w:val="3E9675D1"/>
    <w:rsid w:val="3EC2486F"/>
    <w:rsid w:val="3F97302E"/>
    <w:rsid w:val="3F9F6F2A"/>
    <w:rsid w:val="40784805"/>
    <w:rsid w:val="40985B25"/>
    <w:rsid w:val="410F2E6A"/>
    <w:rsid w:val="411204CC"/>
    <w:rsid w:val="4237512A"/>
    <w:rsid w:val="430C1B5B"/>
    <w:rsid w:val="43211201"/>
    <w:rsid w:val="43247147"/>
    <w:rsid w:val="43594F3A"/>
    <w:rsid w:val="439C316E"/>
    <w:rsid w:val="43FD12A5"/>
    <w:rsid w:val="4430136C"/>
    <w:rsid w:val="449E232B"/>
    <w:rsid w:val="44B2023C"/>
    <w:rsid w:val="45326DC6"/>
    <w:rsid w:val="45531D37"/>
    <w:rsid w:val="455526A3"/>
    <w:rsid w:val="45B77D8C"/>
    <w:rsid w:val="45D668CE"/>
    <w:rsid w:val="461166B6"/>
    <w:rsid w:val="46151176"/>
    <w:rsid w:val="46F34D8D"/>
    <w:rsid w:val="4734038A"/>
    <w:rsid w:val="47696B3D"/>
    <w:rsid w:val="48107F97"/>
    <w:rsid w:val="486809D7"/>
    <w:rsid w:val="48A03FB8"/>
    <w:rsid w:val="48A17707"/>
    <w:rsid w:val="49120EA2"/>
    <w:rsid w:val="49193CC1"/>
    <w:rsid w:val="49A46248"/>
    <w:rsid w:val="49DB74EB"/>
    <w:rsid w:val="4A09266B"/>
    <w:rsid w:val="4A693E2C"/>
    <w:rsid w:val="4A8960E6"/>
    <w:rsid w:val="4AA81DDE"/>
    <w:rsid w:val="4AB0382B"/>
    <w:rsid w:val="4AC16F92"/>
    <w:rsid w:val="4AF75FEE"/>
    <w:rsid w:val="4C265857"/>
    <w:rsid w:val="4C2B421A"/>
    <w:rsid w:val="4C4662E2"/>
    <w:rsid w:val="4C5D6962"/>
    <w:rsid w:val="4C791FD2"/>
    <w:rsid w:val="4CC66486"/>
    <w:rsid w:val="4CD51585"/>
    <w:rsid w:val="4CD747F0"/>
    <w:rsid w:val="4D3C63CE"/>
    <w:rsid w:val="4D864CCD"/>
    <w:rsid w:val="4E614E8C"/>
    <w:rsid w:val="4E816336"/>
    <w:rsid w:val="4EA14D9B"/>
    <w:rsid w:val="4F534058"/>
    <w:rsid w:val="4F6761E1"/>
    <w:rsid w:val="4F6C3FA8"/>
    <w:rsid w:val="4F705A97"/>
    <w:rsid w:val="4F8103CC"/>
    <w:rsid w:val="4F92645E"/>
    <w:rsid w:val="50383296"/>
    <w:rsid w:val="50442F32"/>
    <w:rsid w:val="505A2FCD"/>
    <w:rsid w:val="51356E6B"/>
    <w:rsid w:val="515F5035"/>
    <w:rsid w:val="51935C98"/>
    <w:rsid w:val="51B20A00"/>
    <w:rsid w:val="521D281B"/>
    <w:rsid w:val="5238410B"/>
    <w:rsid w:val="5239639D"/>
    <w:rsid w:val="52651861"/>
    <w:rsid w:val="52C114C3"/>
    <w:rsid w:val="531E25BE"/>
    <w:rsid w:val="53275BD0"/>
    <w:rsid w:val="533F659F"/>
    <w:rsid w:val="534323F8"/>
    <w:rsid w:val="535A37A7"/>
    <w:rsid w:val="544D39A7"/>
    <w:rsid w:val="547C43DA"/>
    <w:rsid w:val="54EB0E65"/>
    <w:rsid w:val="55002E2B"/>
    <w:rsid w:val="553A09A2"/>
    <w:rsid w:val="553B2DD5"/>
    <w:rsid w:val="55B45782"/>
    <w:rsid w:val="563B1129"/>
    <w:rsid w:val="566B50C2"/>
    <w:rsid w:val="569868B5"/>
    <w:rsid w:val="56B07750"/>
    <w:rsid w:val="572B4C67"/>
    <w:rsid w:val="573C5C2A"/>
    <w:rsid w:val="579A595F"/>
    <w:rsid w:val="57CB601D"/>
    <w:rsid w:val="57DB0597"/>
    <w:rsid w:val="57E06FDB"/>
    <w:rsid w:val="57EB7E6E"/>
    <w:rsid w:val="58247FB1"/>
    <w:rsid w:val="583D0B60"/>
    <w:rsid w:val="58EA419F"/>
    <w:rsid w:val="590D612E"/>
    <w:rsid w:val="593C3F73"/>
    <w:rsid w:val="59943063"/>
    <w:rsid w:val="5A092C28"/>
    <w:rsid w:val="5A0E795D"/>
    <w:rsid w:val="5A555174"/>
    <w:rsid w:val="5A685DD7"/>
    <w:rsid w:val="5A8C2BD6"/>
    <w:rsid w:val="5AEA22D8"/>
    <w:rsid w:val="5B031108"/>
    <w:rsid w:val="5B476667"/>
    <w:rsid w:val="5B9F7D9C"/>
    <w:rsid w:val="5BAA17EE"/>
    <w:rsid w:val="5BD12C14"/>
    <w:rsid w:val="5C1D4251"/>
    <w:rsid w:val="5C6549AA"/>
    <w:rsid w:val="5C864901"/>
    <w:rsid w:val="5CB44941"/>
    <w:rsid w:val="5CD7166A"/>
    <w:rsid w:val="5D0D178D"/>
    <w:rsid w:val="5D261B96"/>
    <w:rsid w:val="5D3C1931"/>
    <w:rsid w:val="5D9A71F6"/>
    <w:rsid w:val="5DAD68BF"/>
    <w:rsid w:val="5DBD44C9"/>
    <w:rsid w:val="5E161070"/>
    <w:rsid w:val="5E261F8C"/>
    <w:rsid w:val="5E7307C2"/>
    <w:rsid w:val="5ED30443"/>
    <w:rsid w:val="5EF6481A"/>
    <w:rsid w:val="5F191D74"/>
    <w:rsid w:val="5F3F5696"/>
    <w:rsid w:val="5F604050"/>
    <w:rsid w:val="5FD20CE7"/>
    <w:rsid w:val="60B7647B"/>
    <w:rsid w:val="60D14986"/>
    <w:rsid w:val="60E158E9"/>
    <w:rsid w:val="611F6817"/>
    <w:rsid w:val="61C8459F"/>
    <w:rsid w:val="61EF09B0"/>
    <w:rsid w:val="61FA0653"/>
    <w:rsid w:val="62085630"/>
    <w:rsid w:val="620F1420"/>
    <w:rsid w:val="621B4189"/>
    <w:rsid w:val="62C0166D"/>
    <w:rsid w:val="630445D3"/>
    <w:rsid w:val="638319ED"/>
    <w:rsid w:val="638B3DF1"/>
    <w:rsid w:val="646A55C6"/>
    <w:rsid w:val="64CC7BA2"/>
    <w:rsid w:val="64D9479D"/>
    <w:rsid w:val="65D474AE"/>
    <w:rsid w:val="65F61535"/>
    <w:rsid w:val="66094DD9"/>
    <w:rsid w:val="662C1BE5"/>
    <w:rsid w:val="662C45B0"/>
    <w:rsid w:val="66571941"/>
    <w:rsid w:val="66C72ABD"/>
    <w:rsid w:val="66CA1754"/>
    <w:rsid w:val="66D03B01"/>
    <w:rsid w:val="66E464C6"/>
    <w:rsid w:val="67000BE0"/>
    <w:rsid w:val="670C7188"/>
    <w:rsid w:val="67165FB2"/>
    <w:rsid w:val="6776309D"/>
    <w:rsid w:val="67E306CA"/>
    <w:rsid w:val="68301E44"/>
    <w:rsid w:val="68BD5DBF"/>
    <w:rsid w:val="690A7CA0"/>
    <w:rsid w:val="692A7C23"/>
    <w:rsid w:val="69350912"/>
    <w:rsid w:val="69840B73"/>
    <w:rsid w:val="6A5F1699"/>
    <w:rsid w:val="6A8F7B44"/>
    <w:rsid w:val="6AA32FC6"/>
    <w:rsid w:val="6AC656C4"/>
    <w:rsid w:val="6B40547B"/>
    <w:rsid w:val="6B800A14"/>
    <w:rsid w:val="6BBA4360"/>
    <w:rsid w:val="6D0B294E"/>
    <w:rsid w:val="6D204F5D"/>
    <w:rsid w:val="6D3B2E45"/>
    <w:rsid w:val="6E431AEA"/>
    <w:rsid w:val="6EE8052A"/>
    <w:rsid w:val="6F1E65D4"/>
    <w:rsid w:val="6F266C86"/>
    <w:rsid w:val="6F2A47FB"/>
    <w:rsid w:val="6F4E18AE"/>
    <w:rsid w:val="6F5042C2"/>
    <w:rsid w:val="6F994EF4"/>
    <w:rsid w:val="6FBB7DED"/>
    <w:rsid w:val="700C6A66"/>
    <w:rsid w:val="7014161C"/>
    <w:rsid w:val="708A45B1"/>
    <w:rsid w:val="71392B03"/>
    <w:rsid w:val="7145633B"/>
    <w:rsid w:val="71AF53C9"/>
    <w:rsid w:val="71D81DE7"/>
    <w:rsid w:val="724A5380"/>
    <w:rsid w:val="725314DA"/>
    <w:rsid w:val="727732D0"/>
    <w:rsid w:val="727D124C"/>
    <w:rsid w:val="7290583D"/>
    <w:rsid w:val="72BB5678"/>
    <w:rsid w:val="72D87796"/>
    <w:rsid w:val="72F45585"/>
    <w:rsid w:val="73306FCE"/>
    <w:rsid w:val="74281A3A"/>
    <w:rsid w:val="74316312"/>
    <w:rsid w:val="74462FB0"/>
    <w:rsid w:val="75014EFD"/>
    <w:rsid w:val="75051787"/>
    <w:rsid w:val="75684BDB"/>
    <w:rsid w:val="75923FAF"/>
    <w:rsid w:val="768F0933"/>
    <w:rsid w:val="76BD19AC"/>
    <w:rsid w:val="76D61E94"/>
    <w:rsid w:val="770B2EC7"/>
    <w:rsid w:val="77270422"/>
    <w:rsid w:val="77273CCB"/>
    <w:rsid w:val="77E85DBB"/>
    <w:rsid w:val="77F9367C"/>
    <w:rsid w:val="780807A1"/>
    <w:rsid w:val="780F13C8"/>
    <w:rsid w:val="7814285D"/>
    <w:rsid w:val="78A879E1"/>
    <w:rsid w:val="790B7F3E"/>
    <w:rsid w:val="79341C98"/>
    <w:rsid w:val="79396F26"/>
    <w:rsid w:val="79663502"/>
    <w:rsid w:val="79837BD0"/>
    <w:rsid w:val="7A2B78C3"/>
    <w:rsid w:val="7A9A375E"/>
    <w:rsid w:val="7AEB283B"/>
    <w:rsid w:val="7B0B0A09"/>
    <w:rsid w:val="7B634162"/>
    <w:rsid w:val="7B663A7E"/>
    <w:rsid w:val="7B6C0014"/>
    <w:rsid w:val="7B7E2BCA"/>
    <w:rsid w:val="7B8A2627"/>
    <w:rsid w:val="7BA36E5F"/>
    <w:rsid w:val="7BB8157F"/>
    <w:rsid w:val="7BF545DA"/>
    <w:rsid w:val="7BFE521A"/>
    <w:rsid w:val="7C385448"/>
    <w:rsid w:val="7CBE6AE4"/>
    <w:rsid w:val="7D244650"/>
    <w:rsid w:val="7D7E1F21"/>
    <w:rsid w:val="7D8C2C45"/>
    <w:rsid w:val="7DB66724"/>
    <w:rsid w:val="7DBE31A3"/>
    <w:rsid w:val="7DBE45FD"/>
    <w:rsid w:val="7DED3853"/>
    <w:rsid w:val="7E0D6FDE"/>
    <w:rsid w:val="7E1D7B0B"/>
    <w:rsid w:val="7E3F313E"/>
    <w:rsid w:val="7E8856A2"/>
    <w:rsid w:val="7E935605"/>
    <w:rsid w:val="7EB74AC7"/>
    <w:rsid w:val="7F26453C"/>
    <w:rsid w:val="7F415289"/>
    <w:rsid w:val="7F7F75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1</TotalTime>
  <ScaleCrop>false</ScaleCrop>
  <LinksUpToDate>false</LinksUpToDate>
  <CharactersWithSpaces>1834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蜜丝兜</cp:lastModifiedBy>
  <dcterms:modified xsi:type="dcterms:W3CDTF">2020-03-08T03:53:20Z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RubyTemplateID" linkTarget="0">
    <vt:lpwstr>6</vt:lpwstr>
  </property>
</Properties>
</file>