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413" w:rsidRDefault="00FD284F" w:rsidP="00765413">
      <w:pPr>
        <w:widowControl/>
        <w:snapToGrid w:val="0"/>
        <w:spacing w:line="480" w:lineRule="exact"/>
        <w:jc w:val="left"/>
        <w:rPr>
          <w:rFonts w:ascii="黑体" w:eastAsia="黑体" w:hAnsi="宋体"/>
          <w:bCs/>
          <w:kern w:val="0"/>
          <w:sz w:val="32"/>
          <w:szCs w:val="32"/>
        </w:rPr>
      </w:pP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</w:t>
      </w:r>
      <w:r w:rsidR="00C924D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margin-left:41.8pt;margin-top:27.55pt;width:207.5pt;height:22.1pt;z-index:251658240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:rsidR="00AA5512" w:rsidRDefault="00FD284F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     </w:t>
      </w:r>
    </w:p>
    <w:p w:rsidR="00765413" w:rsidRPr="00955CA4" w:rsidRDefault="00955CA4" w:rsidP="00765413">
      <w:pPr>
        <w:spacing w:line="288" w:lineRule="auto"/>
        <w:jc w:val="center"/>
        <w:rPr>
          <w:rFonts w:ascii="Times New Roman" w:hAnsi="Times New Roman"/>
          <w:b/>
          <w:sz w:val="28"/>
          <w:szCs w:val="30"/>
        </w:rPr>
      </w:pPr>
      <w:r w:rsidRPr="00955CA4">
        <w:rPr>
          <w:rFonts w:ascii="Times New Roman" w:hAnsi="Times New Roman" w:hint="eastAsia"/>
          <w:b/>
          <w:sz w:val="28"/>
          <w:szCs w:val="30"/>
        </w:rPr>
        <w:t>【</w:t>
      </w:r>
      <w:r w:rsidR="00765413" w:rsidRPr="00955CA4">
        <w:rPr>
          <w:rFonts w:ascii="Times New Roman" w:hAnsi="Times New Roman" w:hint="eastAsia"/>
          <w:b/>
          <w:sz w:val="28"/>
          <w:szCs w:val="30"/>
        </w:rPr>
        <w:t>播音发声训练</w:t>
      </w:r>
      <w:r w:rsidRPr="00955CA4">
        <w:rPr>
          <w:rFonts w:ascii="Times New Roman" w:hAnsi="Times New Roman" w:hint="eastAsia"/>
          <w:b/>
          <w:sz w:val="28"/>
          <w:szCs w:val="30"/>
        </w:rPr>
        <w:t>】</w:t>
      </w:r>
    </w:p>
    <w:p w:rsidR="00765413" w:rsidRPr="00955CA4" w:rsidRDefault="00955CA4" w:rsidP="00955CA4">
      <w:pPr>
        <w:spacing w:line="360" w:lineRule="auto"/>
        <w:jc w:val="center"/>
        <w:rPr>
          <w:rFonts w:ascii="Times New Roman" w:hAnsi="Times New Roman"/>
          <w:b/>
          <w:sz w:val="28"/>
          <w:szCs w:val="30"/>
        </w:rPr>
      </w:pPr>
      <w:bookmarkStart w:id="0" w:name="a2"/>
      <w:bookmarkEnd w:id="0"/>
      <w:r>
        <w:rPr>
          <w:rFonts w:ascii="Times New Roman" w:hAnsi="Times New Roman" w:hint="eastAsia"/>
          <w:b/>
          <w:sz w:val="28"/>
          <w:szCs w:val="30"/>
        </w:rPr>
        <w:t>【</w:t>
      </w:r>
      <w:r w:rsidRPr="00955CA4">
        <w:rPr>
          <w:rFonts w:ascii="Times New Roman" w:hAnsi="Times New Roman" w:hint="eastAsia"/>
          <w:b/>
          <w:sz w:val="28"/>
          <w:szCs w:val="30"/>
        </w:rPr>
        <w:t>V</w:t>
      </w:r>
      <w:r w:rsidR="00765413" w:rsidRPr="00955CA4">
        <w:rPr>
          <w:rFonts w:ascii="Times New Roman" w:hAnsi="Times New Roman" w:hint="eastAsia"/>
          <w:b/>
          <w:sz w:val="28"/>
          <w:szCs w:val="30"/>
        </w:rPr>
        <w:t>ocalization practice</w:t>
      </w:r>
      <w:r>
        <w:rPr>
          <w:rFonts w:ascii="Times New Roman" w:hAnsi="Times New Roman" w:hint="eastAsia"/>
          <w:b/>
          <w:sz w:val="28"/>
          <w:szCs w:val="30"/>
        </w:rPr>
        <w:t>】</w:t>
      </w:r>
    </w:p>
    <w:p w:rsidR="00765413" w:rsidRDefault="00765413" w:rsidP="00765413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765413" w:rsidRDefault="00765413" w:rsidP="00765413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ascii="宋体" w:hAnsi="宋体" w:hint="eastAsia"/>
          <w:szCs w:val="21"/>
        </w:rPr>
        <w:t>2030420</w:t>
      </w:r>
      <w:r>
        <w:rPr>
          <w:color w:val="000000"/>
          <w:sz w:val="20"/>
          <w:szCs w:val="20"/>
        </w:rPr>
        <w:t>】</w:t>
      </w:r>
    </w:p>
    <w:p w:rsidR="00765413" w:rsidRDefault="00765413" w:rsidP="00765413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:rsidR="00765413" w:rsidRDefault="00765413" w:rsidP="00765413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传播艺术</w:t>
      </w:r>
      <w:r>
        <w:rPr>
          <w:color w:val="000000"/>
          <w:sz w:val="20"/>
          <w:szCs w:val="20"/>
        </w:rPr>
        <w:t>】</w:t>
      </w:r>
    </w:p>
    <w:p w:rsidR="00765413" w:rsidRDefault="00765413" w:rsidP="00765413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专业必修课</w:t>
      </w:r>
      <w:r>
        <w:rPr>
          <w:color w:val="000000"/>
          <w:sz w:val="20"/>
          <w:szCs w:val="20"/>
        </w:rPr>
        <w:t>】</w:t>
      </w:r>
    </w:p>
    <w:p w:rsidR="00765413" w:rsidRDefault="00765413" w:rsidP="00765413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【新闻传播学院】</w:t>
      </w:r>
    </w:p>
    <w:p w:rsidR="00765413" w:rsidRDefault="00765413" w:rsidP="00765413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765413" w:rsidRDefault="00765413" w:rsidP="00765413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《实用播音教程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——电视播音与主持》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罗莉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中国传媒大学出版社</w:t>
      </w:r>
    </w:p>
    <w:p w:rsidR="00765413" w:rsidRDefault="00765413" w:rsidP="00765413">
      <w:pPr>
        <w:snapToGrid w:val="0"/>
        <w:spacing w:line="288" w:lineRule="auto"/>
        <w:ind w:firstLineChars="850" w:firstLine="17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 </w:t>
      </w:r>
      <w:proofErr w:type="gramStart"/>
      <w:r>
        <w:rPr>
          <w:rFonts w:hint="eastAsia"/>
          <w:color w:val="000000"/>
          <w:sz w:val="20"/>
          <w:szCs w:val="20"/>
        </w:rPr>
        <w:t>【</w:t>
      </w:r>
      <w:proofErr w:type="gramEnd"/>
      <w:r>
        <w:rPr>
          <w:rFonts w:hint="eastAsia"/>
          <w:color w:val="000000"/>
          <w:sz w:val="20"/>
          <w:szCs w:val="20"/>
        </w:rPr>
        <w:t>参考书《语音发声（第三版）》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张颂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著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中国传媒大学出版社</w:t>
      </w:r>
    </w:p>
    <w:p w:rsidR="00765413" w:rsidRDefault="00765413" w:rsidP="00955CA4">
      <w:pPr>
        <w:snapToGrid w:val="0"/>
        <w:spacing w:line="288" w:lineRule="auto"/>
        <w:ind w:firstLineChars="1800" w:firstLine="36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《播音发声学》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徐恒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著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中国传媒大傲雪出版社</w:t>
      </w:r>
    </w:p>
    <w:p w:rsidR="00765413" w:rsidRDefault="00765413" w:rsidP="00955CA4">
      <w:pPr>
        <w:snapToGrid w:val="0"/>
        <w:spacing w:line="288" w:lineRule="auto"/>
        <w:ind w:firstLineChars="1300" w:firstLine="26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《普通话语音基础与播音发声训练》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田园曲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著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科学出版社</w:t>
      </w:r>
    </w:p>
    <w:p w:rsidR="00765413" w:rsidRDefault="00765413" w:rsidP="00765413">
      <w:pPr>
        <w:snapToGrid w:val="0"/>
        <w:spacing w:line="288" w:lineRule="auto"/>
        <w:ind w:firstLineChars="1750" w:firstLine="35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《播音与主持实训教程》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高虹著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清华大学出版社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】</w:t>
      </w:r>
    </w:p>
    <w:p w:rsidR="00955CA4" w:rsidRPr="002D0BA8" w:rsidRDefault="00955CA4" w:rsidP="00955CA4">
      <w:pPr>
        <w:snapToGrid w:val="0"/>
        <w:spacing w:line="288" w:lineRule="auto"/>
        <w:ind w:firstLineChars="200" w:firstLine="402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2D0BA8">
        <w:rPr>
          <w:rFonts w:ascii="Times New Roman" w:hAnsi="Times New Roman"/>
          <w:b/>
          <w:bCs/>
          <w:color w:val="000000"/>
          <w:sz w:val="20"/>
          <w:szCs w:val="20"/>
        </w:rPr>
        <w:t>课程网站网址：</w:t>
      </w:r>
    </w:p>
    <w:p w:rsidR="00765413" w:rsidRPr="00955CA4" w:rsidRDefault="00955CA4" w:rsidP="00955CA4">
      <w:pPr>
        <w:snapToGrid w:val="0"/>
        <w:spacing w:line="288" w:lineRule="auto"/>
        <w:ind w:firstLineChars="200" w:firstLine="400"/>
        <w:rPr>
          <w:rFonts w:ascii="Times New Roman" w:hAnsi="Times New Roman" w:hint="eastAsia"/>
          <w:bCs/>
          <w:color w:val="000000"/>
          <w:sz w:val="20"/>
          <w:szCs w:val="20"/>
        </w:rPr>
      </w:pPr>
      <w:r w:rsidRPr="002D0BA8">
        <w:rPr>
          <w:rFonts w:ascii="Times New Roman" w:hAnsi="Times New Roman"/>
          <w:bCs/>
          <w:color w:val="000000"/>
          <w:sz w:val="20"/>
          <w:szCs w:val="20"/>
        </w:rPr>
        <w:t>http://kczx.gench.edu.cn/G2S/Template/View.aspx?action=view&amp;courseType=1&amp;courseId=27389&amp;ZZWLOOKINGFOR=G</w:t>
      </w:r>
    </w:p>
    <w:p w:rsidR="00765413" w:rsidRDefault="00765413" w:rsidP="00765413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>】</w:t>
      </w:r>
    </w:p>
    <w:p w:rsidR="00765413" w:rsidRDefault="00765413" w:rsidP="00765413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765413" w:rsidRDefault="00765413" w:rsidP="00765413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以“新闻播音”和“节目主持”两部分展开。主要训练学生的主持播音技巧，讲授电视播音主持的特点、创作规律、创作方法与创作原则。设计的内容有：电视新闻播音，电视新闻现场报道、演播室对话、纪录片解说、电视节目主持、网络主播、朗诵技巧、配音技巧等。</w:t>
      </w:r>
    </w:p>
    <w:p w:rsidR="00765413" w:rsidRDefault="00765413" w:rsidP="00955CA4">
      <w:pPr>
        <w:snapToGrid w:val="0"/>
        <w:spacing w:line="288" w:lineRule="auto"/>
        <w:ind w:firstLineChars="200" w:firstLine="400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本课程在教学实施上，将采用专题式，教师通过每个专题的剖析，传达课程重点，加上学生以小组合作方式，进行课程演练加以重点的巩固。让知识在教与做中巩固，从而取得进步。</w:t>
      </w:r>
    </w:p>
    <w:p w:rsidR="00765413" w:rsidRDefault="00955CA4" w:rsidP="0076541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三、选</w:t>
      </w:r>
      <w:r w:rsidR="00765413">
        <w:rPr>
          <w:rFonts w:ascii="黑体" w:eastAsia="黑体" w:hAnsi="宋体"/>
          <w:sz w:val="24"/>
        </w:rPr>
        <w:t>课建议</w:t>
      </w:r>
    </w:p>
    <w:p w:rsidR="00765413" w:rsidRDefault="00765413" w:rsidP="00955CA4">
      <w:pPr>
        <w:snapToGrid w:val="0"/>
        <w:spacing w:line="288" w:lineRule="auto"/>
        <w:ind w:firstLineChars="200" w:firstLine="400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新闻传播学院传播艺术学生在大一下进行，有了第一学期的学习之后，对普通话正因有了进一步的了解之后，开始进行身体各项机能辅助发声的训练。学生课下必须进行大量的练习，并且摆脱不正确的用气方法、发音方法，积极纠正自己的错误方式，才能走向正确的播音发声、科学勇气的道路。</w:t>
      </w:r>
    </w:p>
    <w:p w:rsidR="00955CA4" w:rsidRPr="002D0BA8" w:rsidRDefault="00955CA4" w:rsidP="00955CA4">
      <w:pPr>
        <w:tabs>
          <w:tab w:val="left" w:pos="1670"/>
        </w:tabs>
        <w:snapToGrid w:val="0"/>
        <w:spacing w:beforeLines="50" w:before="156" w:afterLines="50" w:after="156" w:line="288" w:lineRule="auto"/>
        <w:ind w:firstLineChars="200" w:firstLine="480"/>
        <w:rPr>
          <w:rFonts w:ascii="Times New Roman" w:eastAsia="黑体" w:hAnsi="Times New Roman"/>
          <w:sz w:val="24"/>
        </w:rPr>
      </w:pPr>
      <w:r w:rsidRPr="002D0BA8">
        <w:rPr>
          <w:rFonts w:ascii="Times New Roman" w:eastAsia="黑体" w:hAnsi="Times New Roman"/>
          <w:sz w:val="24"/>
        </w:rPr>
        <w:t>四、课程与专业毕业要求的关联性</w:t>
      </w:r>
    </w:p>
    <w:tbl>
      <w:tblPr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937"/>
        <w:gridCol w:w="6151"/>
        <w:gridCol w:w="708"/>
      </w:tblGrid>
      <w:tr w:rsidR="00955CA4" w:rsidRPr="002D0BA8" w:rsidTr="006C6B6A">
        <w:trPr>
          <w:trHeight w:val="645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Default="00955CA4" w:rsidP="006C6B6A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eastAsia="黑体" w:hAnsiTheme="majorBidi" w:cstheme="majorBidi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Default="00955CA4" w:rsidP="006C6B6A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eastAsia="黑体" w:hAnsiTheme="majorBidi" w:cstheme="majorBidi"/>
                <w:kern w:val="0"/>
                <w:sz w:val="20"/>
                <w:szCs w:val="20"/>
              </w:rPr>
              <w:t>关联</w:t>
            </w:r>
          </w:p>
        </w:tc>
      </w:tr>
      <w:tr w:rsidR="00955CA4" w:rsidRPr="002D0BA8" w:rsidTr="006C6B6A">
        <w:trPr>
          <w:trHeight w:val="6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2"/>
              </w:rPr>
              <w:t>L011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LO111</w:t>
            </w:r>
          </w:p>
        </w:tc>
        <w:tc>
          <w:tcPr>
            <w:tcW w:w="6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55CA4" w:rsidRPr="002D0BA8" w:rsidTr="006C6B6A">
        <w:trPr>
          <w:trHeight w:val="6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A4" w:rsidRPr="002D0BA8" w:rsidRDefault="00955CA4" w:rsidP="006C6B6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LO112</w:t>
            </w:r>
          </w:p>
        </w:tc>
        <w:tc>
          <w:tcPr>
            <w:tcW w:w="6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55CA4" w:rsidRPr="002D0BA8" w:rsidTr="006C6B6A">
        <w:trPr>
          <w:trHeight w:val="6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2"/>
              </w:rPr>
              <w:lastRenderedPageBreak/>
              <w:t>L021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LO211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955CA4" w:rsidRPr="002D0BA8" w:rsidTr="006C6B6A">
        <w:trPr>
          <w:trHeight w:val="8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A4" w:rsidRPr="002D0BA8" w:rsidRDefault="00955CA4" w:rsidP="006C6B6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LO212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55CA4" w:rsidRPr="002D0BA8" w:rsidTr="006C6B6A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2"/>
              </w:rPr>
              <w:t>L031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传播理论：掌握传播学的核心理论、基本知识。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955CA4" w:rsidRPr="002D0BA8" w:rsidTr="006C6B6A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2"/>
              </w:rPr>
              <w:t>L032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视频制作：掌握视频内容的策划、拍摄、后期制作，具备传播视觉化信息的基本能力。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55CA4" w:rsidRPr="002D0BA8" w:rsidTr="006C6B6A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2"/>
              </w:rPr>
              <w:t>L033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文本写作：根据不同传播渠道的规范要求，具备基本的文本写作能力。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55CA4" w:rsidRPr="002D0BA8" w:rsidTr="006C6B6A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2"/>
              </w:rPr>
              <w:t>L034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新媒体运营：掌握互联网和移动互联网各类媒体工具的使用，具备新媒体的日常运营能力。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55CA4" w:rsidRPr="002D0BA8" w:rsidTr="006C6B6A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2"/>
              </w:rPr>
              <w:t>L035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人文素养：对文学、绘画、影视、音乐、戏剧等文化艺术具有基本的鉴赏能力，体现出媒介内容制作的质量和品位。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55CA4" w:rsidRPr="002D0BA8" w:rsidTr="006C6B6A">
        <w:trPr>
          <w:trHeight w:val="7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2"/>
              </w:rPr>
              <w:t>L041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LO411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55CA4" w:rsidRPr="002D0BA8" w:rsidTr="006C6B6A">
        <w:trPr>
          <w:trHeight w:val="6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5CA4" w:rsidRPr="002D0BA8" w:rsidRDefault="00955CA4" w:rsidP="006C6B6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LO412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55CA4" w:rsidRPr="002D0BA8" w:rsidTr="006C6B6A">
        <w:trPr>
          <w:trHeight w:val="10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5CA4" w:rsidRPr="002D0BA8" w:rsidRDefault="00955CA4" w:rsidP="006C6B6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LO413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955CA4" w:rsidRPr="002D0BA8" w:rsidTr="006C6B6A">
        <w:trPr>
          <w:trHeight w:val="5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5CA4" w:rsidRPr="002D0BA8" w:rsidRDefault="00955CA4" w:rsidP="006C6B6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LO414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55CA4" w:rsidRPr="002D0BA8" w:rsidTr="006C6B6A">
        <w:trPr>
          <w:trHeight w:val="5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2"/>
              </w:rPr>
              <w:t>L051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LO511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55CA4" w:rsidRPr="002D0BA8" w:rsidTr="006C6B6A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5CA4" w:rsidRPr="002D0BA8" w:rsidRDefault="00955CA4" w:rsidP="006C6B6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LO512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55CA4" w:rsidRPr="002D0BA8" w:rsidTr="006C6B6A">
        <w:trPr>
          <w:trHeight w:val="6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5CA4" w:rsidRPr="002D0BA8" w:rsidRDefault="00955CA4" w:rsidP="006C6B6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LO513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55CA4" w:rsidRPr="002D0BA8" w:rsidTr="006C6B6A">
        <w:trPr>
          <w:trHeight w:val="5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5CA4" w:rsidRPr="002D0BA8" w:rsidRDefault="00955CA4" w:rsidP="006C6B6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LO514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55CA4" w:rsidRPr="002D0BA8" w:rsidTr="006C6B6A">
        <w:trPr>
          <w:trHeight w:val="5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2"/>
              </w:rPr>
              <w:t>L061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LO611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55CA4" w:rsidRPr="002D0BA8" w:rsidTr="006C6B6A">
        <w:trPr>
          <w:trHeight w:val="5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5CA4" w:rsidRPr="002D0BA8" w:rsidRDefault="00955CA4" w:rsidP="006C6B6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LO612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55CA4" w:rsidRPr="002D0BA8" w:rsidTr="006C6B6A">
        <w:trPr>
          <w:trHeight w:val="5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5CA4" w:rsidRPr="002D0BA8" w:rsidRDefault="00955CA4" w:rsidP="006C6B6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LO613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55CA4" w:rsidRPr="002D0BA8" w:rsidTr="006C6B6A">
        <w:trPr>
          <w:trHeight w:val="6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2"/>
              </w:rPr>
              <w:t>L071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LO711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55CA4" w:rsidRPr="002D0BA8" w:rsidTr="006C6B6A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5CA4" w:rsidRPr="002D0BA8" w:rsidRDefault="00955CA4" w:rsidP="006C6B6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LO712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55CA4" w:rsidRPr="002D0BA8" w:rsidTr="006C6B6A">
        <w:trPr>
          <w:trHeight w:val="5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5CA4" w:rsidRPr="002D0BA8" w:rsidRDefault="00955CA4" w:rsidP="006C6B6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LO713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55CA4" w:rsidRPr="002D0BA8" w:rsidTr="006C6B6A">
        <w:trPr>
          <w:trHeight w:val="6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5CA4" w:rsidRPr="002D0BA8" w:rsidRDefault="00955CA4" w:rsidP="006C6B6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LO714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55CA4" w:rsidRPr="002D0BA8" w:rsidTr="006C6B6A">
        <w:trPr>
          <w:trHeight w:val="5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2"/>
              </w:rPr>
              <w:t>L081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L0811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55CA4" w:rsidRPr="002D0BA8" w:rsidTr="006C6B6A">
        <w:trPr>
          <w:trHeight w:val="5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5CA4" w:rsidRPr="002D0BA8" w:rsidRDefault="00955CA4" w:rsidP="006C6B6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L0812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55CA4" w:rsidRPr="002D0BA8" w:rsidTr="006C6B6A">
        <w:trPr>
          <w:trHeight w:val="5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5CA4" w:rsidRPr="002D0BA8" w:rsidRDefault="00955CA4" w:rsidP="006C6B6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L0813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4" w:rsidRPr="002D0BA8" w:rsidRDefault="00955CA4" w:rsidP="006C6B6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765413" w:rsidRDefault="00765413" w:rsidP="00765413">
      <w:pPr>
        <w:rPr>
          <w:rFonts w:hint="eastAsia"/>
        </w:rPr>
      </w:pPr>
    </w:p>
    <w:p w:rsidR="00765413" w:rsidRPr="00955CA4" w:rsidRDefault="00765413" w:rsidP="00765413">
      <w:pPr>
        <w:spacing w:line="360" w:lineRule="auto"/>
        <w:ind w:firstLineChars="250" w:firstLine="600"/>
        <w:rPr>
          <w:sz w:val="20"/>
          <w:szCs w:val="20"/>
        </w:rPr>
      </w:pPr>
      <w:r w:rsidRPr="00955CA4">
        <w:rPr>
          <w:rFonts w:ascii="黑体" w:eastAsia="黑体" w:hAnsi="宋体" w:hint="eastAsia"/>
          <w:sz w:val="24"/>
        </w:rPr>
        <w:t>五、</w:t>
      </w:r>
      <w:r w:rsidRPr="00955CA4">
        <w:rPr>
          <w:rFonts w:ascii="黑体" w:eastAsia="黑体" w:hAnsi="宋体"/>
          <w:sz w:val="24"/>
        </w:rPr>
        <w:t>课程</w:t>
      </w:r>
      <w:r w:rsidRPr="00955CA4"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1987" w:tblpY="152"/>
        <w:tblOverlap w:val="never"/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175"/>
        <w:gridCol w:w="2470"/>
        <w:gridCol w:w="2199"/>
        <w:gridCol w:w="1951"/>
      </w:tblGrid>
      <w:tr w:rsidR="00765413" w:rsidRPr="00955CA4" w:rsidTr="00955CA4">
        <w:tc>
          <w:tcPr>
            <w:tcW w:w="711" w:type="dxa"/>
            <w:shd w:val="clear" w:color="auto" w:fill="auto"/>
          </w:tcPr>
          <w:p w:rsidR="00765413" w:rsidRPr="00955CA4" w:rsidRDefault="00765413" w:rsidP="00955CA4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 w:rsidRPr="00955CA4"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765413" w:rsidRPr="00955CA4" w:rsidRDefault="00765413" w:rsidP="00955CA4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 w:rsidRPr="00955CA4"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765413" w:rsidRPr="00955CA4" w:rsidRDefault="00765413" w:rsidP="00955CA4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 w:rsidRPr="00955CA4"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765413" w:rsidRPr="00955CA4" w:rsidRDefault="00765413" w:rsidP="00955CA4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  <w:highlight w:val="yellow"/>
              </w:rPr>
            </w:pPr>
            <w:r w:rsidRPr="00955CA4"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765413" w:rsidRPr="00955CA4" w:rsidRDefault="00765413" w:rsidP="00955CA4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 w:rsidRPr="00955CA4">
              <w:rPr>
                <w:rFonts w:ascii="宋体" w:hAnsi="宋体" w:hint="eastAsia"/>
                <w:b/>
                <w:color w:val="000000"/>
                <w:sz w:val="20"/>
                <w:szCs w:val="20"/>
                <w:highlight w:val="yellow"/>
              </w:rPr>
              <w:t>（细化的预期学习成果</w:t>
            </w:r>
            <w:r w:rsidRPr="00955CA4"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765413" w:rsidRPr="00955CA4" w:rsidRDefault="00765413" w:rsidP="00955CA4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 w:rsidRPr="00955CA4"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 w:rsidRPr="00955CA4"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951" w:type="dxa"/>
            <w:shd w:val="clear" w:color="auto" w:fill="auto"/>
            <w:vAlign w:val="center"/>
          </w:tcPr>
          <w:p w:rsidR="00765413" w:rsidRPr="00955CA4" w:rsidRDefault="00765413" w:rsidP="00955CA4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 w:rsidRPr="00955CA4"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765413" w:rsidRPr="00955CA4" w:rsidTr="00955CA4">
        <w:tc>
          <w:tcPr>
            <w:tcW w:w="711" w:type="dxa"/>
            <w:shd w:val="clear" w:color="auto" w:fill="auto"/>
          </w:tcPr>
          <w:p w:rsidR="00765413" w:rsidRPr="00955CA4" w:rsidRDefault="00765413" w:rsidP="00955CA4">
            <w:pPr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55CA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65413" w:rsidRPr="00955CA4" w:rsidRDefault="00765413" w:rsidP="00955CA4">
            <w:pPr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55CA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LO211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765413" w:rsidRPr="00955CA4" w:rsidRDefault="00765413" w:rsidP="00955CA4">
            <w:pPr>
              <w:spacing w:line="288" w:lineRule="auto"/>
              <w:rPr>
                <w:rFonts w:ascii="宋体" w:hAnsi="宋体"/>
                <w:kern w:val="0"/>
                <w:sz w:val="20"/>
                <w:szCs w:val="20"/>
              </w:rPr>
            </w:pPr>
            <w:r w:rsidRPr="00955CA4">
              <w:rPr>
                <w:rFonts w:ascii="宋体" w:hAnsi="宋体" w:hint="eastAsia"/>
                <w:kern w:val="0"/>
                <w:sz w:val="20"/>
                <w:szCs w:val="20"/>
              </w:rPr>
              <w:t>LO211:能根据需要确定学习目标，并设计学习计划。</w:t>
            </w:r>
          </w:p>
        </w:tc>
        <w:tc>
          <w:tcPr>
            <w:tcW w:w="2199" w:type="dxa"/>
            <w:shd w:val="clear" w:color="auto" w:fill="auto"/>
          </w:tcPr>
          <w:p w:rsidR="00765413" w:rsidRPr="00955CA4" w:rsidRDefault="00765413" w:rsidP="00955CA4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955CA4">
              <w:rPr>
                <w:rFonts w:ascii="宋体" w:hAnsi="宋体" w:hint="eastAsia"/>
                <w:sz w:val="20"/>
                <w:szCs w:val="20"/>
              </w:rPr>
              <w:t>从课后布置的练习中得以体现</w:t>
            </w:r>
          </w:p>
        </w:tc>
        <w:tc>
          <w:tcPr>
            <w:tcW w:w="1951" w:type="dxa"/>
            <w:shd w:val="clear" w:color="auto" w:fill="auto"/>
          </w:tcPr>
          <w:p w:rsidR="00765413" w:rsidRPr="00955CA4" w:rsidRDefault="00765413" w:rsidP="00955CA4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955CA4">
              <w:rPr>
                <w:rFonts w:ascii="宋体" w:hAnsi="宋体" w:hint="eastAsia"/>
                <w:sz w:val="20"/>
                <w:szCs w:val="20"/>
              </w:rPr>
              <w:t>在X1X2X3中体现，在了解自己的不足</w:t>
            </w:r>
            <w:proofErr w:type="gramStart"/>
            <w:r w:rsidRPr="00955CA4">
              <w:rPr>
                <w:rFonts w:ascii="宋体" w:hAnsi="宋体" w:hint="eastAsia"/>
                <w:sz w:val="20"/>
                <w:szCs w:val="20"/>
              </w:rPr>
              <w:t>之后知否会</w:t>
            </w:r>
            <w:proofErr w:type="gramEnd"/>
            <w:r w:rsidRPr="00955CA4">
              <w:rPr>
                <w:rFonts w:ascii="宋体" w:hAnsi="宋体" w:hint="eastAsia"/>
                <w:sz w:val="20"/>
                <w:szCs w:val="20"/>
              </w:rPr>
              <w:t>花力气进行训练，根据自己的不足制定目标。又可以得分。</w:t>
            </w:r>
          </w:p>
        </w:tc>
      </w:tr>
      <w:tr w:rsidR="00765413" w:rsidRPr="00955CA4" w:rsidTr="00955CA4">
        <w:tc>
          <w:tcPr>
            <w:tcW w:w="711" w:type="dxa"/>
            <w:shd w:val="clear" w:color="auto" w:fill="auto"/>
          </w:tcPr>
          <w:p w:rsidR="00765413" w:rsidRPr="00955CA4" w:rsidRDefault="00955CA4" w:rsidP="00955CA4">
            <w:pPr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:rsidR="00765413" w:rsidRPr="00955CA4" w:rsidRDefault="00955CA4" w:rsidP="00955CA4">
            <w:pPr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765413" w:rsidRPr="00955CA4" w:rsidRDefault="00765413" w:rsidP="00955CA4">
            <w:pPr>
              <w:widowControl/>
              <w:spacing w:line="288" w:lineRule="auto"/>
              <w:rPr>
                <w:rFonts w:ascii="宋体" w:hAnsi="宋体"/>
                <w:kern w:val="0"/>
                <w:sz w:val="20"/>
                <w:szCs w:val="20"/>
              </w:rPr>
            </w:pPr>
            <w:r w:rsidRPr="00955CA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LO31：传播理论：掌握传播学的核心理论、基本知识。</w:t>
            </w:r>
          </w:p>
        </w:tc>
        <w:tc>
          <w:tcPr>
            <w:tcW w:w="2199" w:type="dxa"/>
            <w:shd w:val="clear" w:color="auto" w:fill="auto"/>
          </w:tcPr>
          <w:p w:rsidR="00765413" w:rsidRPr="00955CA4" w:rsidRDefault="00765413" w:rsidP="00955CA4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955CA4">
              <w:rPr>
                <w:rFonts w:ascii="宋体" w:hAnsi="宋体" w:hint="eastAsia"/>
                <w:sz w:val="20"/>
                <w:szCs w:val="20"/>
              </w:rPr>
              <w:t>进行大量的新闻实播练习</w:t>
            </w:r>
          </w:p>
        </w:tc>
        <w:tc>
          <w:tcPr>
            <w:tcW w:w="1951" w:type="dxa"/>
            <w:shd w:val="clear" w:color="auto" w:fill="auto"/>
          </w:tcPr>
          <w:p w:rsidR="00765413" w:rsidRPr="00955CA4" w:rsidRDefault="00765413" w:rsidP="00955CA4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955CA4">
              <w:rPr>
                <w:rFonts w:ascii="宋体" w:hAnsi="宋体" w:hint="eastAsia"/>
                <w:sz w:val="20"/>
                <w:szCs w:val="20"/>
              </w:rPr>
              <w:t>将发声练习与传播学理论结合，更好地进行发声的学习。</w:t>
            </w:r>
          </w:p>
        </w:tc>
      </w:tr>
      <w:tr w:rsidR="00955CA4" w:rsidRPr="00955CA4" w:rsidTr="00955CA4">
        <w:tc>
          <w:tcPr>
            <w:tcW w:w="711" w:type="dxa"/>
            <w:shd w:val="clear" w:color="auto" w:fill="auto"/>
          </w:tcPr>
          <w:p w:rsidR="00955CA4" w:rsidRPr="00955CA4" w:rsidRDefault="00955CA4" w:rsidP="00955CA4">
            <w:pPr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:rsidR="00955CA4" w:rsidRPr="00955CA4" w:rsidRDefault="00955CA4" w:rsidP="00955CA4">
            <w:pPr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955CA4" w:rsidRPr="00955CA4" w:rsidRDefault="00955CA4" w:rsidP="00955CA4">
            <w:pPr>
              <w:widowControl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55CA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LO41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 w:rsidRPr="00955CA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:遵纪守法：遵守校纪校规，具备法律意识。</w:t>
            </w:r>
          </w:p>
        </w:tc>
        <w:tc>
          <w:tcPr>
            <w:tcW w:w="2199" w:type="dxa"/>
            <w:shd w:val="clear" w:color="auto" w:fill="auto"/>
          </w:tcPr>
          <w:p w:rsidR="00955CA4" w:rsidRPr="00955CA4" w:rsidRDefault="00955CA4" w:rsidP="00955CA4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遵纪守法，服务社会</w:t>
            </w:r>
          </w:p>
        </w:tc>
        <w:tc>
          <w:tcPr>
            <w:tcW w:w="1951" w:type="dxa"/>
            <w:shd w:val="clear" w:color="auto" w:fill="auto"/>
          </w:tcPr>
          <w:p w:rsidR="00955CA4" w:rsidRPr="00955CA4" w:rsidRDefault="00955CA4" w:rsidP="00955CA4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955CA4">
              <w:rPr>
                <w:rFonts w:ascii="宋体" w:hAnsi="宋体" w:hint="eastAsia"/>
                <w:sz w:val="20"/>
                <w:szCs w:val="20"/>
              </w:rPr>
              <w:t>在X1X2X3中体现，学习成绩与思想品德挂钩。</w:t>
            </w:r>
          </w:p>
        </w:tc>
      </w:tr>
    </w:tbl>
    <w:p w:rsidR="00765413" w:rsidRDefault="00765413" w:rsidP="00955CA4">
      <w:pPr>
        <w:snapToGrid w:val="0"/>
        <w:spacing w:line="288" w:lineRule="auto"/>
        <w:rPr>
          <w:rFonts w:ascii="黑体" w:eastAsia="黑体" w:hAnsi="宋体" w:hint="eastAsia"/>
          <w:sz w:val="24"/>
        </w:rPr>
      </w:pPr>
    </w:p>
    <w:p w:rsidR="00765413" w:rsidRDefault="00765413" w:rsidP="00765413">
      <w:pPr>
        <w:widowControl/>
        <w:numPr>
          <w:ilvl w:val="0"/>
          <w:numId w:val="1"/>
        </w:numPr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课程内容</w:t>
      </w:r>
    </w:p>
    <w:p w:rsidR="00765413" w:rsidRDefault="00765413" w:rsidP="00765413"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本课程的内容主要教授学生，如何专业的使用气息、发声练习，为日后他们成为优秀的播音员、主持人打好坚实的基础。</w:t>
      </w:r>
    </w:p>
    <w:p w:rsidR="00765413" w:rsidRDefault="00765413" w:rsidP="00765413"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本课程将从喉部控制、口腔控制、共鸣控制、气息训练、呼吸控制、声音弹性训连、情声气结合入手，让学生首先进行了科学的气息练习之后熟练掌握如何使用气息、如何利用气息控制给他们的专业活动、专业工作添彩。在熟练掌握科学用气之后，将开始运用人体的各种腔体进行艺术的发生训练，发出动听圆的声音。</w:t>
      </w:r>
    </w:p>
    <w:p w:rsidR="00765413" w:rsidRDefault="00765413" w:rsidP="00765413"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声音圆润动听、气息徐徐，喉部松弛。</w:t>
      </w:r>
    </w:p>
    <w:p w:rsidR="00765413" w:rsidRDefault="00765413" w:rsidP="00765413"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第一单元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气息练习（</w:t>
      </w:r>
      <w:r w:rsidR="00955CA4">
        <w:rPr>
          <w:rFonts w:hint="eastAsia"/>
          <w:sz w:val="20"/>
          <w:szCs w:val="20"/>
        </w:rPr>
        <w:t>理论</w:t>
      </w:r>
      <w:r w:rsidR="00955CA4">
        <w:rPr>
          <w:rFonts w:hint="eastAsia"/>
          <w:sz w:val="20"/>
          <w:szCs w:val="20"/>
        </w:rPr>
        <w:t>4</w:t>
      </w:r>
      <w:r w:rsidR="00955CA4">
        <w:rPr>
          <w:rFonts w:hint="eastAsia"/>
          <w:sz w:val="20"/>
          <w:szCs w:val="20"/>
        </w:rPr>
        <w:t>课时，实践</w:t>
      </w:r>
      <w:r w:rsidR="00955CA4">
        <w:rPr>
          <w:rFonts w:hint="eastAsia"/>
          <w:sz w:val="20"/>
          <w:szCs w:val="20"/>
        </w:rPr>
        <w:t>4</w:t>
      </w:r>
      <w:r>
        <w:rPr>
          <w:rFonts w:hint="eastAsia"/>
          <w:sz w:val="20"/>
          <w:szCs w:val="20"/>
        </w:rPr>
        <w:t>课时）</w:t>
      </w:r>
    </w:p>
    <w:p w:rsidR="00765413" w:rsidRPr="00056778" w:rsidRDefault="00765413" w:rsidP="00765413">
      <w:pPr>
        <w:snapToGrid w:val="0"/>
        <w:spacing w:line="288" w:lineRule="auto"/>
        <w:ind w:firstLineChars="200" w:firstLine="400"/>
        <w:rPr>
          <w:rFonts w:ascii="Times New Roman" w:hAnsi="Times New Roman"/>
          <w:bCs/>
          <w:sz w:val="20"/>
          <w:szCs w:val="20"/>
        </w:rPr>
      </w:pPr>
      <w:r>
        <w:rPr>
          <w:rFonts w:hint="eastAsia"/>
          <w:sz w:val="20"/>
          <w:szCs w:val="20"/>
        </w:rPr>
        <w:t>本单元主要是给学生一个科学用气的</w:t>
      </w:r>
      <w:r>
        <w:rPr>
          <w:rFonts w:ascii="Times New Roman" w:hAnsi="Times New Roman"/>
          <w:bCs/>
          <w:sz w:val="20"/>
          <w:szCs w:val="20"/>
        </w:rPr>
        <w:t>本单元首先要求学生知道</w:t>
      </w:r>
      <w:r w:rsidRPr="00056778">
        <w:rPr>
          <w:rFonts w:ascii="Times New Roman" w:hAnsi="Times New Roman"/>
          <w:bCs/>
          <w:sz w:val="20"/>
          <w:szCs w:val="20"/>
        </w:rPr>
        <w:t>正确的用气方法，理解如何在自己身体机能上构成用气，可以运用自己的机能进行科学用气，分析科学用气的优点，综合出如何用气对自己声音有好处，最后评价自己的声音。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111"/>
        <w:gridCol w:w="3452"/>
      </w:tblGrid>
      <w:tr w:rsidR="00765413" w:rsidRPr="00B738B3" w:rsidTr="00C03A56">
        <w:tc>
          <w:tcPr>
            <w:tcW w:w="959" w:type="dxa"/>
            <w:shd w:val="clear" w:color="auto" w:fill="auto"/>
          </w:tcPr>
          <w:p w:rsidR="00765413" w:rsidRPr="00B738B3" w:rsidRDefault="00765413" w:rsidP="00C03A56">
            <w:pPr>
              <w:snapToGrid w:val="0"/>
              <w:spacing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765413" w:rsidRPr="00B738B3" w:rsidRDefault="00765413" w:rsidP="00C03A56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8B3">
              <w:rPr>
                <w:rFonts w:ascii="Times New Roman" w:hAnsi="Times New Roman"/>
                <w:bCs/>
                <w:sz w:val="20"/>
                <w:szCs w:val="20"/>
              </w:rPr>
              <w:t>理论</w:t>
            </w:r>
            <w:r w:rsidRPr="00B738B3">
              <w:rPr>
                <w:rFonts w:ascii="Times New Roman" w:hAnsi="Times New Roman" w:hint="eastAsia"/>
                <w:bCs/>
                <w:sz w:val="20"/>
                <w:szCs w:val="20"/>
              </w:rPr>
              <w:t>课时</w:t>
            </w:r>
          </w:p>
        </w:tc>
        <w:tc>
          <w:tcPr>
            <w:tcW w:w="3452" w:type="dxa"/>
            <w:shd w:val="clear" w:color="auto" w:fill="auto"/>
          </w:tcPr>
          <w:p w:rsidR="00765413" w:rsidRPr="00B738B3" w:rsidRDefault="00765413" w:rsidP="00C03A56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8B3">
              <w:rPr>
                <w:rFonts w:ascii="Times New Roman" w:hAnsi="Times New Roman"/>
                <w:bCs/>
                <w:sz w:val="20"/>
                <w:szCs w:val="20"/>
              </w:rPr>
              <w:t>实践</w:t>
            </w:r>
            <w:r w:rsidRPr="00B738B3">
              <w:rPr>
                <w:rFonts w:ascii="Times New Roman" w:hAnsi="Times New Roman" w:hint="eastAsia"/>
                <w:bCs/>
                <w:sz w:val="20"/>
                <w:szCs w:val="20"/>
              </w:rPr>
              <w:t>课时：</w:t>
            </w:r>
            <w:r w:rsidRPr="00B738B3">
              <w:rPr>
                <w:rFonts w:ascii="Times New Roman" w:hAnsi="Times New Roman" w:hint="eastAsia"/>
                <w:bCs/>
                <w:sz w:val="20"/>
                <w:szCs w:val="20"/>
              </w:rPr>
              <w:t>1</w:t>
            </w:r>
          </w:p>
        </w:tc>
      </w:tr>
      <w:tr w:rsidR="00765413" w:rsidRPr="00B738B3" w:rsidTr="00C03A56">
        <w:tc>
          <w:tcPr>
            <w:tcW w:w="959" w:type="dxa"/>
            <w:shd w:val="clear" w:color="auto" w:fill="auto"/>
          </w:tcPr>
          <w:p w:rsidR="00765413" w:rsidRPr="00B738B3" w:rsidRDefault="00765413" w:rsidP="00C03A56">
            <w:pPr>
              <w:snapToGrid w:val="0"/>
              <w:spacing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8B3">
              <w:rPr>
                <w:rFonts w:ascii="Times New Roman" w:hAnsi="Times New Roman" w:hint="eastAsia"/>
                <w:bCs/>
                <w:sz w:val="20"/>
                <w:szCs w:val="20"/>
              </w:rPr>
              <w:t>第</w:t>
            </w:r>
            <w:r w:rsidRPr="00B738B3">
              <w:rPr>
                <w:rFonts w:ascii="Times New Roman" w:hAnsi="Times New Roman" w:hint="eastAsia"/>
                <w:bCs/>
                <w:sz w:val="20"/>
                <w:szCs w:val="20"/>
              </w:rPr>
              <w:t>1</w:t>
            </w:r>
            <w:r w:rsidRPr="00B738B3">
              <w:rPr>
                <w:rFonts w:ascii="Times New Roman" w:hAnsi="Times New Roman" w:hint="eastAsia"/>
                <w:bCs/>
                <w:sz w:val="20"/>
                <w:szCs w:val="20"/>
              </w:rPr>
              <w:t>周</w:t>
            </w:r>
          </w:p>
        </w:tc>
        <w:tc>
          <w:tcPr>
            <w:tcW w:w="4111" w:type="dxa"/>
            <w:shd w:val="clear" w:color="auto" w:fill="auto"/>
          </w:tcPr>
          <w:p w:rsidR="00765413" w:rsidRPr="00B738B3" w:rsidRDefault="00765413" w:rsidP="00C03A56">
            <w:pPr>
              <w:snapToGrid w:val="0"/>
              <w:spacing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8B3">
              <w:rPr>
                <w:rFonts w:ascii="Times New Roman" w:hAnsi="Times New Roman"/>
                <w:bCs/>
                <w:sz w:val="20"/>
                <w:szCs w:val="20"/>
              </w:rPr>
              <w:t>腹式呼吸法、胸式呼吸法、胸腹式呼吸法科学解释</w:t>
            </w:r>
          </w:p>
        </w:tc>
        <w:tc>
          <w:tcPr>
            <w:tcW w:w="3452" w:type="dxa"/>
            <w:shd w:val="clear" w:color="auto" w:fill="auto"/>
          </w:tcPr>
          <w:p w:rsidR="00765413" w:rsidRPr="00B738B3" w:rsidRDefault="00765413" w:rsidP="00C03A56">
            <w:pPr>
              <w:snapToGrid w:val="0"/>
              <w:spacing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8B3">
              <w:rPr>
                <w:rFonts w:ascii="Times New Roman" w:hAnsi="Times New Roman"/>
                <w:bCs/>
                <w:sz w:val="20"/>
                <w:szCs w:val="20"/>
              </w:rPr>
              <w:t>胸式呼吸法练习、腹式呼吸法练习、胸腹式呼吸发练习</w:t>
            </w:r>
          </w:p>
        </w:tc>
      </w:tr>
      <w:tr w:rsidR="00765413" w:rsidRPr="00B738B3" w:rsidTr="00C03A56">
        <w:tc>
          <w:tcPr>
            <w:tcW w:w="959" w:type="dxa"/>
            <w:shd w:val="clear" w:color="auto" w:fill="auto"/>
          </w:tcPr>
          <w:p w:rsidR="00765413" w:rsidRPr="00B738B3" w:rsidRDefault="00765413" w:rsidP="00C03A56">
            <w:pPr>
              <w:snapToGrid w:val="0"/>
              <w:spacing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8B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第</w:t>
            </w:r>
            <w:r w:rsidRPr="00B738B3"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  <w:r w:rsidRPr="00B738B3">
              <w:rPr>
                <w:rFonts w:ascii="Times New Roman" w:hAnsi="Times New Roman" w:hint="eastAsia"/>
                <w:bCs/>
                <w:sz w:val="20"/>
                <w:szCs w:val="20"/>
              </w:rPr>
              <w:t>周</w:t>
            </w:r>
          </w:p>
        </w:tc>
        <w:tc>
          <w:tcPr>
            <w:tcW w:w="4111" w:type="dxa"/>
            <w:shd w:val="clear" w:color="auto" w:fill="auto"/>
          </w:tcPr>
          <w:p w:rsidR="00765413" w:rsidRPr="00B738B3" w:rsidRDefault="00765413" w:rsidP="00C03A56">
            <w:pPr>
              <w:snapToGrid w:val="0"/>
              <w:spacing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8B3">
              <w:rPr>
                <w:rFonts w:ascii="Times New Roman" w:hAnsi="Times New Roman"/>
                <w:bCs/>
                <w:sz w:val="20"/>
                <w:szCs w:val="20"/>
              </w:rPr>
              <w:t>胸式呼吸法练习、腹式呼吸法练习、胸腹式呼吸发练习</w:t>
            </w:r>
          </w:p>
        </w:tc>
        <w:tc>
          <w:tcPr>
            <w:tcW w:w="3452" w:type="dxa"/>
            <w:shd w:val="clear" w:color="auto" w:fill="auto"/>
          </w:tcPr>
          <w:p w:rsidR="00765413" w:rsidRPr="00B738B3" w:rsidRDefault="00765413" w:rsidP="00C03A56">
            <w:pPr>
              <w:snapToGrid w:val="0"/>
              <w:spacing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8B3">
              <w:rPr>
                <w:rFonts w:ascii="Times New Roman" w:hAnsi="Times New Roman"/>
                <w:bCs/>
                <w:sz w:val="20"/>
                <w:szCs w:val="20"/>
              </w:rPr>
              <w:t>胸式呼吸法练习、腹式呼吸法练习、胸腹式呼吸发练习</w:t>
            </w:r>
          </w:p>
        </w:tc>
      </w:tr>
      <w:tr w:rsidR="00765413" w:rsidRPr="00B738B3" w:rsidTr="00C03A56">
        <w:tc>
          <w:tcPr>
            <w:tcW w:w="959" w:type="dxa"/>
            <w:shd w:val="clear" w:color="auto" w:fill="auto"/>
          </w:tcPr>
          <w:p w:rsidR="00765413" w:rsidRPr="00B738B3" w:rsidRDefault="00765413" w:rsidP="00C03A56">
            <w:pPr>
              <w:snapToGrid w:val="0"/>
              <w:spacing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8B3">
              <w:rPr>
                <w:rFonts w:ascii="Times New Roman" w:hAnsi="Times New Roman"/>
                <w:bCs/>
                <w:sz w:val="20"/>
                <w:szCs w:val="20"/>
              </w:rPr>
              <w:t>第</w:t>
            </w:r>
            <w:r w:rsidRPr="00B738B3">
              <w:rPr>
                <w:rFonts w:ascii="Times New Roman" w:hAnsi="Times New Roman" w:hint="eastAsia"/>
                <w:bCs/>
                <w:sz w:val="20"/>
                <w:szCs w:val="20"/>
              </w:rPr>
              <w:t>3</w:t>
            </w:r>
            <w:r w:rsidRPr="00B738B3">
              <w:rPr>
                <w:rFonts w:ascii="Times New Roman" w:hAnsi="Times New Roman" w:hint="eastAsia"/>
                <w:bCs/>
                <w:sz w:val="20"/>
                <w:szCs w:val="20"/>
              </w:rPr>
              <w:t>周</w:t>
            </w:r>
          </w:p>
        </w:tc>
        <w:tc>
          <w:tcPr>
            <w:tcW w:w="4111" w:type="dxa"/>
            <w:shd w:val="clear" w:color="auto" w:fill="auto"/>
          </w:tcPr>
          <w:p w:rsidR="00765413" w:rsidRPr="00B738B3" w:rsidRDefault="00765413" w:rsidP="00C03A56">
            <w:pPr>
              <w:snapToGrid w:val="0"/>
              <w:spacing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52" w:type="dxa"/>
            <w:shd w:val="clear" w:color="auto" w:fill="auto"/>
          </w:tcPr>
          <w:p w:rsidR="00765413" w:rsidRPr="00B738B3" w:rsidRDefault="00765413" w:rsidP="00C03A56">
            <w:pPr>
              <w:snapToGrid w:val="0"/>
              <w:spacing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8B3">
              <w:rPr>
                <w:rFonts w:ascii="Times New Roman" w:hAnsi="Times New Roman"/>
                <w:bCs/>
                <w:sz w:val="20"/>
                <w:szCs w:val="20"/>
              </w:rPr>
              <w:t>胸式呼吸法练习、腹式呼吸法练习、胸腹式呼吸发练习</w:t>
            </w:r>
          </w:p>
        </w:tc>
      </w:tr>
      <w:tr w:rsidR="00765413" w:rsidRPr="00B738B3" w:rsidTr="00C03A56">
        <w:tc>
          <w:tcPr>
            <w:tcW w:w="959" w:type="dxa"/>
            <w:shd w:val="clear" w:color="auto" w:fill="auto"/>
          </w:tcPr>
          <w:p w:rsidR="00765413" w:rsidRPr="00B738B3" w:rsidRDefault="00765413" w:rsidP="00C03A56">
            <w:pPr>
              <w:snapToGrid w:val="0"/>
              <w:spacing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8B3">
              <w:rPr>
                <w:rFonts w:ascii="Times New Roman" w:hAnsi="Times New Roman"/>
                <w:bCs/>
                <w:sz w:val="20"/>
                <w:szCs w:val="20"/>
              </w:rPr>
              <w:t>第</w:t>
            </w:r>
            <w:r w:rsidRPr="00B738B3">
              <w:rPr>
                <w:rFonts w:ascii="Times New Roman" w:hAnsi="Times New Roman" w:hint="eastAsia"/>
                <w:bCs/>
                <w:sz w:val="20"/>
                <w:szCs w:val="20"/>
              </w:rPr>
              <w:t>4</w:t>
            </w:r>
            <w:r w:rsidRPr="00B738B3">
              <w:rPr>
                <w:rFonts w:ascii="Times New Roman" w:hAnsi="Times New Roman" w:hint="eastAsia"/>
                <w:bCs/>
                <w:sz w:val="20"/>
                <w:szCs w:val="20"/>
              </w:rPr>
              <w:t>周</w:t>
            </w:r>
          </w:p>
        </w:tc>
        <w:tc>
          <w:tcPr>
            <w:tcW w:w="4111" w:type="dxa"/>
            <w:shd w:val="clear" w:color="auto" w:fill="auto"/>
          </w:tcPr>
          <w:p w:rsidR="00765413" w:rsidRPr="00B738B3" w:rsidRDefault="00765413" w:rsidP="00C03A56">
            <w:pPr>
              <w:snapToGrid w:val="0"/>
              <w:spacing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52" w:type="dxa"/>
            <w:shd w:val="clear" w:color="auto" w:fill="auto"/>
          </w:tcPr>
          <w:p w:rsidR="00765413" w:rsidRPr="00B738B3" w:rsidRDefault="00765413" w:rsidP="00C03A56">
            <w:pPr>
              <w:snapToGrid w:val="0"/>
              <w:spacing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8B3">
              <w:rPr>
                <w:rFonts w:ascii="Times New Roman" w:hAnsi="Times New Roman"/>
                <w:bCs/>
                <w:sz w:val="20"/>
                <w:szCs w:val="20"/>
              </w:rPr>
              <w:t>胸式呼吸法练习、腹式呼吸法练习、胸腹式呼吸发练习</w:t>
            </w:r>
          </w:p>
        </w:tc>
      </w:tr>
      <w:tr w:rsidR="00765413" w:rsidRPr="00B738B3" w:rsidTr="00C03A56">
        <w:tc>
          <w:tcPr>
            <w:tcW w:w="959" w:type="dxa"/>
            <w:shd w:val="clear" w:color="auto" w:fill="auto"/>
          </w:tcPr>
          <w:p w:rsidR="00765413" w:rsidRPr="00B738B3" w:rsidRDefault="00765413" w:rsidP="00C03A56">
            <w:pPr>
              <w:snapToGrid w:val="0"/>
              <w:spacing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第</w:t>
            </w: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周</w:t>
            </w:r>
          </w:p>
        </w:tc>
        <w:tc>
          <w:tcPr>
            <w:tcW w:w="4111" w:type="dxa"/>
            <w:shd w:val="clear" w:color="auto" w:fill="auto"/>
          </w:tcPr>
          <w:p w:rsidR="00765413" w:rsidRPr="00B738B3" w:rsidRDefault="00765413" w:rsidP="00C03A56">
            <w:pPr>
              <w:snapToGrid w:val="0"/>
              <w:spacing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52" w:type="dxa"/>
            <w:shd w:val="clear" w:color="auto" w:fill="auto"/>
          </w:tcPr>
          <w:p w:rsidR="00765413" w:rsidRPr="00B738B3" w:rsidRDefault="00765413" w:rsidP="00C03A56">
            <w:pPr>
              <w:snapToGrid w:val="0"/>
              <w:spacing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8B3">
              <w:rPr>
                <w:rFonts w:ascii="Times New Roman" w:hAnsi="Times New Roman"/>
                <w:bCs/>
                <w:sz w:val="20"/>
                <w:szCs w:val="20"/>
              </w:rPr>
              <w:t>胸式呼吸法练习、腹式呼吸法练习、胸腹式呼吸发练习</w:t>
            </w:r>
          </w:p>
        </w:tc>
      </w:tr>
      <w:tr w:rsidR="00765413" w:rsidRPr="00B738B3" w:rsidTr="00C03A56">
        <w:tc>
          <w:tcPr>
            <w:tcW w:w="959" w:type="dxa"/>
            <w:shd w:val="clear" w:color="auto" w:fill="auto"/>
          </w:tcPr>
          <w:p w:rsidR="00765413" w:rsidRDefault="00765413" w:rsidP="00C03A56">
            <w:pPr>
              <w:snapToGrid w:val="0"/>
              <w:spacing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第</w:t>
            </w: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周</w:t>
            </w:r>
          </w:p>
        </w:tc>
        <w:tc>
          <w:tcPr>
            <w:tcW w:w="4111" w:type="dxa"/>
            <w:shd w:val="clear" w:color="auto" w:fill="auto"/>
          </w:tcPr>
          <w:p w:rsidR="00765413" w:rsidRPr="00B738B3" w:rsidRDefault="00765413" w:rsidP="00C03A56">
            <w:pPr>
              <w:snapToGrid w:val="0"/>
              <w:spacing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52" w:type="dxa"/>
            <w:shd w:val="clear" w:color="auto" w:fill="auto"/>
          </w:tcPr>
          <w:p w:rsidR="00765413" w:rsidRPr="00B738B3" w:rsidRDefault="00765413" w:rsidP="00C03A56">
            <w:pPr>
              <w:snapToGrid w:val="0"/>
              <w:spacing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8B3">
              <w:rPr>
                <w:rFonts w:ascii="Times New Roman" w:hAnsi="Times New Roman"/>
                <w:bCs/>
                <w:sz w:val="20"/>
                <w:szCs w:val="20"/>
              </w:rPr>
              <w:t>胸式呼吸法练习、腹式呼吸法练习、胸腹式呼吸发练习</w:t>
            </w:r>
          </w:p>
        </w:tc>
      </w:tr>
    </w:tbl>
    <w:p w:rsidR="00765413" w:rsidRDefault="00765413" w:rsidP="00765413"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第二单元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发声练习（</w:t>
      </w:r>
      <w:r w:rsidR="00955CA4">
        <w:rPr>
          <w:rFonts w:hint="eastAsia"/>
          <w:sz w:val="20"/>
          <w:szCs w:val="20"/>
        </w:rPr>
        <w:t>理论</w:t>
      </w:r>
      <w:r w:rsidR="00955CA4">
        <w:rPr>
          <w:rFonts w:hint="eastAsia"/>
          <w:sz w:val="20"/>
          <w:szCs w:val="20"/>
        </w:rPr>
        <w:t>1</w:t>
      </w:r>
      <w:r w:rsidR="00955CA4">
        <w:rPr>
          <w:sz w:val="20"/>
          <w:szCs w:val="20"/>
        </w:rPr>
        <w:t>2</w:t>
      </w:r>
      <w:r w:rsidR="00955CA4">
        <w:rPr>
          <w:rFonts w:hint="eastAsia"/>
          <w:sz w:val="20"/>
          <w:szCs w:val="20"/>
        </w:rPr>
        <w:t>课时，实践</w:t>
      </w:r>
      <w:r w:rsidR="00955CA4">
        <w:rPr>
          <w:rFonts w:hint="eastAsia"/>
          <w:sz w:val="20"/>
          <w:szCs w:val="20"/>
        </w:rPr>
        <w:t>1</w:t>
      </w:r>
      <w:r w:rsidR="00955CA4">
        <w:rPr>
          <w:sz w:val="20"/>
          <w:szCs w:val="20"/>
        </w:rPr>
        <w:t>2</w:t>
      </w:r>
      <w:r>
        <w:rPr>
          <w:rFonts w:hint="eastAsia"/>
          <w:sz w:val="20"/>
          <w:szCs w:val="20"/>
        </w:rPr>
        <w:t>课时）</w:t>
      </w:r>
    </w:p>
    <w:p w:rsidR="00765413" w:rsidRDefault="00765413" w:rsidP="00765413"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本单元将从喉部控制、口腔控制、共鸣控制、气息训练、呼吸控制、声音弹性训连、情声气结合入手，让学生首先进行了科学的气息练习之后熟练掌握如何使用气息、如何利用气息控制给他们的专业活动、专业工作添彩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3452"/>
      </w:tblGrid>
      <w:tr w:rsidR="00765413" w:rsidTr="00C03A56">
        <w:tc>
          <w:tcPr>
            <w:tcW w:w="959" w:type="dxa"/>
          </w:tcPr>
          <w:p w:rsidR="00765413" w:rsidRDefault="00765413" w:rsidP="00C03A5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765413" w:rsidRDefault="00765413" w:rsidP="00C03A5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理论课</w:t>
            </w:r>
          </w:p>
        </w:tc>
        <w:tc>
          <w:tcPr>
            <w:tcW w:w="3452" w:type="dxa"/>
          </w:tcPr>
          <w:p w:rsidR="00765413" w:rsidRDefault="00765413" w:rsidP="00C03A5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实践课</w:t>
            </w:r>
          </w:p>
        </w:tc>
      </w:tr>
      <w:tr w:rsidR="00765413" w:rsidTr="00C03A56">
        <w:trPr>
          <w:trHeight w:val="255"/>
        </w:trPr>
        <w:tc>
          <w:tcPr>
            <w:tcW w:w="959" w:type="dxa"/>
          </w:tcPr>
          <w:p w:rsidR="00765413" w:rsidRDefault="00765413" w:rsidP="00C03A5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周</w:t>
            </w:r>
          </w:p>
        </w:tc>
        <w:tc>
          <w:tcPr>
            <w:tcW w:w="4111" w:type="dxa"/>
          </w:tcPr>
          <w:p w:rsidR="00765413" w:rsidRDefault="00765413" w:rsidP="00C03A5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口部</w:t>
            </w:r>
            <w:proofErr w:type="gramStart"/>
            <w:r>
              <w:rPr>
                <w:rFonts w:hint="eastAsia"/>
                <w:sz w:val="20"/>
                <w:szCs w:val="20"/>
              </w:rPr>
              <w:t>操理论</w:t>
            </w:r>
            <w:proofErr w:type="gramEnd"/>
            <w:r>
              <w:rPr>
                <w:rFonts w:hint="eastAsia"/>
                <w:sz w:val="20"/>
                <w:szCs w:val="20"/>
              </w:rPr>
              <w:t>讲解</w:t>
            </w:r>
          </w:p>
        </w:tc>
        <w:tc>
          <w:tcPr>
            <w:tcW w:w="3452" w:type="dxa"/>
          </w:tcPr>
          <w:p w:rsidR="00765413" w:rsidRDefault="00765413" w:rsidP="00C03A5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口部操练习</w:t>
            </w:r>
          </w:p>
        </w:tc>
      </w:tr>
      <w:tr w:rsidR="00765413" w:rsidTr="00C03A56">
        <w:tc>
          <w:tcPr>
            <w:tcW w:w="959" w:type="dxa"/>
          </w:tcPr>
          <w:p w:rsidR="00765413" w:rsidRDefault="00765413" w:rsidP="00C03A5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周</w:t>
            </w:r>
          </w:p>
        </w:tc>
        <w:tc>
          <w:tcPr>
            <w:tcW w:w="4111" w:type="dxa"/>
          </w:tcPr>
          <w:p w:rsidR="00765413" w:rsidRDefault="00765413" w:rsidP="00C03A5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口部</w:t>
            </w:r>
            <w:proofErr w:type="gramStart"/>
            <w:r>
              <w:rPr>
                <w:rFonts w:hint="eastAsia"/>
                <w:sz w:val="20"/>
                <w:szCs w:val="20"/>
              </w:rPr>
              <w:t>操理论</w:t>
            </w:r>
            <w:proofErr w:type="gramEnd"/>
            <w:r>
              <w:rPr>
                <w:rFonts w:hint="eastAsia"/>
                <w:sz w:val="20"/>
                <w:szCs w:val="20"/>
              </w:rPr>
              <w:t>及讲解</w:t>
            </w:r>
          </w:p>
        </w:tc>
        <w:tc>
          <w:tcPr>
            <w:tcW w:w="3452" w:type="dxa"/>
          </w:tcPr>
          <w:p w:rsidR="00765413" w:rsidRDefault="00765413" w:rsidP="00C03A5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口部操练习</w:t>
            </w:r>
          </w:p>
        </w:tc>
      </w:tr>
      <w:tr w:rsidR="00765413" w:rsidTr="00C03A56">
        <w:tc>
          <w:tcPr>
            <w:tcW w:w="959" w:type="dxa"/>
          </w:tcPr>
          <w:p w:rsidR="00765413" w:rsidRDefault="00765413" w:rsidP="00C03A5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周</w:t>
            </w:r>
          </w:p>
        </w:tc>
        <w:tc>
          <w:tcPr>
            <w:tcW w:w="4111" w:type="dxa"/>
          </w:tcPr>
          <w:p w:rsidR="00765413" w:rsidRDefault="00765413" w:rsidP="00C03A5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喉部控制</w:t>
            </w:r>
          </w:p>
        </w:tc>
        <w:tc>
          <w:tcPr>
            <w:tcW w:w="3452" w:type="dxa"/>
          </w:tcPr>
          <w:p w:rsidR="00765413" w:rsidRDefault="00765413" w:rsidP="00C03A5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喉部控制练习</w:t>
            </w:r>
          </w:p>
        </w:tc>
      </w:tr>
      <w:tr w:rsidR="00765413" w:rsidTr="00C03A56">
        <w:trPr>
          <w:trHeight w:val="142"/>
        </w:trPr>
        <w:tc>
          <w:tcPr>
            <w:tcW w:w="959" w:type="dxa"/>
          </w:tcPr>
          <w:p w:rsidR="00765413" w:rsidRDefault="00765413" w:rsidP="00C03A5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周</w:t>
            </w:r>
          </w:p>
        </w:tc>
        <w:tc>
          <w:tcPr>
            <w:tcW w:w="4111" w:type="dxa"/>
          </w:tcPr>
          <w:p w:rsidR="00765413" w:rsidRDefault="00765413" w:rsidP="00C03A5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喉部控制</w:t>
            </w:r>
          </w:p>
        </w:tc>
        <w:tc>
          <w:tcPr>
            <w:tcW w:w="3452" w:type="dxa"/>
          </w:tcPr>
          <w:p w:rsidR="00765413" w:rsidRDefault="00765413" w:rsidP="00C03A5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喉部控制练习</w:t>
            </w:r>
          </w:p>
        </w:tc>
      </w:tr>
      <w:tr w:rsidR="00765413" w:rsidTr="00C03A56">
        <w:tc>
          <w:tcPr>
            <w:tcW w:w="959" w:type="dxa"/>
          </w:tcPr>
          <w:p w:rsidR="00765413" w:rsidRDefault="00765413" w:rsidP="00C03A5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周</w:t>
            </w:r>
          </w:p>
        </w:tc>
        <w:tc>
          <w:tcPr>
            <w:tcW w:w="4111" w:type="dxa"/>
          </w:tcPr>
          <w:p w:rsidR="00765413" w:rsidRDefault="00765413" w:rsidP="00C03A5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口腔控制</w:t>
            </w:r>
          </w:p>
        </w:tc>
        <w:tc>
          <w:tcPr>
            <w:tcW w:w="3452" w:type="dxa"/>
          </w:tcPr>
          <w:p w:rsidR="00765413" w:rsidRDefault="00765413" w:rsidP="00C03A5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口腔控制练习</w:t>
            </w:r>
          </w:p>
        </w:tc>
      </w:tr>
      <w:tr w:rsidR="00765413" w:rsidTr="00C03A56">
        <w:tc>
          <w:tcPr>
            <w:tcW w:w="959" w:type="dxa"/>
          </w:tcPr>
          <w:p w:rsidR="00765413" w:rsidRDefault="00765413" w:rsidP="00C03A5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周</w:t>
            </w:r>
          </w:p>
        </w:tc>
        <w:tc>
          <w:tcPr>
            <w:tcW w:w="4111" w:type="dxa"/>
          </w:tcPr>
          <w:p w:rsidR="00765413" w:rsidRDefault="00765413" w:rsidP="00C03A5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口腔控制</w:t>
            </w:r>
          </w:p>
        </w:tc>
        <w:tc>
          <w:tcPr>
            <w:tcW w:w="3452" w:type="dxa"/>
          </w:tcPr>
          <w:p w:rsidR="00765413" w:rsidRDefault="00765413" w:rsidP="00C03A5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口腔控制练习</w:t>
            </w:r>
          </w:p>
        </w:tc>
      </w:tr>
      <w:tr w:rsidR="00765413" w:rsidTr="00C03A56">
        <w:tc>
          <w:tcPr>
            <w:tcW w:w="959" w:type="dxa"/>
          </w:tcPr>
          <w:p w:rsidR="00765413" w:rsidRDefault="00765413" w:rsidP="00C03A5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11</w:t>
            </w:r>
            <w:r>
              <w:rPr>
                <w:rFonts w:hint="eastAsia"/>
                <w:sz w:val="20"/>
                <w:szCs w:val="20"/>
              </w:rPr>
              <w:t>周</w:t>
            </w:r>
          </w:p>
        </w:tc>
        <w:tc>
          <w:tcPr>
            <w:tcW w:w="4111" w:type="dxa"/>
          </w:tcPr>
          <w:p w:rsidR="00765413" w:rsidRDefault="00765413" w:rsidP="00C03A5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呼吸控制</w:t>
            </w:r>
          </w:p>
        </w:tc>
        <w:tc>
          <w:tcPr>
            <w:tcW w:w="3452" w:type="dxa"/>
          </w:tcPr>
          <w:p w:rsidR="00765413" w:rsidRDefault="00765413" w:rsidP="00C03A5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呼吸控制练习</w:t>
            </w:r>
          </w:p>
        </w:tc>
      </w:tr>
      <w:tr w:rsidR="00765413" w:rsidTr="00C03A56">
        <w:tc>
          <w:tcPr>
            <w:tcW w:w="959" w:type="dxa"/>
          </w:tcPr>
          <w:p w:rsidR="00765413" w:rsidRDefault="00765413" w:rsidP="00C03A5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周</w:t>
            </w:r>
          </w:p>
        </w:tc>
        <w:tc>
          <w:tcPr>
            <w:tcW w:w="4111" w:type="dxa"/>
          </w:tcPr>
          <w:p w:rsidR="00765413" w:rsidRDefault="00765413" w:rsidP="00C03A5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呼吸控制</w:t>
            </w:r>
          </w:p>
        </w:tc>
        <w:tc>
          <w:tcPr>
            <w:tcW w:w="3452" w:type="dxa"/>
          </w:tcPr>
          <w:p w:rsidR="00765413" w:rsidRDefault="00765413" w:rsidP="00C03A5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呼吸控制练习</w:t>
            </w:r>
          </w:p>
        </w:tc>
      </w:tr>
      <w:tr w:rsidR="00765413" w:rsidTr="00C03A56">
        <w:tc>
          <w:tcPr>
            <w:tcW w:w="959" w:type="dxa"/>
          </w:tcPr>
          <w:p w:rsidR="00765413" w:rsidRDefault="00765413" w:rsidP="00C03A5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13</w:t>
            </w:r>
            <w:r>
              <w:rPr>
                <w:rFonts w:hint="eastAsia"/>
                <w:sz w:val="20"/>
                <w:szCs w:val="20"/>
              </w:rPr>
              <w:t>周</w:t>
            </w:r>
          </w:p>
        </w:tc>
        <w:tc>
          <w:tcPr>
            <w:tcW w:w="4111" w:type="dxa"/>
          </w:tcPr>
          <w:p w:rsidR="00765413" w:rsidRDefault="00765413" w:rsidP="00C03A5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声音弹性</w:t>
            </w:r>
          </w:p>
        </w:tc>
        <w:tc>
          <w:tcPr>
            <w:tcW w:w="3452" w:type="dxa"/>
          </w:tcPr>
          <w:p w:rsidR="00765413" w:rsidRDefault="00765413" w:rsidP="00C03A5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声音弹性训练</w:t>
            </w:r>
          </w:p>
        </w:tc>
      </w:tr>
      <w:tr w:rsidR="00765413" w:rsidTr="00C03A56">
        <w:trPr>
          <w:trHeight w:val="353"/>
        </w:trPr>
        <w:tc>
          <w:tcPr>
            <w:tcW w:w="959" w:type="dxa"/>
          </w:tcPr>
          <w:p w:rsidR="00765413" w:rsidRDefault="00765413" w:rsidP="00C03A5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14</w:t>
            </w:r>
            <w:r>
              <w:rPr>
                <w:rFonts w:hint="eastAsia"/>
                <w:sz w:val="20"/>
                <w:szCs w:val="20"/>
              </w:rPr>
              <w:t>周</w:t>
            </w:r>
          </w:p>
        </w:tc>
        <w:tc>
          <w:tcPr>
            <w:tcW w:w="4111" w:type="dxa"/>
          </w:tcPr>
          <w:p w:rsidR="00765413" w:rsidRDefault="00765413" w:rsidP="00C03A5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声音弹性</w:t>
            </w:r>
          </w:p>
        </w:tc>
        <w:tc>
          <w:tcPr>
            <w:tcW w:w="3452" w:type="dxa"/>
          </w:tcPr>
          <w:p w:rsidR="00765413" w:rsidRDefault="00765413" w:rsidP="00C03A5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声音弹性训练</w:t>
            </w:r>
          </w:p>
        </w:tc>
      </w:tr>
      <w:tr w:rsidR="00765413" w:rsidTr="00C03A56">
        <w:tc>
          <w:tcPr>
            <w:tcW w:w="959" w:type="dxa"/>
          </w:tcPr>
          <w:p w:rsidR="00765413" w:rsidRDefault="00765413" w:rsidP="00C03A5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15</w:t>
            </w:r>
            <w:r>
              <w:rPr>
                <w:rFonts w:hint="eastAsia"/>
                <w:sz w:val="20"/>
                <w:szCs w:val="20"/>
              </w:rPr>
              <w:t>周</w:t>
            </w:r>
          </w:p>
        </w:tc>
        <w:tc>
          <w:tcPr>
            <w:tcW w:w="4111" w:type="dxa"/>
          </w:tcPr>
          <w:p w:rsidR="00765413" w:rsidRDefault="00765413" w:rsidP="00C03A5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情声气</w:t>
            </w:r>
          </w:p>
        </w:tc>
        <w:tc>
          <w:tcPr>
            <w:tcW w:w="3452" w:type="dxa"/>
          </w:tcPr>
          <w:p w:rsidR="00765413" w:rsidRDefault="00765413" w:rsidP="00C03A5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765413" w:rsidTr="00C03A56">
        <w:tc>
          <w:tcPr>
            <w:tcW w:w="959" w:type="dxa"/>
          </w:tcPr>
          <w:p w:rsidR="00765413" w:rsidRDefault="00765413" w:rsidP="00C03A5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周</w:t>
            </w:r>
          </w:p>
        </w:tc>
        <w:tc>
          <w:tcPr>
            <w:tcW w:w="4111" w:type="dxa"/>
          </w:tcPr>
          <w:p w:rsidR="00765413" w:rsidRDefault="00765413" w:rsidP="00C03A5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情声气</w:t>
            </w:r>
          </w:p>
        </w:tc>
        <w:tc>
          <w:tcPr>
            <w:tcW w:w="3452" w:type="dxa"/>
          </w:tcPr>
          <w:p w:rsidR="00765413" w:rsidRDefault="00765413" w:rsidP="00C03A5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</w:tbl>
    <w:p w:rsidR="00765413" w:rsidRDefault="00765413" w:rsidP="00765413">
      <w:pPr>
        <w:snapToGrid w:val="0"/>
        <w:spacing w:line="288" w:lineRule="auto"/>
        <w:ind w:right="26"/>
        <w:rPr>
          <w:rFonts w:hint="eastAsia"/>
          <w:sz w:val="20"/>
          <w:szCs w:val="20"/>
        </w:rPr>
      </w:pPr>
    </w:p>
    <w:p w:rsidR="00765413" w:rsidRDefault="00765413" w:rsidP="0076541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p w:rsidR="00765413" w:rsidRDefault="00765413" w:rsidP="00765413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1715"/>
      </w:tblGrid>
      <w:tr w:rsidR="00765413" w:rsidTr="00C03A56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413" w:rsidRDefault="00765413" w:rsidP="00C03A56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413" w:rsidRDefault="00765413" w:rsidP="00C03A56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413" w:rsidRDefault="00765413" w:rsidP="00C03A56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413" w:rsidRDefault="00765413" w:rsidP="00C03A56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:rsidR="00765413" w:rsidRDefault="00765413" w:rsidP="00C03A56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413" w:rsidRDefault="00765413" w:rsidP="00C03A56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413" w:rsidRDefault="00765413" w:rsidP="00C03A56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765413" w:rsidTr="00C03A56">
        <w:trPr>
          <w:trHeight w:hRule="exact" w:val="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413" w:rsidRDefault="00765413" w:rsidP="0076541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413" w:rsidRDefault="00765413" w:rsidP="0076541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发声训练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413" w:rsidRDefault="00765413" w:rsidP="0076541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用共鸣等创造发声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413" w:rsidRDefault="00765413" w:rsidP="0076541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10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413" w:rsidRDefault="00765413" w:rsidP="0076541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413" w:rsidRDefault="00765413" w:rsidP="0076541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765413" w:rsidTr="00C03A56">
        <w:trPr>
          <w:trHeight w:hRule="exact" w:val="5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413" w:rsidRDefault="00765413" w:rsidP="0076541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413" w:rsidRDefault="00765413" w:rsidP="0076541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气息练习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413" w:rsidRDefault="00765413" w:rsidP="0076541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胸腹式联合呼吸法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413" w:rsidRDefault="00765413" w:rsidP="0076541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6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413" w:rsidRDefault="00765413" w:rsidP="0076541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413" w:rsidRDefault="00765413" w:rsidP="0076541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765413" w:rsidTr="00C03A56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413" w:rsidRDefault="00765413" w:rsidP="0076541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413" w:rsidRDefault="00765413" w:rsidP="0076541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413" w:rsidRDefault="00765413" w:rsidP="0076541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413" w:rsidRDefault="00765413" w:rsidP="0076541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413" w:rsidRDefault="00765413" w:rsidP="0076541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413" w:rsidRDefault="00765413" w:rsidP="0076541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:rsidR="00765413" w:rsidRDefault="00765413" w:rsidP="00765413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765413" w:rsidRDefault="00765413" w:rsidP="00765413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:rsidR="00982B96" w:rsidRDefault="00982B96" w:rsidP="00765413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:rsidR="00982B96" w:rsidRDefault="00982B96" w:rsidP="00765413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:rsidR="00982B96" w:rsidRDefault="00982B96" w:rsidP="00765413">
      <w:pPr>
        <w:snapToGrid w:val="0"/>
        <w:spacing w:line="288" w:lineRule="auto"/>
        <w:ind w:right="2520"/>
        <w:rPr>
          <w:rFonts w:ascii="黑体" w:eastAsia="黑体" w:hAnsi="宋体" w:hint="eastAsia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765413" w:rsidTr="00C03A56">
        <w:tc>
          <w:tcPr>
            <w:tcW w:w="1809" w:type="dxa"/>
            <w:shd w:val="clear" w:color="auto" w:fill="auto"/>
          </w:tcPr>
          <w:p w:rsidR="00765413" w:rsidRDefault="00765413" w:rsidP="00765413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765413" w:rsidRDefault="00765413" w:rsidP="0076541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765413" w:rsidRDefault="00765413" w:rsidP="0076541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65413" w:rsidTr="00C03A56">
        <w:tc>
          <w:tcPr>
            <w:tcW w:w="1809" w:type="dxa"/>
            <w:shd w:val="clear" w:color="auto" w:fill="auto"/>
          </w:tcPr>
          <w:p w:rsidR="00765413" w:rsidRDefault="00765413" w:rsidP="0076541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765413" w:rsidRDefault="00765413" w:rsidP="0076541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发声练习</w:t>
            </w:r>
          </w:p>
        </w:tc>
        <w:tc>
          <w:tcPr>
            <w:tcW w:w="1843" w:type="dxa"/>
            <w:shd w:val="clear" w:color="auto" w:fill="auto"/>
          </w:tcPr>
          <w:p w:rsidR="00765413" w:rsidRDefault="00765413" w:rsidP="0076541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30</w:t>
            </w:r>
            <w:r w:rsidR="00982B96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765413" w:rsidTr="00C03A56">
        <w:tc>
          <w:tcPr>
            <w:tcW w:w="1809" w:type="dxa"/>
            <w:shd w:val="clear" w:color="auto" w:fill="auto"/>
          </w:tcPr>
          <w:p w:rsidR="00765413" w:rsidRDefault="00765413" w:rsidP="0076541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765413" w:rsidRDefault="00765413" w:rsidP="0076541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气息练习</w:t>
            </w:r>
          </w:p>
        </w:tc>
        <w:tc>
          <w:tcPr>
            <w:tcW w:w="1843" w:type="dxa"/>
            <w:shd w:val="clear" w:color="auto" w:fill="auto"/>
          </w:tcPr>
          <w:p w:rsidR="00765413" w:rsidRDefault="00765413" w:rsidP="0076541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30</w:t>
            </w:r>
            <w:r w:rsidR="00982B96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765413" w:rsidTr="00C03A56">
        <w:tc>
          <w:tcPr>
            <w:tcW w:w="1809" w:type="dxa"/>
            <w:shd w:val="clear" w:color="auto" w:fill="auto"/>
          </w:tcPr>
          <w:p w:rsidR="00765413" w:rsidRDefault="00765413" w:rsidP="0076541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765413" w:rsidRDefault="00765413" w:rsidP="0076541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综合训练</w:t>
            </w:r>
          </w:p>
        </w:tc>
        <w:tc>
          <w:tcPr>
            <w:tcW w:w="1843" w:type="dxa"/>
            <w:shd w:val="clear" w:color="auto" w:fill="auto"/>
          </w:tcPr>
          <w:p w:rsidR="00765413" w:rsidRDefault="00765413" w:rsidP="0076541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</w:t>
            </w:r>
            <w:r w:rsidR="00982B96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</w:tbl>
    <w:p w:rsidR="00765413" w:rsidRDefault="00765413" w:rsidP="00765413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p w:rsidR="00765413" w:rsidRDefault="00765413" w:rsidP="00765413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:rsidR="00765413" w:rsidRDefault="00765413" w:rsidP="00765413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X1是在学习</w:t>
      </w:r>
      <w:proofErr w:type="gramStart"/>
      <w:r>
        <w:rPr>
          <w:rFonts w:ascii="宋体" w:hAnsi="宋体" w:hint="eastAsia"/>
          <w:sz w:val="20"/>
          <w:szCs w:val="20"/>
        </w:rPr>
        <w:t>完发生</w:t>
      </w:r>
      <w:proofErr w:type="gramEnd"/>
      <w:r>
        <w:rPr>
          <w:rFonts w:ascii="宋体" w:hAnsi="宋体" w:hint="eastAsia"/>
          <w:sz w:val="20"/>
          <w:szCs w:val="20"/>
        </w:rPr>
        <w:t>训练后进行的测试，主要从发几个长音“a”、绕梁音、长声数数、长声念诗《静夜思》、《悯农》等等来测试学生声音是否已经加入了</w:t>
      </w:r>
      <w:proofErr w:type="gramStart"/>
      <w:r>
        <w:rPr>
          <w:rFonts w:ascii="宋体" w:hAnsi="宋体" w:hint="eastAsia"/>
          <w:sz w:val="20"/>
          <w:szCs w:val="20"/>
        </w:rPr>
        <w:t>艺术</w:t>
      </w:r>
      <w:proofErr w:type="gramEnd"/>
      <w:r>
        <w:rPr>
          <w:rFonts w:ascii="宋体" w:hAnsi="宋体" w:hint="eastAsia"/>
          <w:sz w:val="20"/>
          <w:szCs w:val="20"/>
        </w:rPr>
        <w:t>声的修饰，本音的一些弱点应该也得到克服。X2是在完成呼吸训练之后进行的考试，可以通过</w:t>
      </w:r>
      <w:proofErr w:type="gramStart"/>
      <w:r>
        <w:rPr>
          <w:rFonts w:ascii="宋体" w:hAnsi="宋体" w:hint="eastAsia"/>
          <w:sz w:val="20"/>
          <w:szCs w:val="20"/>
        </w:rPr>
        <w:t>快吸快呼、慢吸慢呼、慢吸快呼、快吸慢呼</w:t>
      </w:r>
      <w:proofErr w:type="gramEnd"/>
      <w:r>
        <w:rPr>
          <w:rFonts w:ascii="宋体" w:hAnsi="宋体" w:hint="eastAsia"/>
          <w:sz w:val="20"/>
          <w:szCs w:val="20"/>
        </w:rPr>
        <w:t>、发“s”检验学习成果，看学生是否已经学会如何艺术的运用气息。X3是两者结合的考试，是学生进行朗诵或合作进行朗诵，看学生情声气结合、稿件熟悉度，以上学期对比是否有进步。</w:t>
      </w:r>
    </w:p>
    <w:p w:rsidR="00765413" w:rsidRDefault="00765413" w:rsidP="00765413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765413" w:rsidRPr="00982B96" w:rsidRDefault="00765413" w:rsidP="00982B96">
      <w:pPr>
        <w:snapToGrid w:val="0"/>
        <w:spacing w:line="288" w:lineRule="auto"/>
        <w:rPr>
          <w:sz w:val="24"/>
          <w:szCs w:val="24"/>
        </w:rPr>
      </w:pPr>
      <w:r w:rsidRPr="00982B96">
        <w:rPr>
          <w:rFonts w:hint="eastAsia"/>
          <w:sz w:val="24"/>
          <w:szCs w:val="24"/>
        </w:rPr>
        <w:t>撰写人：潘昱彤</w:t>
      </w:r>
      <w:r w:rsidRPr="00982B96">
        <w:rPr>
          <w:rFonts w:hint="eastAsia"/>
          <w:sz w:val="24"/>
          <w:szCs w:val="24"/>
        </w:rPr>
        <w:t xml:space="preserve">    </w:t>
      </w:r>
      <w:r w:rsidR="00982B96" w:rsidRPr="00982B96">
        <w:rPr>
          <w:sz w:val="24"/>
          <w:szCs w:val="24"/>
        </w:rPr>
        <w:t xml:space="preserve">  </w:t>
      </w:r>
      <w:r w:rsidRPr="00982B96">
        <w:rPr>
          <w:rFonts w:hint="eastAsia"/>
          <w:sz w:val="24"/>
          <w:szCs w:val="24"/>
        </w:rPr>
        <w:t xml:space="preserve"> </w:t>
      </w:r>
      <w:r w:rsidRPr="00982B96">
        <w:rPr>
          <w:rFonts w:hint="eastAsia"/>
          <w:sz w:val="24"/>
          <w:szCs w:val="24"/>
        </w:rPr>
        <w:t>系主任审核签名：</w:t>
      </w:r>
      <w:r w:rsidR="00982B96">
        <w:rPr>
          <w:rFonts w:hint="eastAsia"/>
          <w:sz w:val="24"/>
          <w:szCs w:val="24"/>
        </w:rPr>
        <w:t>沈慧萍</w:t>
      </w:r>
      <w:bookmarkStart w:id="1" w:name="_GoBack"/>
      <w:bookmarkEnd w:id="1"/>
      <w:r w:rsidR="00982B96" w:rsidRPr="00982B96">
        <w:rPr>
          <w:rFonts w:hint="eastAsia"/>
          <w:sz w:val="24"/>
          <w:szCs w:val="24"/>
        </w:rPr>
        <w:t xml:space="preserve"> </w:t>
      </w:r>
      <w:r w:rsidR="00982B96" w:rsidRPr="00982B96">
        <w:rPr>
          <w:sz w:val="24"/>
          <w:szCs w:val="24"/>
        </w:rPr>
        <w:t xml:space="preserve">    </w:t>
      </w:r>
      <w:r w:rsidRPr="00982B96">
        <w:rPr>
          <w:rFonts w:hint="eastAsia"/>
          <w:sz w:val="24"/>
          <w:szCs w:val="24"/>
        </w:rPr>
        <w:t>审核时间：</w:t>
      </w:r>
      <w:r w:rsidRPr="00982B96">
        <w:rPr>
          <w:rFonts w:hint="eastAsia"/>
          <w:sz w:val="24"/>
          <w:szCs w:val="24"/>
        </w:rPr>
        <w:t xml:space="preserve">                       </w:t>
      </w:r>
    </w:p>
    <w:p w:rsidR="00AA5512" w:rsidRDefault="00AA5512" w:rsidP="00D025B8">
      <w:pPr>
        <w:spacing w:line="288" w:lineRule="auto"/>
        <w:rPr>
          <w:rFonts w:ascii="方正小标宋简体" w:hAnsi="宋体"/>
          <w:bCs/>
          <w:kern w:val="0"/>
          <w:szCs w:val="21"/>
        </w:rPr>
      </w:pPr>
    </w:p>
    <w:sectPr w:rsidR="00AA5512" w:rsidSect="00AA5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4D1" w:rsidRDefault="00C924D1" w:rsidP="00D025B8">
      <w:r>
        <w:separator/>
      </w:r>
    </w:p>
  </w:endnote>
  <w:endnote w:type="continuationSeparator" w:id="0">
    <w:p w:rsidR="00C924D1" w:rsidRDefault="00C924D1" w:rsidP="00D0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charset w:val="02"/>
    <w:family w:val="decorative"/>
    <w:pitch w:val="variable"/>
    <w:sig w:usb0="00000000" w:usb1="10000000" w:usb2="00000000" w:usb3="00000000" w:csb0="80000000" w:csb1="00000000"/>
  </w:font>
  <w:font w:name="方正小标宋简体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4D1" w:rsidRDefault="00C924D1" w:rsidP="00D025B8">
      <w:r>
        <w:separator/>
      </w:r>
    </w:p>
  </w:footnote>
  <w:footnote w:type="continuationSeparator" w:id="0">
    <w:p w:rsidR="00C924D1" w:rsidRDefault="00C924D1" w:rsidP="00D02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B6AC1AE"/>
    <w:multiLevelType w:val="singleLevel"/>
    <w:tmpl w:val="CB6AC1AE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51F"/>
    <w:rsid w:val="00017C05"/>
    <w:rsid w:val="00034286"/>
    <w:rsid w:val="001072BC"/>
    <w:rsid w:val="00211372"/>
    <w:rsid w:val="00256B39"/>
    <w:rsid w:val="0026033C"/>
    <w:rsid w:val="002E3721"/>
    <w:rsid w:val="00313BBA"/>
    <w:rsid w:val="0032602E"/>
    <w:rsid w:val="003367AE"/>
    <w:rsid w:val="003917D6"/>
    <w:rsid w:val="003B1258"/>
    <w:rsid w:val="004100B0"/>
    <w:rsid w:val="00473FEE"/>
    <w:rsid w:val="004969F8"/>
    <w:rsid w:val="004A0E50"/>
    <w:rsid w:val="005467DC"/>
    <w:rsid w:val="00550F97"/>
    <w:rsid w:val="00553D03"/>
    <w:rsid w:val="00564B2A"/>
    <w:rsid w:val="005B2B6D"/>
    <w:rsid w:val="005B4B4E"/>
    <w:rsid w:val="006072DB"/>
    <w:rsid w:val="00624FE1"/>
    <w:rsid w:val="007208D6"/>
    <w:rsid w:val="00765413"/>
    <w:rsid w:val="007E40DF"/>
    <w:rsid w:val="008B397C"/>
    <w:rsid w:val="008B47F4"/>
    <w:rsid w:val="00900019"/>
    <w:rsid w:val="0090332B"/>
    <w:rsid w:val="00955CA4"/>
    <w:rsid w:val="00982B96"/>
    <w:rsid w:val="0099063E"/>
    <w:rsid w:val="00A70320"/>
    <w:rsid w:val="00A769B1"/>
    <w:rsid w:val="00A837D5"/>
    <w:rsid w:val="00AA5512"/>
    <w:rsid w:val="00AC4C45"/>
    <w:rsid w:val="00AE303C"/>
    <w:rsid w:val="00B46F21"/>
    <w:rsid w:val="00B511A5"/>
    <w:rsid w:val="00B736A7"/>
    <w:rsid w:val="00B7651F"/>
    <w:rsid w:val="00C56E09"/>
    <w:rsid w:val="00C924D1"/>
    <w:rsid w:val="00CF096B"/>
    <w:rsid w:val="00D025B8"/>
    <w:rsid w:val="00DE4044"/>
    <w:rsid w:val="00E16D30"/>
    <w:rsid w:val="00E33169"/>
    <w:rsid w:val="00E55ADA"/>
    <w:rsid w:val="00E70904"/>
    <w:rsid w:val="00E80DC4"/>
    <w:rsid w:val="00E823DA"/>
    <w:rsid w:val="00EF44B1"/>
    <w:rsid w:val="00F12EB0"/>
    <w:rsid w:val="00F22A48"/>
    <w:rsid w:val="00F35AA0"/>
    <w:rsid w:val="00FA1DF1"/>
    <w:rsid w:val="00FD284F"/>
    <w:rsid w:val="00FE7EB8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72A5820"/>
  <w15:docId w15:val="{A052C7AC-143F-4970-8BEF-3BF453C7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551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A55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A5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rsid w:val="00AA5512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sid w:val="00AA5512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AA55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4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fionshp@outlook.com</cp:lastModifiedBy>
  <cp:revision>4</cp:revision>
  <dcterms:created xsi:type="dcterms:W3CDTF">2019-02-13T06:59:00Z</dcterms:created>
  <dcterms:modified xsi:type="dcterms:W3CDTF">2019-03-03T17:11:00Z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