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CCDDFE" w14:textId="77777777" w:rsidR="00547085" w:rsidRDefault="00547085">
      <w:pPr>
        <w:snapToGrid w:val="0"/>
        <w:jc w:val="center"/>
        <w:rPr>
          <w:sz w:val="6"/>
          <w:szCs w:val="6"/>
        </w:rPr>
      </w:pPr>
    </w:p>
    <w:p w14:paraId="2E6D3476" w14:textId="77777777" w:rsidR="00547085" w:rsidRDefault="00547085">
      <w:pPr>
        <w:snapToGrid w:val="0"/>
        <w:jc w:val="center"/>
        <w:rPr>
          <w:sz w:val="6"/>
          <w:szCs w:val="6"/>
        </w:rPr>
      </w:pPr>
    </w:p>
    <w:p w14:paraId="2E826EE1" w14:textId="77777777" w:rsidR="00547085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CE489AD" w14:textId="77777777" w:rsidR="00547085" w:rsidRDefault="005470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68286D1" w14:textId="77777777" w:rsidR="0054708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72"/>
        <w:gridCol w:w="2781"/>
      </w:tblGrid>
      <w:tr w:rsidR="00547085" w14:paraId="42758A06" w14:textId="77777777">
        <w:trPr>
          <w:trHeight w:val="571"/>
        </w:trPr>
        <w:tc>
          <w:tcPr>
            <w:tcW w:w="1418" w:type="dxa"/>
            <w:vAlign w:val="center"/>
          </w:tcPr>
          <w:p w14:paraId="187AD905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BE4472B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60094</w:t>
            </w:r>
          </w:p>
        </w:tc>
        <w:tc>
          <w:tcPr>
            <w:tcW w:w="1472" w:type="dxa"/>
            <w:vAlign w:val="center"/>
          </w:tcPr>
          <w:p w14:paraId="3F8B18DC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81" w:type="dxa"/>
            <w:vAlign w:val="center"/>
          </w:tcPr>
          <w:p w14:paraId="56457A66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经济法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</w:p>
        </w:tc>
      </w:tr>
      <w:tr w:rsidR="00547085" w14:paraId="7F3D0C9F" w14:textId="77777777">
        <w:trPr>
          <w:trHeight w:val="571"/>
        </w:trPr>
        <w:tc>
          <w:tcPr>
            <w:tcW w:w="1418" w:type="dxa"/>
            <w:vAlign w:val="center"/>
          </w:tcPr>
          <w:p w14:paraId="323CE265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4C60AD7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1C9AC541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781" w:type="dxa"/>
            <w:vAlign w:val="center"/>
          </w:tcPr>
          <w:p w14:paraId="788E1EB5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547085" w14:paraId="6999F7B2" w14:textId="77777777">
        <w:trPr>
          <w:trHeight w:val="571"/>
        </w:trPr>
        <w:tc>
          <w:tcPr>
            <w:tcW w:w="1418" w:type="dxa"/>
            <w:vAlign w:val="center"/>
          </w:tcPr>
          <w:p w14:paraId="641A2E2A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B69EB94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楚盛男</w:t>
            </w:r>
          </w:p>
        </w:tc>
        <w:tc>
          <w:tcPr>
            <w:tcW w:w="1472" w:type="dxa"/>
            <w:vAlign w:val="center"/>
          </w:tcPr>
          <w:p w14:paraId="097F834E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781" w:type="dxa"/>
            <w:vAlign w:val="center"/>
          </w:tcPr>
          <w:p w14:paraId="7BDD0872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18115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@gench.edu.cn</w:t>
            </w:r>
          </w:p>
        </w:tc>
      </w:tr>
      <w:tr w:rsidR="00547085" w14:paraId="5F0122AB" w14:textId="77777777">
        <w:trPr>
          <w:trHeight w:val="655"/>
        </w:trPr>
        <w:tc>
          <w:tcPr>
            <w:tcW w:w="1418" w:type="dxa"/>
            <w:vAlign w:val="center"/>
          </w:tcPr>
          <w:p w14:paraId="52C05249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721A691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秘书B20-1</w:t>
            </w:r>
          </w:p>
        </w:tc>
        <w:tc>
          <w:tcPr>
            <w:tcW w:w="1472" w:type="dxa"/>
            <w:vAlign w:val="center"/>
          </w:tcPr>
          <w:p w14:paraId="20FFDFAB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781" w:type="dxa"/>
            <w:vAlign w:val="center"/>
          </w:tcPr>
          <w:p w14:paraId="1334788B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线上：腾讯会议，一教107</w:t>
            </w:r>
          </w:p>
        </w:tc>
      </w:tr>
      <w:tr w:rsidR="00547085" w14:paraId="665AE144" w14:textId="77777777">
        <w:trPr>
          <w:trHeight w:val="571"/>
        </w:trPr>
        <w:tc>
          <w:tcPr>
            <w:tcW w:w="1418" w:type="dxa"/>
            <w:vAlign w:val="center"/>
          </w:tcPr>
          <w:p w14:paraId="499BE079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FF6070" w14:textId="77777777" w:rsidR="00547085" w:rsidRDefault="00000000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线上：对分易</w:t>
            </w:r>
          </w:p>
          <w:p w14:paraId="0F23AAC4" w14:textId="77777777" w:rsidR="00547085" w:rsidRDefault="00000000">
            <w:pPr>
              <w:tabs>
                <w:tab w:val="left" w:pos="532"/>
              </w:tabs>
              <w:spacing w:line="360" w:lineRule="auto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线下：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:周四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：0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-11：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0"/>
                <w:szCs w:val="20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 xml:space="preserve">马克思主义学院 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>108</w:t>
            </w:r>
          </w:p>
        </w:tc>
      </w:tr>
      <w:tr w:rsidR="00547085" w14:paraId="525B48BE" w14:textId="77777777">
        <w:trPr>
          <w:trHeight w:val="571"/>
        </w:trPr>
        <w:tc>
          <w:tcPr>
            <w:tcW w:w="1418" w:type="dxa"/>
            <w:vAlign w:val="center"/>
          </w:tcPr>
          <w:p w14:paraId="4780D328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317D20" w14:textId="77777777" w:rsidR="00547085" w:rsidRDefault="00000000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《经济法概论》，徐磊编著，上海：上海交通大学出版社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，最新版</w:t>
            </w:r>
          </w:p>
          <w:p w14:paraId="6999F510" w14:textId="77777777" w:rsidR="00547085" w:rsidRDefault="00000000">
            <w:pPr>
              <w:tabs>
                <w:tab w:val="left" w:pos="532"/>
              </w:tabs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  <w:lang w:eastAsia="zh-CN"/>
              </w:rPr>
              <w:t>或：《经济法》，于强等编著，湖南：湖南师范大学出版社，最新版</w:t>
            </w:r>
          </w:p>
        </w:tc>
      </w:tr>
      <w:tr w:rsidR="00547085" w14:paraId="701223E3" w14:textId="77777777">
        <w:trPr>
          <w:trHeight w:val="571"/>
        </w:trPr>
        <w:tc>
          <w:tcPr>
            <w:tcW w:w="1418" w:type="dxa"/>
            <w:vAlign w:val="center"/>
          </w:tcPr>
          <w:p w14:paraId="13028A60" w14:textId="77777777" w:rsidR="00547085" w:rsidRDefault="00000000">
            <w:pPr>
              <w:tabs>
                <w:tab w:val="left" w:pos="532"/>
              </w:tabs>
              <w:spacing w:line="360" w:lineRule="auto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383472F" w14:textId="77777777" w:rsidR="00547085" w:rsidRDefault="00000000">
            <w:pPr>
              <w:snapToGrid w:val="0"/>
              <w:spacing w:line="360" w:lineRule="auto"/>
              <w:ind w:firstLineChars="196" w:firstLine="392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《经济法》，杨紫煊主编，北京：高等教育出版社，最新版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 xml:space="preserve"> </w:t>
            </w:r>
          </w:p>
          <w:p w14:paraId="3E4ECCC3" w14:textId="77777777" w:rsidR="00547085" w:rsidRDefault="00000000">
            <w:pPr>
              <w:snapToGrid w:val="0"/>
              <w:spacing w:line="360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《经济法基础》，徐磊编著，华东师范大学出版社，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2015</w:t>
            </w:r>
            <w:r>
              <w:rPr>
                <w:rFonts w:asciiTheme="majorBidi" w:hAnsiTheme="majorBidi" w:cstheme="majorBidi" w:hint="eastAsia"/>
                <w:color w:val="000000"/>
                <w:sz w:val="20"/>
                <w:szCs w:val="20"/>
              </w:rPr>
              <w:t>年版</w:t>
            </w:r>
            <w:r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，相关最新法律法规</w:t>
            </w:r>
          </w:p>
        </w:tc>
      </w:tr>
    </w:tbl>
    <w:p w14:paraId="02F7AD83" w14:textId="77777777" w:rsidR="00547085" w:rsidRDefault="0054708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2C81962" w14:textId="77777777" w:rsidR="00547085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270"/>
        <w:gridCol w:w="1734"/>
        <w:gridCol w:w="1134"/>
      </w:tblGrid>
      <w:tr w:rsidR="00547085" w14:paraId="2E5AAF2B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2B78C" w14:textId="77777777" w:rsidR="00547085" w:rsidRDefault="00000000">
            <w:pPr>
              <w:widowControl/>
              <w:spacing w:before="120" w:after="120"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8327B" w14:textId="77777777" w:rsidR="00547085" w:rsidRDefault="00000000">
            <w:pPr>
              <w:widowControl/>
              <w:spacing w:line="360" w:lineRule="auto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54A23" w14:textId="77777777" w:rsidR="00547085" w:rsidRDefault="0000000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A018F" w14:textId="77777777" w:rsidR="00547085" w:rsidRDefault="00000000">
            <w:pPr>
              <w:snapToGrid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 w:rsidR="00547085" w14:paraId="4B99A2DF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EC91A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5EB66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经济法基本理论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472A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07A1E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0B8940AD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13E9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AB5B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内资企业法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B5401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6854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1DF8F7DE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2DE6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9E53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A33E2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案例法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54FF3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48FEAA9B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9CA46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1DC5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EA14A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E69D3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744AE726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3C5D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89DAB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公司法（三）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928C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3CE36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547085" w14:paraId="57637E93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28E9E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6404E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知识产权法（一）专利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C262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FF78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0C176619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BC16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6FA1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知识产权法（二）商标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3FE6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34694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65A863CC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487B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lastRenderedPageBreak/>
              <w:t>8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8B33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知识产权法（三）版权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FC5CD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499A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2C538FCD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9748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9578E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期中复习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0D8F9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习题课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0A1F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作业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</w:t>
            </w:r>
          </w:p>
        </w:tc>
      </w:tr>
      <w:tr w:rsidR="00547085" w14:paraId="29E9A10D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06EFC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E8647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反不正当竞争法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2054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0F9BE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534D5F5D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43DF4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95F08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产品质量法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81E3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6B2FD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647161CB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0494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70D9E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2396B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1A199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40BC7A34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1823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D26C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劳动法（二）劳动争议解决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6C145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14763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法庭旁听布置</w:t>
            </w:r>
          </w:p>
        </w:tc>
      </w:tr>
      <w:tr w:rsidR="00547085" w14:paraId="38DAD677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9038C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9BF7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仲裁和诉讼（一）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41001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6B7ED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45386B48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26521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E6AEB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仲裁和诉讼（二）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8A19A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C3775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  <w:tr w:rsidR="00547085" w14:paraId="3B339C12" w14:textId="77777777">
        <w:trPr>
          <w:trHeight w:val="528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87297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0BEA1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复习、集中答疑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E1409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讲授、课堂讨论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3662D" w14:textId="77777777" w:rsidR="00547085" w:rsidRDefault="00547085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45F74291" w14:textId="77777777" w:rsidR="00547085" w:rsidRDefault="00547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06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547085" w14:paraId="10EAC713" w14:textId="77777777">
        <w:tc>
          <w:tcPr>
            <w:tcW w:w="2518" w:type="dxa"/>
            <w:shd w:val="clear" w:color="auto" w:fill="auto"/>
          </w:tcPr>
          <w:p w14:paraId="39C1A153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总评构成（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1+X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5456AF2A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8AB913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占比</w:t>
            </w:r>
          </w:p>
        </w:tc>
      </w:tr>
      <w:tr w:rsidR="00547085" w14:paraId="502A25EF" w14:textId="77777777">
        <w:tc>
          <w:tcPr>
            <w:tcW w:w="2518" w:type="dxa"/>
            <w:shd w:val="clear" w:color="auto" w:fill="auto"/>
          </w:tcPr>
          <w:p w14:paraId="19E3EE16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8316EB9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7B7199E7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40%</w:t>
            </w:r>
          </w:p>
        </w:tc>
      </w:tr>
      <w:tr w:rsidR="00547085" w14:paraId="5D778301" w14:textId="77777777">
        <w:tc>
          <w:tcPr>
            <w:tcW w:w="2518" w:type="dxa"/>
            <w:shd w:val="clear" w:color="auto" w:fill="auto"/>
          </w:tcPr>
          <w:p w14:paraId="7BFE14C4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5D6FA654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课堂表现及互动</w:t>
            </w:r>
          </w:p>
        </w:tc>
        <w:tc>
          <w:tcPr>
            <w:tcW w:w="1843" w:type="dxa"/>
            <w:shd w:val="clear" w:color="auto" w:fill="auto"/>
          </w:tcPr>
          <w:p w14:paraId="1F4CB990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547085" w14:paraId="167C493E" w14:textId="77777777">
        <w:tc>
          <w:tcPr>
            <w:tcW w:w="2518" w:type="dxa"/>
            <w:shd w:val="clear" w:color="auto" w:fill="auto"/>
          </w:tcPr>
          <w:p w14:paraId="4CE9B852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3D50FE67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14:paraId="673C7C5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  <w:tr w:rsidR="00547085" w14:paraId="45D330AF" w14:textId="77777777">
        <w:tc>
          <w:tcPr>
            <w:tcW w:w="2518" w:type="dxa"/>
            <w:shd w:val="clear" w:color="auto" w:fill="auto"/>
          </w:tcPr>
          <w:p w14:paraId="3912853F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168EA4CB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法庭旁听成果评价</w:t>
            </w:r>
          </w:p>
        </w:tc>
        <w:tc>
          <w:tcPr>
            <w:tcW w:w="1843" w:type="dxa"/>
            <w:shd w:val="clear" w:color="auto" w:fill="auto"/>
          </w:tcPr>
          <w:p w14:paraId="7954D097" w14:textId="77777777" w:rsidR="00547085" w:rsidRDefault="00000000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2"/>
                <w:szCs w:val="22"/>
                <w:lang w:eastAsia="zh-CN"/>
              </w:rPr>
              <w:t>20%</w:t>
            </w:r>
          </w:p>
        </w:tc>
      </w:tr>
    </w:tbl>
    <w:p w14:paraId="51FF7EEB" w14:textId="77777777" w:rsidR="0054708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51B4D2F0" w14:textId="77777777" w:rsidR="00547085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楚盛男   系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       </w:t>
      </w:r>
      <w:r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2022年9月</w:t>
      </w:r>
    </w:p>
    <w:sectPr w:rsidR="0054708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DE8D" w14:textId="77777777" w:rsidR="003A7F29" w:rsidRDefault="003A7F29">
      <w:r>
        <w:separator/>
      </w:r>
    </w:p>
  </w:endnote>
  <w:endnote w:type="continuationSeparator" w:id="0">
    <w:p w14:paraId="7639C1EE" w14:textId="77777777" w:rsidR="003A7F29" w:rsidRDefault="003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71C" w14:textId="77777777" w:rsidR="00547085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725E37" w14:textId="77777777" w:rsidR="00547085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0DBD7C9" wp14:editId="0CF1DF0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4B6B" w14:textId="77777777" w:rsidR="00547085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C31338B" w14:textId="77777777" w:rsidR="00547085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6AD5" w14:textId="77777777" w:rsidR="003A7F29" w:rsidRDefault="003A7F29">
      <w:r>
        <w:separator/>
      </w:r>
    </w:p>
  </w:footnote>
  <w:footnote w:type="continuationSeparator" w:id="0">
    <w:p w14:paraId="19552A67" w14:textId="77777777" w:rsidR="003A7F29" w:rsidRDefault="003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2F2" w14:textId="77777777" w:rsidR="00547085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76DA46B" wp14:editId="6449481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3512" w14:textId="452DFA31" w:rsidR="00547085" w:rsidRDefault="009823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0063A" wp14:editId="3B9E5BA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062BC5" w14:textId="77777777" w:rsidR="00547085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006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36062BC5" w14:textId="77777777" w:rsidR="00547085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kYjY4ZGEzNzA5ZjA3NzRkZTMzOTE5ZTIyOWZkN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B4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360"/>
    <w:rsid w:val="000E2757"/>
    <w:rsid w:val="000E57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76C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79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C6D"/>
    <w:rsid w:val="001D3C62"/>
    <w:rsid w:val="001D54E5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D0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F2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08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7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77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510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A6"/>
    <w:rsid w:val="009859BF"/>
    <w:rsid w:val="00990BDA"/>
    <w:rsid w:val="009937CB"/>
    <w:rsid w:val="00994E5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F24"/>
    <w:rsid w:val="00B751A9"/>
    <w:rsid w:val="00B7624C"/>
    <w:rsid w:val="00B767B7"/>
    <w:rsid w:val="00BA5396"/>
    <w:rsid w:val="00BB00B3"/>
    <w:rsid w:val="00BC09B7"/>
    <w:rsid w:val="00BC622E"/>
    <w:rsid w:val="00BD483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4F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0E4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719"/>
    <w:rsid w:val="00FD313C"/>
    <w:rsid w:val="00FE319F"/>
    <w:rsid w:val="00FE6709"/>
    <w:rsid w:val="00FF2D60"/>
    <w:rsid w:val="0250298D"/>
    <w:rsid w:val="0975778C"/>
    <w:rsid w:val="0A7B22DE"/>
    <w:rsid w:val="0B02141F"/>
    <w:rsid w:val="0DB76A4A"/>
    <w:rsid w:val="17DB0088"/>
    <w:rsid w:val="199D2E85"/>
    <w:rsid w:val="1B9B294B"/>
    <w:rsid w:val="2E59298A"/>
    <w:rsid w:val="357658DC"/>
    <w:rsid w:val="37E50B00"/>
    <w:rsid w:val="491E4B33"/>
    <w:rsid w:val="49DF08B3"/>
    <w:rsid w:val="54B015E1"/>
    <w:rsid w:val="5F247941"/>
    <w:rsid w:val="6263114F"/>
    <w:rsid w:val="65310993"/>
    <w:rsid w:val="6D3C771B"/>
    <w:rsid w:val="6E256335"/>
    <w:rsid w:val="700912C5"/>
    <w:rsid w:val="71757C2F"/>
    <w:rsid w:val="730E41BB"/>
    <w:rsid w:val="74F62C86"/>
    <w:rsid w:val="75D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688D1"/>
  <w15:docId w15:val="{C74E4884-2004-43AC-B9C8-45624AE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basedOn w:val="a0"/>
    <w:semiHidden/>
    <w:unhideWhenUsed/>
    <w:qFormat/>
    <w:rPr>
      <w:color w:val="810098"/>
      <w:u w:val="none"/>
    </w:rPr>
  </w:style>
  <w:style w:type="character" w:styleId="a8">
    <w:name w:val="Hyperlink"/>
    <w:basedOn w:val="a0"/>
    <w:qFormat/>
    <w:rPr>
      <w:color w:val="000080"/>
      <w:u w:val="non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ielderror">
    <w:name w:val="fielderror"/>
    <w:basedOn w:val="a0"/>
    <w:qFormat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5EF8F737-41F6-4260-ACBA-528DC822A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CMT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meiwu_2006@163.com</cp:lastModifiedBy>
  <cp:revision>2</cp:revision>
  <cp:lastPrinted>2015-03-18T03:45:00Z</cp:lastPrinted>
  <dcterms:created xsi:type="dcterms:W3CDTF">2022-09-20T12:29:00Z</dcterms:created>
  <dcterms:modified xsi:type="dcterms:W3CDTF">2022-09-20T12:29:00Z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BB0FE02085DF4F5DB3C46518FAF21190</vt:lpwstr>
  </property>
</Properties>
</file>