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191A" w:rsidRDefault="0033191A">
      <w:pPr>
        <w:snapToGrid w:val="0"/>
        <w:jc w:val="center"/>
        <w:rPr>
          <w:sz w:val="6"/>
          <w:szCs w:val="6"/>
        </w:rPr>
      </w:pPr>
    </w:p>
    <w:p w:rsidR="0033191A" w:rsidRDefault="0033191A">
      <w:pPr>
        <w:snapToGrid w:val="0"/>
        <w:jc w:val="center"/>
        <w:rPr>
          <w:sz w:val="6"/>
          <w:szCs w:val="6"/>
        </w:rPr>
      </w:pPr>
    </w:p>
    <w:p w:rsidR="0033191A" w:rsidRDefault="007F063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3191A" w:rsidRDefault="0033191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33191A" w:rsidRDefault="007F06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3191A" w:rsidRDefault="00697D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2030451</w:t>
            </w:r>
          </w:p>
        </w:tc>
        <w:tc>
          <w:tcPr>
            <w:tcW w:w="1134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3191A" w:rsidRDefault="008D3A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纪录片与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微电影创作</w:t>
            </w:r>
          </w:p>
        </w:tc>
      </w:tr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3191A" w:rsidRDefault="00697D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3191A" w:rsidRDefault="008D3A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3191A" w:rsidRDefault="000352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赵博翀</w:t>
            </w:r>
          </w:p>
        </w:tc>
        <w:tc>
          <w:tcPr>
            <w:tcW w:w="1134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3191A" w:rsidRDefault="000352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15021552831@163.com</w:t>
            </w:r>
          </w:p>
        </w:tc>
      </w:tr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3191A" w:rsidRDefault="0042262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226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新闻学</w:t>
            </w:r>
            <w:r w:rsidR="008D3A9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B16-1</w:t>
            </w:r>
            <w:r w:rsidR="008D3A9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="008D3A9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B16-2</w:t>
            </w:r>
          </w:p>
        </w:tc>
        <w:tc>
          <w:tcPr>
            <w:tcW w:w="1134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3191A" w:rsidRDefault="00FD118A" w:rsidP="008D3A9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1教214、1教308、1教316</w:t>
            </w:r>
          </w:p>
        </w:tc>
      </w:tr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3191A" w:rsidRDefault="0042262A" w:rsidP="0042262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</w:t>
            </w:r>
            <w:r w:rsidR="008D3A9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下午12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点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~3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点</w:t>
            </w:r>
          </w:p>
        </w:tc>
      </w:tr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3191A" w:rsidRDefault="001356F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《纪录片概论》，聂欣如</w:t>
            </w:r>
            <w:r>
              <w:rPr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2014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版</w:t>
            </w:r>
          </w:p>
        </w:tc>
      </w:tr>
      <w:tr w:rsidR="0033191A">
        <w:trPr>
          <w:trHeight w:val="571"/>
        </w:trPr>
        <w:tc>
          <w:tcPr>
            <w:tcW w:w="1418" w:type="dxa"/>
            <w:vAlign w:val="center"/>
          </w:tcPr>
          <w:p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3191A" w:rsidRDefault="001356F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356F0">
              <w:rPr>
                <w:rFonts w:hint="eastAsia"/>
                <w:color w:val="000000"/>
                <w:sz w:val="20"/>
                <w:szCs w:val="20"/>
              </w:rPr>
              <w:t>《纪录片导论》，</w:t>
            </w:r>
            <w:r w:rsidRPr="001356F0">
              <w:rPr>
                <w:color w:val="000000"/>
                <w:sz w:val="20"/>
                <w:szCs w:val="20"/>
              </w:rPr>
              <w:t>[</w:t>
            </w:r>
            <w:r w:rsidRPr="001356F0">
              <w:rPr>
                <w:rFonts w:hint="eastAsia"/>
                <w:color w:val="000000"/>
                <w:sz w:val="20"/>
                <w:szCs w:val="20"/>
              </w:rPr>
              <w:t>美</w:t>
            </w:r>
            <w:r w:rsidRPr="001356F0">
              <w:rPr>
                <w:color w:val="000000"/>
                <w:sz w:val="20"/>
                <w:szCs w:val="20"/>
              </w:rPr>
              <w:t>]</w:t>
            </w:r>
            <w:r w:rsidRPr="001356F0">
              <w:rPr>
                <w:rFonts w:hint="eastAsia"/>
                <w:color w:val="000000"/>
                <w:sz w:val="20"/>
                <w:szCs w:val="20"/>
              </w:rPr>
              <w:t>比尔•尼可尔斯著，陈犀禾，刘宇清，郑洁译，中国电影出版社，</w:t>
            </w:r>
            <w:r w:rsidRPr="001356F0">
              <w:rPr>
                <w:color w:val="000000"/>
                <w:sz w:val="20"/>
                <w:szCs w:val="20"/>
              </w:rPr>
              <w:t>2007</w:t>
            </w:r>
            <w:r w:rsidRPr="001356F0">
              <w:rPr>
                <w:rFonts w:hint="eastAsia"/>
                <w:color w:val="000000"/>
                <w:sz w:val="20"/>
                <w:szCs w:val="20"/>
              </w:rPr>
              <w:t>年版；《纪录片音画采集方法》，李晓峰，沈庆斌著，浙江大学出版社</w:t>
            </w:r>
            <w:r w:rsidRPr="001356F0">
              <w:rPr>
                <w:color w:val="000000"/>
                <w:sz w:val="20"/>
                <w:szCs w:val="20"/>
              </w:rPr>
              <w:t>2009</w:t>
            </w:r>
            <w:r w:rsidRPr="001356F0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1356F0">
              <w:rPr>
                <w:color w:val="000000"/>
                <w:sz w:val="20"/>
                <w:szCs w:val="20"/>
              </w:rPr>
              <w:t>4</w:t>
            </w:r>
            <w:r w:rsidRPr="001356F0">
              <w:rPr>
                <w:rFonts w:hint="eastAsia"/>
                <w:color w:val="000000"/>
                <w:sz w:val="20"/>
                <w:szCs w:val="20"/>
              </w:rPr>
              <w:t>月版；《纪录片创作论》，石屹著，西南师范大学出版社</w:t>
            </w:r>
            <w:r w:rsidRPr="001356F0">
              <w:rPr>
                <w:color w:val="000000"/>
                <w:sz w:val="20"/>
                <w:szCs w:val="20"/>
              </w:rPr>
              <w:t>2007</w:t>
            </w:r>
            <w:r w:rsidRPr="001356F0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1356F0">
              <w:rPr>
                <w:color w:val="000000"/>
                <w:sz w:val="20"/>
                <w:szCs w:val="20"/>
              </w:rPr>
              <w:t>8</w:t>
            </w:r>
            <w:r w:rsidRPr="001356F0">
              <w:rPr>
                <w:rFonts w:hint="eastAsia"/>
                <w:color w:val="000000"/>
                <w:sz w:val="20"/>
                <w:szCs w:val="20"/>
              </w:rPr>
              <w:t>月版</w:t>
            </w:r>
          </w:p>
        </w:tc>
      </w:tr>
    </w:tbl>
    <w:p w:rsidR="0033191A" w:rsidRDefault="0033191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3191A" w:rsidRDefault="007F06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7F063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7F063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7F063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7F063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E52B9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纪录片基础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微纪录片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（电影）创作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626A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1356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1356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</w:t>
            </w:r>
            <w:r w:rsidR="001356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Pr="005E550D" w:rsidRDefault="005E55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E52B9C" w:rsidP="00E52B9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微纪录片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（电影）创作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E52B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5E550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E52B9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微纪录片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（电影）创作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626A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5E550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AA3B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纪录片进阶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理论讲解及纪录片策划创作训练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E52B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 w:rsidR="00626A3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5E550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AA3B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纪录片策划创作</w:t>
            </w:r>
            <w:r w:rsidR="00C135A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E52B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5E550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AA3B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纪录片创作</w:t>
            </w:r>
            <w:r w:rsidR="00C135A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E52B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5E550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AA3B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纪录片创作</w:t>
            </w:r>
            <w:r w:rsidR="00C135A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626A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5E550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3319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191A" w:rsidRDefault="00AA3B9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纪录片高级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E52B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191A" w:rsidRDefault="005E550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</w:tbl>
    <w:p w:rsidR="0033191A" w:rsidRDefault="0033191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3191A" w:rsidRDefault="007F063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3191A">
        <w:tc>
          <w:tcPr>
            <w:tcW w:w="1809" w:type="dxa"/>
            <w:shd w:val="clear" w:color="auto" w:fill="auto"/>
          </w:tcPr>
          <w:p w:rsidR="0033191A" w:rsidRDefault="007F063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3191A" w:rsidRDefault="007F06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33191A" w:rsidRDefault="007F06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26A3A">
        <w:tc>
          <w:tcPr>
            <w:tcW w:w="1809" w:type="dxa"/>
            <w:shd w:val="clear" w:color="auto" w:fill="auto"/>
          </w:tcPr>
          <w:p w:rsid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26A3A" w:rsidRDefault="00626A3A" w:rsidP="00C50FC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完成</w:t>
            </w:r>
            <w:r w:rsidR="00C50FC8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微纪录片（电影）创作</w:t>
            </w:r>
          </w:p>
        </w:tc>
        <w:tc>
          <w:tcPr>
            <w:tcW w:w="2127" w:type="dxa"/>
            <w:shd w:val="clear" w:color="auto" w:fill="auto"/>
          </w:tcPr>
          <w:p w:rsidR="00626A3A" w:rsidRPr="00626A3A" w:rsidRDefault="00297FA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</w:t>
            </w:r>
            <w:r w:rsidR="00626A3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33191A">
        <w:tc>
          <w:tcPr>
            <w:tcW w:w="1809" w:type="dxa"/>
            <w:shd w:val="clear" w:color="auto" w:fill="auto"/>
          </w:tcPr>
          <w:p w:rsidR="0033191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33191A" w:rsidRPr="00626A3A" w:rsidRDefault="00626A3A" w:rsidP="00297FA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完成</w:t>
            </w:r>
            <w:r w:rsidR="00297FA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纪录片策划</w:t>
            </w:r>
          </w:p>
        </w:tc>
        <w:tc>
          <w:tcPr>
            <w:tcW w:w="2127" w:type="dxa"/>
            <w:shd w:val="clear" w:color="auto" w:fill="auto"/>
          </w:tcPr>
          <w:p w:rsidR="0033191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33191A">
        <w:tc>
          <w:tcPr>
            <w:tcW w:w="1809" w:type="dxa"/>
            <w:shd w:val="clear" w:color="auto" w:fill="auto"/>
          </w:tcPr>
          <w:p w:rsidR="0033191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33191A" w:rsidRPr="00626A3A" w:rsidRDefault="00626A3A" w:rsidP="00297FA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完成</w:t>
            </w:r>
            <w:r w:rsidR="00297FA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纪录片制作</w:t>
            </w:r>
          </w:p>
        </w:tc>
        <w:tc>
          <w:tcPr>
            <w:tcW w:w="2127" w:type="dxa"/>
            <w:shd w:val="clear" w:color="auto" w:fill="auto"/>
          </w:tcPr>
          <w:p w:rsidR="0033191A" w:rsidRPr="00626A3A" w:rsidRDefault="00297FA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</w:tbl>
    <w:p w:rsidR="0033191A" w:rsidRDefault="0033191A"/>
    <w:p w:rsidR="0033191A" w:rsidRDefault="007F06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33191A" w:rsidRDefault="007F06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33191A" w:rsidRDefault="007F06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33191A" w:rsidRDefault="007F063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33191A" w:rsidRDefault="0033191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3191A" w:rsidRDefault="007F063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60EE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赵博翀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4F412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4F412A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33191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9B" w:rsidRDefault="002B399B">
      <w:r>
        <w:separator/>
      </w:r>
    </w:p>
  </w:endnote>
  <w:endnote w:type="continuationSeparator" w:id="0">
    <w:p w:rsidR="002B399B" w:rsidRDefault="002B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1A" w:rsidRDefault="007F063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3191A" w:rsidRDefault="007F063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1A" w:rsidRDefault="007F063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0455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3191A" w:rsidRDefault="007F063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9B" w:rsidRDefault="002B399B">
      <w:r>
        <w:separator/>
      </w:r>
    </w:p>
  </w:footnote>
  <w:footnote w:type="continuationSeparator" w:id="0">
    <w:p w:rsidR="002B399B" w:rsidRDefault="002B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1A" w:rsidRDefault="007F063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1A" w:rsidRDefault="007F063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191A" w:rsidRDefault="007F063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33191A" w:rsidRDefault="007F063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5207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6F0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34E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7FA5"/>
    <w:rsid w:val="002A0689"/>
    <w:rsid w:val="002B23AD"/>
    <w:rsid w:val="002B399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91A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62A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412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550D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A3A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9B2"/>
    <w:rsid w:val="00697452"/>
    <w:rsid w:val="00697DAB"/>
    <w:rsid w:val="006A006A"/>
    <w:rsid w:val="006A069C"/>
    <w:rsid w:val="006A2DDC"/>
    <w:rsid w:val="006A4FA3"/>
    <w:rsid w:val="006B0F20"/>
    <w:rsid w:val="006B1B20"/>
    <w:rsid w:val="006B3072"/>
    <w:rsid w:val="006C15AE"/>
    <w:rsid w:val="006C2B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63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0EE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3A9E"/>
    <w:rsid w:val="008E1E5A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D13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D5A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B90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E73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5A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FC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4CF5"/>
    <w:rsid w:val="00CB6942"/>
    <w:rsid w:val="00CB7109"/>
    <w:rsid w:val="00CC0BE5"/>
    <w:rsid w:val="00CC7DCB"/>
    <w:rsid w:val="00CD75D7"/>
    <w:rsid w:val="00CE12AB"/>
    <w:rsid w:val="00CE601F"/>
    <w:rsid w:val="00CF057C"/>
    <w:rsid w:val="00CF089F"/>
    <w:rsid w:val="00CF317D"/>
    <w:rsid w:val="00D0455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425"/>
    <w:rsid w:val="00D36F07"/>
    <w:rsid w:val="00D471C3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B9C"/>
    <w:rsid w:val="00E52CD7"/>
    <w:rsid w:val="00E573C0"/>
    <w:rsid w:val="00E57781"/>
    <w:rsid w:val="00E611E6"/>
    <w:rsid w:val="00E67717"/>
    <w:rsid w:val="00E70DFC"/>
    <w:rsid w:val="00E72B2E"/>
    <w:rsid w:val="00E72C30"/>
    <w:rsid w:val="00E7423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18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62905F6-CD38-45CB-8390-81B7FBEB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D2E43-9208-4E15-A7C3-219D90F5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131</Words>
  <Characters>753</Characters>
  <Application>Microsoft Office Word</Application>
  <DocSecurity>0</DocSecurity>
  <Lines>6</Lines>
  <Paragraphs>1</Paragraphs>
  <ScaleCrop>false</ScaleCrop>
  <Company>CMT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zbc</cp:lastModifiedBy>
  <cp:revision>13</cp:revision>
  <cp:lastPrinted>2015-03-18T03:45:00Z</cp:lastPrinted>
  <dcterms:created xsi:type="dcterms:W3CDTF">2019-08-10T11:15:00Z</dcterms:created>
  <dcterms:modified xsi:type="dcterms:W3CDTF">2019-09-01T16:28:00Z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