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8A181D" w14:textId="77777777" w:rsidR="00133E88" w:rsidRPr="00C259F4" w:rsidRDefault="00133E88">
      <w:pPr>
        <w:snapToGrid w:val="0"/>
        <w:jc w:val="center"/>
        <w:rPr>
          <w:sz w:val="6"/>
          <w:szCs w:val="6"/>
        </w:rPr>
      </w:pPr>
    </w:p>
    <w:p w14:paraId="2DCBEC19" w14:textId="77777777" w:rsidR="00133E88" w:rsidRPr="00C259F4" w:rsidRDefault="00133E88">
      <w:pPr>
        <w:snapToGrid w:val="0"/>
        <w:jc w:val="center"/>
        <w:rPr>
          <w:sz w:val="6"/>
          <w:szCs w:val="6"/>
        </w:rPr>
      </w:pPr>
    </w:p>
    <w:p w14:paraId="032D5394" w14:textId="77777777" w:rsidR="00133E88" w:rsidRPr="00C259F4" w:rsidRDefault="001B11F8"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 w:rsidRPr="00C259F4">
        <w:rPr>
          <w:rFonts w:eastAsia="黑体"/>
          <w:sz w:val="32"/>
          <w:szCs w:val="32"/>
        </w:rPr>
        <w:t>上海建桥学院</w:t>
      </w:r>
      <w:r w:rsidRPr="00C259F4">
        <w:rPr>
          <w:rFonts w:eastAsia="黑体"/>
          <w:sz w:val="32"/>
          <w:szCs w:val="32"/>
          <w:lang w:eastAsia="zh-CN"/>
        </w:rPr>
        <w:t>课程教学进度计划表</w:t>
      </w:r>
    </w:p>
    <w:p w14:paraId="7CEBF5BB" w14:textId="77777777" w:rsidR="00133E88" w:rsidRPr="00C259F4" w:rsidRDefault="00133E88">
      <w:pPr>
        <w:snapToGrid w:val="0"/>
        <w:spacing w:afterLines="50" w:after="180"/>
        <w:jc w:val="center"/>
        <w:rPr>
          <w:rFonts w:eastAsia="仿宋"/>
          <w:sz w:val="28"/>
          <w:szCs w:val="28"/>
        </w:rPr>
      </w:pPr>
    </w:p>
    <w:p w14:paraId="033F0425" w14:textId="77777777" w:rsidR="00133E88" w:rsidRPr="00C259F4" w:rsidRDefault="001B11F8">
      <w:pPr>
        <w:snapToGrid w:val="0"/>
        <w:spacing w:beforeLines="50" w:before="18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C259F4">
        <w:rPr>
          <w:rFonts w:eastAsia="仿宋"/>
          <w:b/>
          <w:color w:val="000000"/>
          <w:sz w:val="28"/>
          <w:szCs w:val="28"/>
          <w:lang w:eastAsia="zh-CN"/>
        </w:rPr>
        <w:t>一</w:t>
      </w:r>
      <w:r w:rsidRPr="00C259F4">
        <w:rPr>
          <w:rFonts w:eastAsia="仿宋"/>
          <w:b/>
          <w:color w:val="000000"/>
          <w:sz w:val="28"/>
          <w:szCs w:val="28"/>
          <w:lang w:eastAsia="zh-CN"/>
        </w:rPr>
        <w:t>、</w:t>
      </w:r>
      <w:r w:rsidRPr="00C259F4">
        <w:rPr>
          <w:rFonts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133E88" w:rsidRPr="00C259F4" w14:paraId="461612DD" w14:textId="77777777">
        <w:trPr>
          <w:trHeight w:val="571"/>
        </w:trPr>
        <w:tc>
          <w:tcPr>
            <w:tcW w:w="1418" w:type="dxa"/>
            <w:vAlign w:val="center"/>
          </w:tcPr>
          <w:p w14:paraId="238EB791" w14:textId="77777777" w:rsidR="00133E88" w:rsidRPr="00C259F4" w:rsidRDefault="001B11F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259F4"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524EB07" w14:textId="77777777" w:rsidR="00133E88" w:rsidRPr="00C259F4" w:rsidRDefault="001B11F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259F4">
              <w:rPr>
                <w:rFonts w:eastAsia="宋体"/>
                <w:sz w:val="21"/>
                <w:szCs w:val="21"/>
                <w:lang w:eastAsia="zh-CN"/>
              </w:rPr>
              <w:t>2030276</w:t>
            </w:r>
          </w:p>
        </w:tc>
        <w:tc>
          <w:tcPr>
            <w:tcW w:w="1134" w:type="dxa"/>
            <w:vAlign w:val="center"/>
          </w:tcPr>
          <w:p w14:paraId="6459429C" w14:textId="77777777" w:rsidR="00133E88" w:rsidRPr="00C259F4" w:rsidRDefault="001B11F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259F4"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F5D370F" w14:textId="77777777" w:rsidR="00133E88" w:rsidRPr="00C259F4" w:rsidRDefault="001B11F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259F4">
              <w:rPr>
                <w:rFonts w:eastAsia="宋体"/>
                <w:sz w:val="21"/>
                <w:szCs w:val="21"/>
                <w:lang w:eastAsia="zh-CN"/>
              </w:rPr>
              <w:t>中外新闻传播史</w:t>
            </w:r>
          </w:p>
        </w:tc>
      </w:tr>
      <w:tr w:rsidR="00133E88" w:rsidRPr="00C259F4" w14:paraId="2B681E4B" w14:textId="77777777">
        <w:trPr>
          <w:trHeight w:val="571"/>
        </w:trPr>
        <w:tc>
          <w:tcPr>
            <w:tcW w:w="1418" w:type="dxa"/>
            <w:vAlign w:val="center"/>
          </w:tcPr>
          <w:p w14:paraId="57DE8F03" w14:textId="77777777" w:rsidR="00133E88" w:rsidRPr="00C259F4" w:rsidRDefault="001B11F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259F4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021410E" w14:textId="77777777" w:rsidR="00133E88" w:rsidRPr="00C259F4" w:rsidRDefault="001B11F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259F4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66C97D31" w14:textId="77777777" w:rsidR="00133E88" w:rsidRPr="00C259F4" w:rsidRDefault="001B11F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AD4A91A" w14:textId="77777777" w:rsidR="00133E88" w:rsidRPr="00C259F4" w:rsidRDefault="001B11F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259F4"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133E88" w:rsidRPr="00C259F4" w14:paraId="1A144013" w14:textId="77777777">
        <w:trPr>
          <w:trHeight w:val="571"/>
        </w:trPr>
        <w:tc>
          <w:tcPr>
            <w:tcW w:w="1418" w:type="dxa"/>
            <w:vAlign w:val="center"/>
          </w:tcPr>
          <w:p w14:paraId="545EE089" w14:textId="77777777" w:rsidR="00133E88" w:rsidRPr="00C259F4" w:rsidRDefault="001B11F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="黑体"/>
                <w:kern w:val="0"/>
                <w:sz w:val="21"/>
                <w:szCs w:val="21"/>
              </w:rPr>
              <w:t>授课教</w:t>
            </w:r>
            <w:r w:rsidRPr="00C259F4"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6D8D7F0" w14:textId="77777777" w:rsidR="00133E88" w:rsidRPr="00C259F4" w:rsidRDefault="001B11F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259F4">
              <w:rPr>
                <w:rFonts w:eastAsia="宋体"/>
                <w:sz w:val="21"/>
                <w:szCs w:val="21"/>
                <w:lang w:eastAsia="zh-CN"/>
              </w:rPr>
              <w:t>金晶</w:t>
            </w:r>
          </w:p>
        </w:tc>
        <w:tc>
          <w:tcPr>
            <w:tcW w:w="1134" w:type="dxa"/>
            <w:vAlign w:val="center"/>
          </w:tcPr>
          <w:p w14:paraId="57E0E8CE" w14:textId="77777777" w:rsidR="00133E88" w:rsidRPr="00C259F4" w:rsidRDefault="001B11F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259F4"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A4FFFC6" w14:textId="77777777" w:rsidR="00133E88" w:rsidRPr="00C259F4" w:rsidRDefault="001B11F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C259F4">
              <w:rPr>
                <w:rFonts w:eastAsia="宋体"/>
                <w:sz w:val="21"/>
                <w:szCs w:val="21"/>
                <w:lang w:eastAsia="zh-CN"/>
              </w:rPr>
              <w:t>jinjing1106maya@126.com</w:t>
            </w:r>
          </w:p>
        </w:tc>
      </w:tr>
      <w:tr w:rsidR="00133E88" w:rsidRPr="00C259F4" w14:paraId="7F1A873B" w14:textId="77777777">
        <w:trPr>
          <w:trHeight w:val="571"/>
        </w:trPr>
        <w:tc>
          <w:tcPr>
            <w:tcW w:w="1418" w:type="dxa"/>
            <w:vAlign w:val="center"/>
          </w:tcPr>
          <w:p w14:paraId="15EAD705" w14:textId="77777777" w:rsidR="00133E88" w:rsidRPr="00C259F4" w:rsidRDefault="001B11F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259F4">
              <w:rPr>
                <w:rFonts w:eastAsia="黑体"/>
                <w:sz w:val="21"/>
                <w:szCs w:val="21"/>
                <w:lang w:eastAsia="zh-CN"/>
              </w:rPr>
              <w:t>上课</w:t>
            </w:r>
            <w:r w:rsidRPr="00C259F4"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D47A48B" w14:textId="77777777" w:rsidR="00133E88" w:rsidRPr="00C259F4" w:rsidRDefault="001B11F8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 w:rsidRPr="00C259F4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传播学</w:t>
            </w:r>
            <w:r w:rsidRPr="00C259F4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B18-4</w:t>
            </w:r>
          </w:p>
        </w:tc>
        <w:tc>
          <w:tcPr>
            <w:tcW w:w="1134" w:type="dxa"/>
            <w:vAlign w:val="center"/>
          </w:tcPr>
          <w:p w14:paraId="70805E81" w14:textId="77777777" w:rsidR="00133E88" w:rsidRPr="00C259F4" w:rsidRDefault="001B11F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259F4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7B67E5E" w14:textId="77777777" w:rsidR="00133E88" w:rsidRPr="00C259F4" w:rsidRDefault="001B11F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 w:rsidRPr="00C259F4">
              <w:rPr>
                <w:rFonts w:eastAsia="宋体"/>
                <w:sz w:val="21"/>
                <w:szCs w:val="21"/>
                <w:lang w:eastAsia="zh-CN"/>
              </w:rPr>
              <w:t>超星学习通（腾讯</w:t>
            </w:r>
            <w:proofErr w:type="gramEnd"/>
            <w:r w:rsidRPr="00C259F4">
              <w:rPr>
                <w:rFonts w:eastAsia="宋体"/>
                <w:sz w:val="21"/>
                <w:szCs w:val="21"/>
                <w:lang w:eastAsia="zh-CN"/>
              </w:rPr>
              <w:t>会议辅助）</w:t>
            </w:r>
          </w:p>
        </w:tc>
      </w:tr>
      <w:tr w:rsidR="00133E88" w:rsidRPr="00C259F4" w14:paraId="0169B2C3" w14:textId="77777777">
        <w:trPr>
          <w:trHeight w:val="571"/>
        </w:trPr>
        <w:tc>
          <w:tcPr>
            <w:tcW w:w="1418" w:type="dxa"/>
            <w:vAlign w:val="center"/>
          </w:tcPr>
          <w:p w14:paraId="37C2CD48" w14:textId="77777777" w:rsidR="00133E88" w:rsidRPr="00C259F4" w:rsidRDefault="001B11F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259F4"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74A1DE5" w14:textId="77777777" w:rsidR="00133E88" w:rsidRPr="00C259F4" w:rsidRDefault="001B11F8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="黑体"/>
                <w:kern w:val="0"/>
                <w:sz w:val="21"/>
                <w:szCs w:val="21"/>
                <w:lang w:eastAsia="zh-CN"/>
              </w:rPr>
              <w:t>周四上午</w:t>
            </w:r>
            <w:r w:rsidRPr="00C259F4">
              <w:rPr>
                <w:rFonts w:eastAsia="黑体"/>
                <w:kern w:val="0"/>
                <w:sz w:val="21"/>
                <w:szCs w:val="21"/>
                <w:lang w:eastAsia="zh-CN"/>
              </w:rPr>
              <w:t>9</w:t>
            </w:r>
            <w:r w:rsidRPr="00C259F4">
              <w:rPr>
                <w:rFonts w:eastAsia="黑体"/>
                <w:kern w:val="0"/>
                <w:sz w:val="21"/>
                <w:szCs w:val="21"/>
                <w:lang w:eastAsia="zh-CN"/>
              </w:rPr>
              <w:t>：</w:t>
            </w:r>
            <w:r w:rsidRPr="00C259F4">
              <w:rPr>
                <w:rFonts w:eastAsia="黑体"/>
                <w:kern w:val="0"/>
                <w:sz w:val="21"/>
                <w:szCs w:val="21"/>
                <w:lang w:eastAsia="zh-CN"/>
              </w:rPr>
              <w:t>00~10</w:t>
            </w:r>
            <w:r w:rsidRPr="00C259F4">
              <w:rPr>
                <w:rFonts w:eastAsia="黑体"/>
                <w:kern w:val="0"/>
                <w:sz w:val="21"/>
                <w:szCs w:val="21"/>
                <w:lang w:eastAsia="zh-CN"/>
              </w:rPr>
              <w:t>：</w:t>
            </w:r>
            <w:r w:rsidRPr="00C259F4">
              <w:rPr>
                <w:rFonts w:eastAsia="黑体"/>
                <w:kern w:val="0"/>
                <w:sz w:val="21"/>
                <w:szCs w:val="21"/>
                <w:lang w:eastAsia="zh-CN"/>
              </w:rPr>
              <w:t>00</w:t>
            </w:r>
          </w:p>
        </w:tc>
      </w:tr>
      <w:tr w:rsidR="00133E88" w:rsidRPr="00C259F4" w14:paraId="7C6AB7C5" w14:textId="77777777">
        <w:trPr>
          <w:trHeight w:val="571"/>
        </w:trPr>
        <w:tc>
          <w:tcPr>
            <w:tcW w:w="1418" w:type="dxa"/>
            <w:vAlign w:val="center"/>
          </w:tcPr>
          <w:p w14:paraId="4EFB8AC7" w14:textId="77777777" w:rsidR="00133E88" w:rsidRPr="00C259F4" w:rsidRDefault="001B11F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259F4"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307C704" w14:textId="77777777" w:rsidR="00133E88" w:rsidRPr="00C259F4" w:rsidRDefault="001B11F8">
            <w:pPr>
              <w:tabs>
                <w:tab w:val="left" w:pos="532"/>
              </w:tabs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="宋体"/>
                <w:sz w:val="20"/>
                <w:szCs w:val="20"/>
              </w:rPr>
              <w:t>《</w:t>
            </w:r>
            <w:r w:rsidRPr="00C259F4">
              <w:rPr>
                <w:rFonts w:eastAsia="宋体"/>
                <w:sz w:val="20"/>
                <w:szCs w:val="20"/>
                <w:lang w:eastAsia="zh-CN"/>
              </w:rPr>
              <w:t>中国新闻传播史</w:t>
            </w:r>
            <w:r w:rsidRPr="00C259F4">
              <w:rPr>
                <w:rFonts w:eastAsia="宋体"/>
                <w:sz w:val="20"/>
                <w:szCs w:val="20"/>
              </w:rPr>
              <w:t>》，</w:t>
            </w:r>
            <w:r w:rsidRPr="00C259F4">
              <w:rPr>
                <w:rFonts w:eastAsia="宋体"/>
                <w:sz w:val="20"/>
                <w:szCs w:val="20"/>
                <w:lang w:eastAsia="zh-CN"/>
              </w:rPr>
              <w:t>方汉奇主编</w:t>
            </w:r>
            <w:r w:rsidRPr="00C259F4">
              <w:rPr>
                <w:rFonts w:eastAsia="宋体"/>
                <w:sz w:val="20"/>
                <w:szCs w:val="20"/>
              </w:rPr>
              <w:t>，</w:t>
            </w:r>
            <w:r w:rsidRPr="00C259F4">
              <w:rPr>
                <w:rFonts w:eastAsia="宋体"/>
                <w:sz w:val="20"/>
                <w:szCs w:val="20"/>
                <w:lang w:eastAsia="zh-CN"/>
              </w:rPr>
              <w:t>中国人民</w:t>
            </w:r>
            <w:r w:rsidRPr="00C259F4">
              <w:rPr>
                <w:rFonts w:eastAsia="宋体"/>
                <w:sz w:val="20"/>
                <w:szCs w:val="20"/>
              </w:rPr>
              <w:t>大学出版社，</w:t>
            </w:r>
            <w:r w:rsidRPr="00C259F4">
              <w:rPr>
                <w:rFonts w:eastAsia="宋体"/>
                <w:sz w:val="20"/>
                <w:szCs w:val="20"/>
              </w:rPr>
              <w:t>20</w:t>
            </w:r>
            <w:r w:rsidRPr="00C259F4">
              <w:rPr>
                <w:rFonts w:eastAsia="宋体"/>
                <w:sz w:val="20"/>
                <w:szCs w:val="20"/>
                <w:lang w:eastAsia="zh-CN"/>
              </w:rPr>
              <w:t>14</w:t>
            </w:r>
            <w:r w:rsidRPr="00C259F4">
              <w:rPr>
                <w:rFonts w:eastAsia="宋体"/>
                <w:sz w:val="20"/>
                <w:szCs w:val="20"/>
              </w:rPr>
              <w:t>年</w:t>
            </w:r>
            <w:r w:rsidRPr="00C259F4">
              <w:rPr>
                <w:rFonts w:eastAsia="宋体"/>
                <w:sz w:val="20"/>
                <w:szCs w:val="20"/>
                <w:lang w:eastAsia="zh-CN"/>
              </w:rPr>
              <w:t>7</w:t>
            </w:r>
            <w:r w:rsidRPr="00C259F4">
              <w:rPr>
                <w:rFonts w:eastAsia="宋体"/>
                <w:sz w:val="20"/>
                <w:szCs w:val="20"/>
                <w:lang w:eastAsia="zh-CN"/>
              </w:rPr>
              <w:t>月</w:t>
            </w:r>
            <w:r w:rsidRPr="00C259F4">
              <w:rPr>
                <w:rFonts w:eastAsia="宋体"/>
                <w:sz w:val="20"/>
                <w:szCs w:val="20"/>
              </w:rPr>
              <w:t>第</w:t>
            </w:r>
            <w:r w:rsidRPr="00C259F4">
              <w:rPr>
                <w:rFonts w:eastAsia="宋体"/>
                <w:sz w:val="20"/>
                <w:szCs w:val="20"/>
                <w:lang w:eastAsia="zh-CN"/>
              </w:rPr>
              <w:t>3</w:t>
            </w:r>
            <w:r w:rsidRPr="00C259F4">
              <w:rPr>
                <w:rFonts w:eastAsia="宋体"/>
                <w:sz w:val="20"/>
                <w:szCs w:val="20"/>
              </w:rPr>
              <w:t>版</w:t>
            </w:r>
          </w:p>
        </w:tc>
      </w:tr>
      <w:tr w:rsidR="00133E88" w:rsidRPr="00C259F4" w14:paraId="65D2294B" w14:textId="77777777">
        <w:trPr>
          <w:trHeight w:val="571"/>
        </w:trPr>
        <w:tc>
          <w:tcPr>
            <w:tcW w:w="1418" w:type="dxa"/>
            <w:vAlign w:val="center"/>
          </w:tcPr>
          <w:p w14:paraId="2519002C" w14:textId="77777777" w:rsidR="00133E88" w:rsidRPr="00C259F4" w:rsidRDefault="001B11F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259F4">
              <w:rPr>
                <w:rFonts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B285859" w14:textId="77777777" w:rsidR="00133E88" w:rsidRPr="00C259F4" w:rsidRDefault="001B11F8">
            <w:pPr>
              <w:tabs>
                <w:tab w:val="left" w:pos="532"/>
              </w:tabs>
              <w:spacing w:line="340" w:lineRule="exact"/>
              <w:rPr>
                <w:rFonts w:eastAsia="宋体"/>
                <w:color w:val="000000"/>
                <w:sz w:val="20"/>
                <w:szCs w:val="20"/>
              </w:rPr>
            </w:pPr>
            <w:r w:rsidRPr="00C259F4">
              <w:rPr>
                <w:rFonts w:eastAsia="宋体"/>
                <w:color w:val="000000"/>
                <w:sz w:val="20"/>
                <w:szCs w:val="20"/>
                <w:lang w:eastAsia="zh-CN"/>
              </w:rPr>
              <w:t>《</w:t>
            </w:r>
            <w:r w:rsidRPr="00C259F4">
              <w:rPr>
                <w:rFonts w:eastAsia="宋体"/>
                <w:color w:val="000000"/>
                <w:sz w:val="20"/>
                <w:szCs w:val="20"/>
                <w:lang w:eastAsia="zh-CN"/>
              </w:rPr>
              <w:t>外国新闻传播史</w:t>
            </w:r>
            <w:r w:rsidRPr="00C259F4">
              <w:rPr>
                <w:rFonts w:eastAsia="宋体"/>
                <w:color w:val="000000"/>
                <w:sz w:val="20"/>
                <w:szCs w:val="20"/>
                <w:lang w:eastAsia="zh-CN"/>
              </w:rPr>
              <w:t>》，</w:t>
            </w:r>
            <w:r w:rsidRPr="00C259F4">
              <w:rPr>
                <w:rFonts w:eastAsia="宋体"/>
                <w:color w:val="000000"/>
                <w:sz w:val="20"/>
                <w:szCs w:val="20"/>
                <w:lang w:eastAsia="zh-CN"/>
              </w:rPr>
              <w:t>郑超然、程曼丽、王泰玄著，中国人民大学出版社，</w:t>
            </w:r>
            <w:r w:rsidRPr="00C259F4">
              <w:rPr>
                <w:rFonts w:eastAsia="宋体"/>
                <w:color w:val="000000"/>
                <w:sz w:val="20"/>
                <w:szCs w:val="20"/>
                <w:lang w:eastAsia="zh-CN"/>
              </w:rPr>
              <w:t>2000</w:t>
            </w:r>
            <w:r w:rsidRPr="00C259F4">
              <w:rPr>
                <w:rFonts w:eastAsia="宋体"/>
                <w:color w:val="000000"/>
                <w:sz w:val="20"/>
                <w:szCs w:val="20"/>
                <w:lang w:eastAsia="zh-CN"/>
              </w:rPr>
              <w:t>年</w:t>
            </w:r>
            <w:r w:rsidRPr="00C259F4">
              <w:rPr>
                <w:rFonts w:eastAsia="宋体"/>
                <w:color w:val="000000"/>
                <w:sz w:val="20"/>
                <w:szCs w:val="20"/>
                <w:lang w:eastAsia="zh-CN"/>
              </w:rPr>
              <w:t>10</w:t>
            </w:r>
            <w:r w:rsidRPr="00C259F4">
              <w:rPr>
                <w:rFonts w:eastAsia="宋体"/>
                <w:color w:val="000000"/>
                <w:sz w:val="20"/>
                <w:szCs w:val="20"/>
                <w:lang w:eastAsia="zh-CN"/>
              </w:rPr>
              <w:t>月第</w:t>
            </w:r>
            <w:r w:rsidRPr="00C259F4">
              <w:rPr>
                <w:rFonts w:eastAsia="宋体"/>
                <w:color w:val="000000"/>
                <w:sz w:val="20"/>
                <w:szCs w:val="20"/>
                <w:lang w:eastAsia="zh-CN"/>
              </w:rPr>
              <w:t>1</w:t>
            </w:r>
            <w:r w:rsidRPr="00C259F4">
              <w:rPr>
                <w:rFonts w:eastAsia="宋体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</w:tbl>
    <w:p w14:paraId="4A870FB7" w14:textId="77777777" w:rsidR="00133E88" w:rsidRPr="00C259F4" w:rsidRDefault="00133E88">
      <w:pPr>
        <w:snapToGrid w:val="0"/>
        <w:spacing w:line="340" w:lineRule="exact"/>
        <w:rPr>
          <w:rFonts w:eastAsia="宋体"/>
          <w:b/>
          <w:color w:val="000000"/>
          <w:szCs w:val="20"/>
          <w:lang w:eastAsia="zh-CN"/>
        </w:rPr>
      </w:pPr>
    </w:p>
    <w:p w14:paraId="3A72C7C8" w14:textId="77777777" w:rsidR="00133E88" w:rsidRPr="00C259F4" w:rsidRDefault="001B11F8">
      <w:pPr>
        <w:snapToGrid w:val="0"/>
        <w:spacing w:beforeLines="50" w:before="18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C259F4">
        <w:rPr>
          <w:rFonts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133E88" w:rsidRPr="00C259F4" w14:paraId="16810EB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71780" w14:textId="77777777" w:rsidR="00133E88" w:rsidRPr="00C259F4" w:rsidRDefault="001B11F8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D6D27" w14:textId="77777777" w:rsidR="00133E88" w:rsidRPr="00C259F4" w:rsidRDefault="001B11F8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16156" w14:textId="77777777" w:rsidR="00133E88" w:rsidRPr="00C259F4" w:rsidRDefault="001B11F8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FF6F0" w14:textId="77777777" w:rsidR="00133E88" w:rsidRPr="00C259F4" w:rsidRDefault="001B11F8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33E88" w:rsidRPr="00C259F4" w14:paraId="4DE275D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F08F4" w14:textId="77777777" w:rsidR="00133E88" w:rsidRPr="00C259F4" w:rsidRDefault="001B11F8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7747F" w14:textId="77777777" w:rsidR="00133E88" w:rsidRPr="00C259F4" w:rsidRDefault="001B11F8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导论：怎样学好新闻传播史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2D0FB7" w14:textId="77777777" w:rsidR="00133E88" w:rsidRPr="00C259F4" w:rsidRDefault="001B11F8">
            <w:pPr>
              <w:widowControl/>
              <w:jc w:val="center"/>
              <w:rPr>
                <w:rFonts w:eastAsia="兰米中简黑"/>
                <w:kern w:val="0"/>
                <w:sz w:val="18"/>
                <w:szCs w:val="18"/>
                <w:lang w:eastAsia="zh-CN"/>
              </w:rPr>
            </w:pPr>
            <w:r w:rsidRPr="00C259F4">
              <w:rPr>
                <w:rFonts w:eastAsia="宋体"/>
                <w:kern w:val="0"/>
                <w:sz w:val="18"/>
                <w:szCs w:val="18"/>
                <w:lang w:eastAsia="zh-CN"/>
              </w:rPr>
              <w:t>线上讲课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C0C8C2" w14:textId="77777777" w:rsidR="00133E88" w:rsidRPr="00C259F4" w:rsidRDefault="00133E8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133E88" w:rsidRPr="00C259F4" w14:paraId="2284611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ECDBD" w14:textId="77777777" w:rsidR="00133E88" w:rsidRPr="00C259F4" w:rsidRDefault="001B11F8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B773F9" w14:textId="77777777" w:rsidR="00133E88" w:rsidRPr="00C259F4" w:rsidRDefault="001B11F8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第一单元：古代中国新闻传播活动（古代、先秦、两汉魏晋、唐）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E8E6A8" w14:textId="77777777" w:rsidR="00133E88" w:rsidRPr="00C259F4" w:rsidRDefault="001B11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259F4">
              <w:rPr>
                <w:rFonts w:eastAsia="宋体"/>
                <w:kern w:val="0"/>
                <w:sz w:val="18"/>
                <w:szCs w:val="18"/>
                <w:lang w:eastAsia="zh-CN"/>
              </w:rPr>
              <w:t>线上讲课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E594A6" w14:textId="77777777" w:rsidR="00133E88" w:rsidRPr="00C259F4" w:rsidRDefault="00133E8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133E88" w:rsidRPr="00C259F4" w14:paraId="05D0819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CD54B" w14:textId="77777777" w:rsidR="00133E88" w:rsidRPr="00C259F4" w:rsidRDefault="001B11F8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F6B58" w14:textId="77777777" w:rsidR="00133E88" w:rsidRPr="00C259F4" w:rsidRDefault="001B11F8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第一单元：古代中国新闻传播活动（宋、元、明、清）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260BA6" w14:textId="77777777" w:rsidR="00133E88" w:rsidRPr="00C259F4" w:rsidRDefault="001B11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259F4">
              <w:rPr>
                <w:rFonts w:eastAsia="宋体"/>
                <w:kern w:val="0"/>
                <w:sz w:val="18"/>
                <w:szCs w:val="18"/>
                <w:lang w:eastAsia="zh-CN"/>
              </w:rPr>
              <w:t>线上讲课、习题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99C2BC" w14:textId="77777777" w:rsidR="00133E88" w:rsidRPr="00C259F4" w:rsidRDefault="001B11F8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259F4">
              <w:rPr>
                <w:rFonts w:eastAsia="宋体"/>
                <w:kern w:val="0"/>
                <w:sz w:val="18"/>
                <w:szCs w:val="18"/>
                <w:lang w:eastAsia="zh-CN"/>
              </w:rPr>
              <w:t>学生完成线上单元练习</w:t>
            </w:r>
          </w:p>
        </w:tc>
      </w:tr>
      <w:tr w:rsidR="00133E88" w:rsidRPr="00C259F4" w14:paraId="37DD40A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72DEE" w14:textId="77777777" w:rsidR="00133E88" w:rsidRPr="00C259F4" w:rsidRDefault="001B11F8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79DB47" w14:textId="77777777" w:rsidR="00133E88" w:rsidRPr="00C259F4" w:rsidRDefault="001B11F8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第二单元：</w:t>
            </w:r>
            <w:proofErr w:type="gramStart"/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晚清民</w:t>
            </w:r>
            <w:proofErr w:type="gramEnd"/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初：近代外国人在华办报、国人办报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DE0823" w14:textId="77777777" w:rsidR="00133E88" w:rsidRPr="00C259F4" w:rsidRDefault="001B11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259F4">
              <w:rPr>
                <w:rFonts w:eastAsia="宋体"/>
                <w:kern w:val="0"/>
                <w:sz w:val="18"/>
                <w:szCs w:val="18"/>
                <w:lang w:eastAsia="zh-CN"/>
              </w:rPr>
              <w:t>线上讲课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EAFC49" w14:textId="77777777" w:rsidR="00133E88" w:rsidRPr="00C259F4" w:rsidRDefault="00133E8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133E88" w:rsidRPr="00C259F4" w14:paraId="2B60AD4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53E99" w14:textId="77777777" w:rsidR="00133E88" w:rsidRPr="00C259F4" w:rsidRDefault="001B11F8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3F52D0" w14:textId="77777777" w:rsidR="00133E88" w:rsidRPr="00C259F4" w:rsidRDefault="001B11F8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第二单元：</w:t>
            </w:r>
            <w:proofErr w:type="gramStart"/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晚清民</w:t>
            </w:r>
            <w:proofErr w:type="gramEnd"/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初：维新派与革命派办报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58F099" w14:textId="77777777" w:rsidR="00133E88" w:rsidRPr="00C259F4" w:rsidRDefault="001B11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259F4">
              <w:rPr>
                <w:rFonts w:eastAsia="宋体"/>
                <w:kern w:val="0"/>
                <w:sz w:val="18"/>
                <w:szCs w:val="18"/>
                <w:lang w:eastAsia="zh-CN"/>
              </w:rPr>
              <w:t>线上讲课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12DACC" w14:textId="77777777" w:rsidR="00133E88" w:rsidRPr="00C259F4" w:rsidRDefault="00133E8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133E88" w:rsidRPr="00C259F4" w14:paraId="01DA36C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58A70" w14:textId="77777777" w:rsidR="00133E88" w:rsidRPr="00C259F4" w:rsidRDefault="001B11F8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CC341" w14:textId="77777777" w:rsidR="00133E88" w:rsidRPr="00C259F4" w:rsidRDefault="001B11F8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第二单元：</w:t>
            </w:r>
            <w:proofErr w:type="gramStart"/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晚清民</w:t>
            </w:r>
            <w:proofErr w:type="gramEnd"/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初：清末新政与新闻事业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DB62E9" w14:textId="77777777" w:rsidR="00133E88" w:rsidRPr="00C259F4" w:rsidRDefault="001B11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259F4">
              <w:rPr>
                <w:rFonts w:eastAsia="宋体"/>
                <w:kern w:val="0"/>
                <w:sz w:val="18"/>
                <w:szCs w:val="18"/>
                <w:lang w:eastAsia="zh-CN"/>
              </w:rPr>
              <w:t>线上讲课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6E7DBB" w14:textId="77777777" w:rsidR="00133E88" w:rsidRPr="00C259F4" w:rsidRDefault="00133E8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133E88" w:rsidRPr="00C259F4" w14:paraId="7D08FF3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4C4A4" w14:textId="77777777" w:rsidR="00133E88" w:rsidRPr="00C259F4" w:rsidRDefault="001B11F8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89894" w14:textId="77777777" w:rsidR="00133E88" w:rsidRPr="00C259F4" w:rsidRDefault="001B11F8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第二单元：</w:t>
            </w:r>
            <w:proofErr w:type="gramStart"/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晚清民</w:t>
            </w:r>
            <w:proofErr w:type="gramEnd"/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初：民国初年的新闻事业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F23DCF" w14:textId="77777777" w:rsidR="00133E88" w:rsidRPr="00C259F4" w:rsidRDefault="001B11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259F4">
              <w:rPr>
                <w:rFonts w:eastAsia="宋体"/>
                <w:kern w:val="0"/>
                <w:sz w:val="18"/>
                <w:szCs w:val="18"/>
                <w:lang w:eastAsia="zh-CN"/>
              </w:rPr>
              <w:t>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39F215" w14:textId="77777777" w:rsidR="00133E88" w:rsidRPr="00C259F4" w:rsidRDefault="001B11F8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259F4">
              <w:rPr>
                <w:rFonts w:eastAsia="宋体"/>
                <w:kern w:val="0"/>
                <w:sz w:val="18"/>
                <w:szCs w:val="18"/>
                <w:lang w:eastAsia="zh-CN"/>
              </w:rPr>
              <w:t>学生完成线上单元练习</w:t>
            </w:r>
          </w:p>
        </w:tc>
      </w:tr>
      <w:tr w:rsidR="00133E88" w:rsidRPr="00C259F4" w14:paraId="557803F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30CC2" w14:textId="77777777" w:rsidR="00133E88" w:rsidRPr="00C259F4" w:rsidRDefault="001B11F8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D6863" w14:textId="77777777" w:rsidR="00133E88" w:rsidRPr="00C259F4" w:rsidRDefault="001B11F8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第三单元：五四时期的新闻事业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1A65C0" w14:textId="77777777" w:rsidR="00133E88" w:rsidRPr="00C259F4" w:rsidRDefault="001B11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259F4">
              <w:rPr>
                <w:rFonts w:eastAsia="宋体"/>
                <w:kern w:val="0"/>
                <w:sz w:val="18"/>
                <w:szCs w:val="18"/>
                <w:lang w:eastAsia="zh-CN"/>
              </w:rPr>
              <w:t>线上讲课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BE2AAC" w14:textId="77777777" w:rsidR="00133E88" w:rsidRPr="00C259F4" w:rsidRDefault="00133E8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133E88" w:rsidRPr="00C259F4" w14:paraId="46DF9C9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D01C1" w14:textId="77777777" w:rsidR="00133E88" w:rsidRPr="00C259F4" w:rsidRDefault="001B11F8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93FF3" w14:textId="77777777" w:rsidR="00133E88" w:rsidRPr="00C259F4" w:rsidRDefault="001B11F8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第三单元：北伐时期与内战时期的新闻事业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972A69" w14:textId="77777777" w:rsidR="00133E88" w:rsidRPr="00C259F4" w:rsidRDefault="001B11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259F4">
              <w:rPr>
                <w:rFonts w:eastAsia="宋体"/>
                <w:kern w:val="0"/>
                <w:sz w:val="18"/>
                <w:szCs w:val="18"/>
                <w:lang w:eastAsia="zh-CN"/>
              </w:rPr>
              <w:t>线上讲课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42F5E0" w14:textId="77777777" w:rsidR="00133E88" w:rsidRPr="00C259F4" w:rsidRDefault="00133E8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133E88" w:rsidRPr="00C259F4" w14:paraId="4ABB34D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83830" w14:textId="77777777" w:rsidR="00133E88" w:rsidRPr="00C259F4" w:rsidRDefault="001B11F8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0344D" w14:textId="77777777" w:rsidR="00133E88" w:rsidRPr="00C259F4" w:rsidRDefault="001B11F8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第四单元：抗日战争时期的新闻事业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431D8D" w14:textId="77777777" w:rsidR="00133E88" w:rsidRPr="00C259F4" w:rsidRDefault="001B11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259F4">
              <w:rPr>
                <w:rFonts w:eastAsia="宋体"/>
                <w:kern w:val="0"/>
                <w:sz w:val="18"/>
                <w:szCs w:val="18"/>
                <w:lang w:eastAsia="zh-CN"/>
              </w:rPr>
              <w:t>线上讲课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D1912C" w14:textId="77777777" w:rsidR="00133E88" w:rsidRPr="00C259F4" w:rsidRDefault="001B11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259F4">
              <w:rPr>
                <w:rFonts w:eastAsia="宋体"/>
                <w:kern w:val="0"/>
                <w:sz w:val="18"/>
                <w:szCs w:val="18"/>
                <w:lang w:eastAsia="zh-CN"/>
              </w:rPr>
              <w:t>学生进行课堂讨论，归纳《解放日报》新闻改革的知识点</w:t>
            </w:r>
          </w:p>
        </w:tc>
      </w:tr>
      <w:tr w:rsidR="00133E88" w:rsidRPr="00C259F4" w14:paraId="231B089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7704E" w14:textId="77777777" w:rsidR="00133E88" w:rsidRPr="00C259F4" w:rsidRDefault="001B11F8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C2365" w14:textId="77777777" w:rsidR="00133E88" w:rsidRPr="00C259F4" w:rsidRDefault="001B11F8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第四单元：解放战争时期的新闻事业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76C956" w14:textId="77777777" w:rsidR="00133E88" w:rsidRPr="00C259F4" w:rsidRDefault="001B11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259F4">
              <w:rPr>
                <w:rFonts w:eastAsia="宋体"/>
                <w:kern w:val="0"/>
                <w:sz w:val="18"/>
                <w:szCs w:val="18"/>
                <w:lang w:eastAsia="zh-CN"/>
              </w:rPr>
              <w:t>线上讲课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16B499" w14:textId="77777777" w:rsidR="00133E88" w:rsidRPr="00C259F4" w:rsidRDefault="00133E8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133E88" w:rsidRPr="00C259F4" w14:paraId="3F0EF07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4FC0B" w14:textId="77777777" w:rsidR="00133E88" w:rsidRPr="00C259F4" w:rsidRDefault="001B11F8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E60984" w14:textId="77777777" w:rsidR="00133E88" w:rsidRPr="00C259F4" w:rsidRDefault="001B11F8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第五单元：建国初期；新闻事业的社会主义改造、</w:t>
            </w: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1956</w:t>
            </w: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年新闻改革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7C66D" w14:textId="77777777" w:rsidR="00133E88" w:rsidRPr="00C259F4" w:rsidRDefault="001B11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259F4">
              <w:rPr>
                <w:rFonts w:eastAsia="宋体"/>
                <w:kern w:val="0"/>
                <w:sz w:val="18"/>
                <w:szCs w:val="18"/>
                <w:lang w:eastAsia="zh-CN"/>
              </w:rPr>
              <w:t>线上讲课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540349" w14:textId="77777777" w:rsidR="00133E88" w:rsidRPr="00C259F4" w:rsidRDefault="00133E8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133E88" w:rsidRPr="00C259F4" w14:paraId="5B7BC9A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CFE0C" w14:textId="77777777" w:rsidR="00133E88" w:rsidRPr="00C259F4" w:rsidRDefault="001B11F8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AD7E5" w14:textId="77777777" w:rsidR="00133E88" w:rsidRPr="00C259F4" w:rsidRDefault="001B11F8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第六单元：改革开放后的新闻事业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D9353F" w14:textId="77777777" w:rsidR="00133E88" w:rsidRPr="00C259F4" w:rsidRDefault="001B11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259F4">
              <w:rPr>
                <w:rFonts w:eastAsia="宋体"/>
                <w:kern w:val="0"/>
                <w:sz w:val="18"/>
                <w:szCs w:val="18"/>
                <w:lang w:eastAsia="zh-CN"/>
              </w:rPr>
              <w:t>线上讲课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C8F8C" w14:textId="77777777" w:rsidR="00133E88" w:rsidRPr="00C259F4" w:rsidRDefault="00133E8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133E88" w:rsidRPr="00C259F4" w14:paraId="7EA8154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3AC56" w14:textId="77777777" w:rsidR="00133E88" w:rsidRPr="00C259F4" w:rsidRDefault="001B11F8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74093" w14:textId="77777777" w:rsidR="00133E88" w:rsidRPr="00C259F4" w:rsidRDefault="001B11F8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第七单元：外国新闻事业：美国的报刊与广播电视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E51F5F" w14:textId="77777777" w:rsidR="00133E88" w:rsidRPr="00C259F4" w:rsidRDefault="001B11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259F4">
              <w:rPr>
                <w:rFonts w:eastAsia="宋体"/>
                <w:kern w:val="0"/>
                <w:sz w:val="18"/>
                <w:szCs w:val="18"/>
                <w:lang w:eastAsia="zh-CN"/>
              </w:rPr>
              <w:t>线上讲课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13C6D" w14:textId="77777777" w:rsidR="00133E88" w:rsidRPr="00C259F4" w:rsidRDefault="001B11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259F4">
              <w:rPr>
                <w:rFonts w:eastAsia="宋体"/>
                <w:kern w:val="0"/>
                <w:sz w:val="18"/>
                <w:szCs w:val="18"/>
                <w:lang w:eastAsia="zh-CN"/>
              </w:rPr>
              <w:t>学生组队，收集资料，</w:t>
            </w:r>
            <w:r w:rsidRPr="00C259F4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  <w:r w:rsidRPr="00C259F4">
              <w:rPr>
                <w:rFonts w:eastAsia="宋体"/>
                <w:kern w:val="0"/>
                <w:sz w:val="18"/>
                <w:szCs w:val="18"/>
                <w:lang w:eastAsia="zh-CN"/>
              </w:rPr>
              <w:t>汇报报刊史写作项目的中期进展</w:t>
            </w:r>
          </w:p>
        </w:tc>
      </w:tr>
      <w:tr w:rsidR="00133E88" w:rsidRPr="00C259F4" w14:paraId="66C276B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57CBF" w14:textId="77777777" w:rsidR="00133E88" w:rsidRPr="00C259F4" w:rsidRDefault="001B11F8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F5C2B" w14:textId="77777777" w:rsidR="00133E88" w:rsidRPr="00C259F4" w:rsidRDefault="001B11F8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第七单元：外国新闻事业：英法日俄等国新闻事业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0F9A9C" w14:textId="77777777" w:rsidR="00133E88" w:rsidRPr="00C259F4" w:rsidRDefault="001B11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259F4">
              <w:rPr>
                <w:rFonts w:eastAsia="宋体"/>
                <w:kern w:val="0"/>
                <w:sz w:val="18"/>
                <w:szCs w:val="18"/>
                <w:lang w:eastAsia="zh-CN"/>
              </w:rPr>
              <w:t>线上讲课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B4D55" w14:textId="77777777" w:rsidR="00133E88" w:rsidRPr="00C259F4" w:rsidRDefault="00133E8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133E88" w:rsidRPr="00C259F4" w14:paraId="52AAD79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042B6" w14:textId="77777777" w:rsidR="00133E88" w:rsidRPr="00C259F4" w:rsidRDefault="001B11F8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C14DD" w14:textId="77777777" w:rsidR="00133E88" w:rsidRPr="00C259F4" w:rsidRDefault="001B11F8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92679" w14:textId="77777777" w:rsidR="00133E88" w:rsidRPr="00C259F4" w:rsidRDefault="001B11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259F4">
              <w:rPr>
                <w:rFonts w:eastAsia="宋体"/>
                <w:kern w:val="0"/>
                <w:sz w:val="18"/>
                <w:szCs w:val="18"/>
                <w:lang w:eastAsia="zh-CN"/>
              </w:rPr>
              <w:t>线上讲课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25AEAC" w14:textId="77777777" w:rsidR="00133E88" w:rsidRPr="00C259F4" w:rsidRDefault="001B11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259F4">
              <w:rPr>
                <w:rFonts w:eastAsia="宋体"/>
                <w:kern w:val="0"/>
                <w:sz w:val="18"/>
                <w:szCs w:val="18"/>
                <w:lang w:eastAsia="zh-CN"/>
              </w:rPr>
              <w:t>提交报刊史写作项目的终期成品：纸质图文报告</w:t>
            </w:r>
          </w:p>
        </w:tc>
      </w:tr>
    </w:tbl>
    <w:p w14:paraId="7F1DDD9F" w14:textId="77777777" w:rsidR="00133E88" w:rsidRPr="00C259F4" w:rsidRDefault="00133E88">
      <w:pPr>
        <w:snapToGrid w:val="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</w:p>
    <w:p w14:paraId="37CC232F" w14:textId="77777777" w:rsidR="00133E88" w:rsidRPr="00C259F4" w:rsidRDefault="001B11F8">
      <w:pPr>
        <w:snapToGrid w:val="0"/>
        <w:spacing w:beforeLines="100" w:before="36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C259F4">
        <w:rPr>
          <w:rFonts w:eastAsia="仿宋"/>
          <w:b/>
          <w:color w:val="000000"/>
          <w:sz w:val="28"/>
          <w:szCs w:val="28"/>
          <w:lang w:eastAsia="zh-CN"/>
        </w:rPr>
        <w:t>三、评价方式以及</w:t>
      </w:r>
      <w:r w:rsidRPr="00C259F4">
        <w:rPr>
          <w:rFonts w:eastAsia="仿宋"/>
          <w:b/>
          <w:color w:val="000000"/>
          <w:sz w:val="28"/>
          <w:szCs w:val="28"/>
          <w:lang w:eastAsia="zh-CN"/>
        </w:rPr>
        <w:t>在总评</w:t>
      </w:r>
      <w:r w:rsidRPr="00C259F4">
        <w:rPr>
          <w:rFonts w:eastAsia="仿宋"/>
          <w:b/>
          <w:color w:val="000000"/>
          <w:sz w:val="28"/>
          <w:szCs w:val="28"/>
          <w:lang w:eastAsia="zh-CN"/>
        </w:rPr>
        <w:t>成绩</w:t>
      </w:r>
      <w:r w:rsidRPr="00C259F4">
        <w:rPr>
          <w:rFonts w:eastAsia="仿宋"/>
          <w:b/>
          <w:color w:val="000000"/>
          <w:sz w:val="28"/>
          <w:szCs w:val="28"/>
          <w:lang w:eastAsia="zh-CN"/>
        </w:rPr>
        <w:t>中的比</w:t>
      </w:r>
      <w:r w:rsidRPr="00C259F4">
        <w:rPr>
          <w:rFonts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133E88" w:rsidRPr="00C259F4" w14:paraId="3CBDC962" w14:textId="77777777">
        <w:tc>
          <w:tcPr>
            <w:tcW w:w="1809" w:type="dxa"/>
            <w:shd w:val="clear" w:color="auto" w:fill="auto"/>
          </w:tcPr>
          <w:p w14:paraId="2D6E96D2" w14:textId="77777777" w:rsidR="00133E88" w:rsidRPr="00C259F4" w:rsidRDefault="001B11F8">
            <w:pPr>
              <w:snapToGrid w:val="0"/>
              <w:spacing w:beforeLines="50" w:before="180" w:afterLines="50" w:after="180"/>
              <w:rPr>
                <w:rFonts w:eastAsiaTheme="minorEastAsia"/>
                <w:bCs/>
                <w:color w:val="000000"/>
                <w:szCs w:val="20"/>
              </w:rPr>
            </w:pPr>
            <w:r w:rsidRPr="00C259F4">
              <w:rPr>
                <w:rFonts w:eastAsiaTheme="minorEastAsia"/>
                <w:bCs/>
                <w:color w:val="000000"/>
                <w:szCs w:val="20"/>
              </w:rPr>
              <w:t>总评构成（</w:t>
            </w:r>
            <w:r w:rsidRPr="00C259F4">
              <w:rPr>
                <w:rFonts w:eastAsiaTheme="minorEastAsia"/>
                <w:bCs/>
                <w:color w:val="000000"/>
                <w:szCs w:val="20"/>
              </w:rPr>
              <w:t>1+</w:t>
            </w:r>
            <w:r w:rsidRPr="00C259F4">
              <w:rPr>
                <w:rFonts w:eastAsiaTheme="minorEastAsia"/>
                <w:bCs/>
                <w:color w:val="000000"/>
                <w:szCs w:val="20"/>
              </w:rPr>
              <w:t>X</w:t>
            </w:r>
            <w:r w:rsidRPr="00C259F4">
              <w:rPr>
                <w:rFonts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69CBA7A" w14:textId="77777777" w:rsidR="00133E88" w:rsidRPr="00C259F4" w:rsidRDefault="001B11F8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 w:rsidRPr="00C259F4">
              <w:rPr>
                <w:rFonts w:eastAsia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5AA9909" w14:textId="77777777" w:rsidR="00133E88" w:rsidRPr="00C259F4" w:rsidRDefault="001B11F8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 w:rsidRPr="00C259F4">
              <w:rPr>
                <w:rFonts w:eastAsiaTheme="minorEastAsia"/>
                <w:bCs/>
                <w:color w:val="000000"/>
                <w:szCs w:val="20"/>
              </w:rPr>
              <w:t>占比</w:t>
            </w:r>
          </w:p>
        </w:tc>
      </w:tr>
      <w:tr w:rsidR="00133E88" w:rsidRPr="00C259F4" w14:paraId="34F63ED5" w14:textId="77777777">
        <w:tc>
          <w:tcPr>
            <w:tcW w:w="1809" w:type="dxa"/>
            <w:shd w:val="clear" w:color="auto" w:fill="auto"/>
          </w:tcPr>
          <w:p w14:paraId="57E389A5" w14:textId="77777777" w:rsidR="00133E88" w:rsidRPr="00C259F4" w:rsidRDefault="001B11F8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 w:rsidRPr="00C259F4">
              <w:rPr>
                <w:rFonts w:eastAsia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F245F00" w14:textId="77777777" w:rsidR="00133E88" w:rsidRPr="00C259F4" w:rsidRDefault="001B11F8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期末考核，闭卷笔试，以填空题、选择题、名词解释、简答题、材料分析题、论述题等多种题型，考察学生对中外新闻传播史知识点的掌握情况。</w:t>
            </w:r>
          </w:p>
        </w:tc>
        <w:tc>
          <w:tcPr>
            <w:tcW w:w="2127" w:type="dxa"/>
            <w:shd w:val="clear" w:color="auto" w:fill="auto"/>
          </w:tcPr>
          <w:p w14:paraId="415D5798" w14:textId="77777777" w:rsidR="00133E88" w:rsidRPr="00C259F4" w:rsidRDefault="001B11F8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50%</w:t>
            </w:r>
          </w:p>
        </w:tc>
      </w:tr>
      <w:tr w:rsidR="00133E88" w:rsidRPr="00C259F4" w14:paraId="56248099" w14:textId="77777777">
        <w:tc>
          <w:tcPr>
            <w:tcW w:w="1809" w:type="dxa"/>
            <w:shd w:val="clear" w:color="auto" w:fill="auto"/>
          </w:tcPr>
          <w:p w14:paraId="65D53856" w14:textId="77777777" w:rsidR="00133E88" w:rsidRPr="00C259F4" w:rsidRDefault="001B11F8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 w:rsidRPr="00C259F4">
              <w:rPr>
                <w:rFonts w:eastAsiaTheme="minor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FDF159B" w14:textId="77777777" w:rsidR="00133E88" w:rsidRPr="00C259F4" w:rsidRDefault="001B11F8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单元练习（学生按要求完成线上作业）</w:t>
            </w:r>
          </w:p>
        </w:tc>
        <w:tc>
          <w:tcPr>
            <w:tcW w:w="2127" w:type="dxa"/>
            <w:shd w:val="clear" w:color="auto" w:fill="auto"/>
          </w:tcPr>
          <w:p w14:paraId="6C4CB765" w14:textId="77777777" w:rsidR="00133E88" w:rsidRPr="00C259F4" w:rsidRDefault="001B11F8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1</w:t>
            </w:r>
            <w:r w:rsidRPr="00C259F4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133E88" w:rsidRPr="00C259F4" w14:paraId="37376861" w14:textId="77777777">
        <w:tc>
          <w:tcPr>
            <w:tcW w:w="1809" w:type="dxa"/>
            <w:shd w:val="clear" w:color="auto" w:fill="auto"/>
          </w:tcPr>
          <w:p w14:paraId="51663E6E" w14:textId="77777777" w:rsidR="00133E88" w:rsidRPr="00C259F4" w:rsidRDefault="001B11F8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 w:rsidRPr="00C259F4">
              <w:rPr>
                <w:rFonts w:eastAsiaTheme="minor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A75DB6D" w14:textId="77777777" w:rsidR="00133E88" w:rsidRPr="00C259F4" w:rsidRDefault="001B11F8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报刊史写作练习（学生组成创作团队，分工合作完成新闻史论文的撰写，成品为纸质图文）</w:t>
            </w:r>
          </w:p>
        </w:tc>
        <w:tc>
          <w:tcPr>
            <w:tcW w:w="2127" w:type="dxa"/>
            <w:shd w:val="clear" w:color="auto" w:fill="auto"/>
          </w:tcPr>
          <w:p w14:paraId="766FB9CA" w14:textId="77777777" w:rsidR="00133E88" w:rsidRPr="00C259F4" w:rsidRDefault="001B11F8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  <w:tr w:rsidR="00133E88" w:rsidRPr="00C259F4" w14:paraId="6A054E7E" w14:textId="77777777">
        <w:tc>
          <w:tcPr>
            <w:tcW w:w="1809" w:type="dxa"/>
            <w:shd w:val="clear" w:color="auto" w:fill="auto"/>
          </w:tcPr>
          <w:p w14:paraId="63AC1D97" w14:textId="77777777" w:rsidR="00133E88" w:rsidRPr="00C259F4" w:rsidRDefault="001B11F8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 w:rsidRPr="00C259F4">
              <w:rPr>
                <w:rFonts w:eastAsiaTheme="minor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CF80737" w14:textId="77777777" w:rsidR="00133E88" w:rsidRPr="00C259F4" w:rsidRDefault="001B11F8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课堂展示（小组以</w:t>
            </w:r>
            <w:r w:rsidRPr="00C259F4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ppt</w:t>
            </w:r>
            <w:proofErr w:type="gramStart"/>
            <w:r w:rsidRPr="00C259F4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演讲汇报</w:t>
            </w:r>
            <w:proofErr w:type="gramEnd"/>
            <w:r w:rsidRPr="00C259F4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项目的中期材料搜集、项目阶段进展）</w:t>
            </w:r>
          </w:p>
        </w:tc>
        <w:tc>
          <w:tcPr>
            <w:tcW w:w="2127" w:type="dxa"/>
            <w:shd w:val="clear" w:color="auto" w:fill="auto"/>
          </w:tcPr>
          <w:p w14:paraId="3239AF42" w14:textId="77777777" w:rsidR="00133E88" w:rsidRPr="00C259F4" w:rsidRDefault="001B11F8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C259F4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</w:tbl>
    <w:p w14:paraId="68A1179B" w14:textId="77777777" w:rsidR="00133E88" w:rsidRPr="00C259F4" w:rsidRDefault="00133E88"/>
    <w:p w14:paraId="791377DD" w14:textId="77777777" w:rsidR="00133E88" w:rsidRPr="00C259F4" w:rsidRDefault="00133E8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仿宋"/>
          <w:color w:val="000000"/>
          <w:position w:val="-20"/>
          <w:lang w:eastAsia="zh-CN"/>
        </w:rPr>
      </w:pPr>
    </w:p>
    <w:p w14:paraId="7AEA5CEE" w14:textId="21B5B549" w:rsidR="00133E88" w:rsidRPr="00C259F4" w:rsidRDefault="001B11F8" w:rsidP="00C259F4">
      <w:pPr>
        <w:tabs>
          <w:tab w:val="left" w:pos="3210"/>
          <w:tab w:val="left" w:pos="7560"/>
        </w:tabs>
        <w:spacing w:beforeLines="20" w:before="72" w:line="360" w:lineRule="auto"/>
        <w:jc w:val="right"/>
        <w:outlineLvl w:val="0"/>
        <w:rPr>
          <w:rFonts w:eastAsia="仿宋"/>
          <w:sz w:val="21"/>
          <w:szCs w:val="21"/>
          <w:lang w:eastAsia="zh-CN"/>
        </w:rPr>
      </w:pPr>
      <w:r w:rsidRPr="00C259F4">
        <w:rPr>
          <w:rFonts w:eastAsia="仿宋"/>
          <w:color w:val="000000"/>
          <w:position w:val="-20"/>
          <w:sz w:val="21"/>
          <w:szCs w:val="21"/>
        </w:rPr>
        <w:t>任课教师</w:t>
      </w:r>
      <w:r w:rsidRPr="00C259F4">
        <w:rPr>
          <w:rFonts w:eastAsia="仿宋"/>
          <w:color w:val="000000"/>
          <w:position w:val="-20"/>
          <w:sz w:val="21"/>
          <w:szCs w:val="21"/>
          <w:lang w:eastAsia="zh-CN"/>
        </w:rPr>
        <w:t>金晶</w:t>
      </w:r>
      <w:r w:rsidRPr="00C259F4">
        <w:rPr>
          <w:rFonts w:eastAsia="仿宋"/>
          <w:color w:val="000000"/>
          <w:position w:val="-20"/>
          <w:sz w:val="21"/>
          <w:szCs w:val="21"/>
          <w:lang w:eastAsia="zh-CN"/>
        </w:rPr>
        <w:t xml:space="preserve"> </w:t>
      </w:r>
      <w:r w:rsidR="00C259F4" w:rsidRPr="00C259F4">
        <w:rPr>
          <w:rFonts w:eastAsia="仿宋"/>
          <w:color w:val="000000"/>
          <w:position w:val="-20"/>
          <w:sz w:val="21"/>
          <w:szCs w:val="21"/>
          <w:lang w:eastAsia="zh-CN"/>
        </w:rPr>
        <w:t xml:space="preserve">   </w:t>
      </w:r>
      <w:r w:rsidRPr="00C259F4">
        <w:rPr>
          <w:rFonts w:eastAsia="仿宋"/>
          <w:color w:val="000000"/>
          <w:position w:val="-20"/>
          <w:sz w:val="21"/>
          <w:szCs w:val="21"/>
          <w:lang w:eastAsia="zh-CN"/>
        </w:rPr>
        <w:t xml:space="preserve"> </w:t>
      </w:r>
      <w:r w:rsidR="00C259F4" w:rsidRPr="00C259F4">
        <w:rPr>
          <w:rFonts w:eastAsia="仿宋"/>
          <w:color w:val="000000"/>
          <w:position w:val="-20"/>
          <w:sz w:val="21"/>
          <w:szCs w:val="21"/>
          <w:lang w:eastAsia="zh-CN"/>
        </w:rPr>
        <w:t xml:space="preserve">  </w:t>
      </w:r>
      <w:r w:rsidRPr="00C259F4">
        <w:rPr>
          <w:rFonts w:eastAsia="仿宋"/>
          <w:color w:val="000000"/>
          <w:position w:val="-20"/>
          <w:sz w:val="21"/>
          <w:szCs w:val="21"/>
          <w:lang w:eastAsia="zh-CN"/>
        </w:rPr>
        <w:t>系</w:t>
      </w:r>
      <w:r w:rsidRPr="00C259F4">
        <w:rPr>
          <w:rFonts w:eastAsia="仿宋"/>
          <w:color w:val="000000"/>
          <w:position w:val="-20"/>
          <w:sz w:val="21"/>
          <w:szCs w:val="21"/>
        </w:rPr>
        <w:t>主任审核：</w:t>
      </w:r>
      <w:r w:rsidRPr="00C259F4">
        <w:rPr>
          <w:rFonts w:eastAsia="仿宋"/>
          <w:color w:val="000000"/>
          <w:position w:val="-20"/>
          <w:sz w:val="21"/>
          <w:szCs w:val="21"/>
          <w:lang w:eastAsia="zh-CN"/>
        </w:rPr>
        <w:t>沈慧萍</w:t>
      </w:r>
      <w:r w:rsidRPr="00C259F4">
        <w:rPr>
          <w:rFonts w:eastAsia="仿宋"/>
          <w:color w:val="000000"/>
          <w:position w:val="-20"/>
          <w:sz w:val="21"/>
          <w:szCs w:val="21"/>
          <w:lang w:eastAsia="zh-CN"/>
        </w:rPr>
        <w:t xml:space="preserve"> </w:t>
      </w:r>
      <w:r w:rsidR="00C259F4" w:rsidRPr="00C259F4">
        <w:rPr>
          <w:rFonts w:eastAsia="仿宋"/>
          <w:color w:val="000000"/>
          <w:position w:val="-20"/>
          <w:sz w:val="21"/>
          <w:szCs w:val="21"/>
          <w:lang w:eastAsia="zh-CN"/>
        </w:rPr>
        <w:t xml:space="preserve">   </w:t>
      </w:r>
      <w:r w:rsidRPr="00C259F4">
        <w:rPr>
          <w:rFonts w:eastAsia="仿宋"/>
          <w:color w:val="000000"/>
          <w:position w:val="-20"/>
          <w:sz w:val="21"/>
          <w:szCs w:val="21"/>
          <w:lang w:eastAsia="zh-CN"/>
        </w:rPr>
        <w:t xml:space="preserve"> </w:t>
      </w:r>
      <w:r w:rsidRPr="00C259F4">
        <w:rPr>
          <w:rFonts w:eastAsia="仿宋"/>
          <w:color w:val="000000"/>
          <w:position w:val="-20"/>
          <w:sz w:val="21"/>
          <w:szCs w:val="21"/>
        </w:rPr>
        <w:t xml:space="preserve"> </w:t>
      </w:r>
      <w:r w:rsidRPr="00C259F4">
        <w:rPr>
          <w:rFonts w:eastAsia="仿宋"/>
          <w:color w:val="000000"/>
          <w:position w:val="-20"/>
          <w:sz w:val="21"/>
          <w:szCs w:val="21"/>
        </w:rPr>
        <w:t>日期：</w:t>
      </w:r>
      <w:r w:rsidRPr="00C259F4">
        <w:rPr>
          <w:rFonts w:eastAsia="仿宋"/>
          <w:color w:val="000000"/>
          <w:position w:val="-20"/>
          <w:sz w:val="21"/>
          <w:szCs w:val="21"/>
          <w:lang w:eastAsia="zh-CN"/>
        </w:rPr>
        <w:t>2020</w:t>
      </w:r>
      <w:r w:rsidRPr="00C259F4">
        <w:rPr>
          <w:rFonts w:eastAsia="仿宋"/>
          <w:color w:val="000000"/>
          <w:position w:val="-20"/>
          <w:sz w:val="21"/>
          <w:szCs w:val="21"/>
          <w:lang w:eastAsia="zh-CN"/>
        </w:rPr>
        <w:t>年</w:t>
      </w:r>
      <w:r w:rsidRPr="00C259F4">
        <w:rPr>
          <w:rFonts w:eastAsia="仿宋"/>
          <w:color w:val="000000"/>
          <w:position w:val="-20"/>
          <w:sz w:val="21"/>
          <w:szCs w:val="21"/>
          <w:lang w:eastAsia="zh-CN"/>
        </w:rPr>
        <w:t>9</w:t>
      </w:r>
      <w:r w:rsidRPr="00C259F4">
        <w:rPr>
          <w:rFonts w:eastAsia="仿宋"/>
          <w:color w:val="000000"/>
          <w:position w:val="-20"/>
          <w:sz w:val="21"/>
          <w:szCs w:val="21"/>
          <w:lang w:eastAsia="zh-CN"/>
        </w:rPr>
        <w:t>月</w:t>
      </w:r>
    </w:p>
    <w:sectPr w:rsidR="00133E88" w:rsidRPr="00C259F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1662E" w14:textId="77777777" w:rsidR="001B11F8" w:rsidRDefault="001B11F8">
      <w:r>
        <w:separator/>
      </w:r>
    </w:p>
  </w:endnote>
  <w:endnote w:type="continuationSeparator" w:id="0">
    <w:p w14:paraId="4F4A3D90" w14:textId="77777777" w:rsidR="001B11F8" w:rsidRDefault="001B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35D9CD7-BEF4-4A81-8B37-F0BDBA180EF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F8F65EF-1246-4AF1-88BE-685FA3080516}"/>
    <w:embedBold r:id="rId3" w:subsetted="1" w:fontKey="{8D310175-E2BF-402B-A9C3-57B95D1A4299}"/>
  </w:font>
  <w:font w:name="兰米中简黑">
    <w:charset w:val="86"/>
    <w:family w:val="auto"/>
    <w:pitch w:val="default"/>
    <w:sig w:usb0="8000002F" w:usb1="084164F8" w:usb2="00000012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  <w:embedRegular r:id="rId4" w:subsetted="1" w:fontKey="{62AAFC77-32DB-40FD-982F-EACD94512272}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  <w:embedRegular r:id="rId5" w:subsetted="1" w:fontKey="{B02D101E-30CD-4169-B124-CA2F305488F1}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886FD" w14:textId="77777777" w:rsidR="00133E88" w:rsidRDefault="001B11F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F7F5C79" w14:textId="77777777" w:rsidR="00133E88" w:rsidRDefault="001B11F8">
    <w:pPr>
      <w:pStyle w:val="a3"/>
      <w:ind w:right="360"/>
    </w:pPr>
    <w:r>
      <w:rPr>
        <w:noProof/>
        <w:lang w:eastAsia="zh-CN"/>
      </w:rPr>
      <w:drawing>
        <wp:inline distT="0" distB="0" distL="0" distR="0" wp14:anchorId="540FE1EB" wp14:editId="005AE0B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223AC" w14:textId="77777777" w:rsidR="00133E88" w:rsidRDefault="001B11F8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D1F7AD8" w14:textId="77777777" w:rsidR="00133E88" w:rsidRDefault="001B11F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78808" w14:textId="77777777" w:rsidR="001B11F8" w:rsidRDefault="001B11F8">
      <w:r>
        <w:separator/>
      </w:r>
    </w:p>
  </w:footnote>
  <w:footnote w:type="continuationSeparator" w:id="0">
    <w:p w14:paraId="2051C2E2" w14:textId="77777777" w:rsidR="001B11F8" w:rsidRDefault="001B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966AB" w14:textId="77777777" w:rsidR="00133E88" w:rsidRDefault="001B11F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AFEB239" wp14:editId="2808139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43BCB" w14:textId="77777777" w:rsidR="00133E88" w:rsidRDefault="001B11F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379DD" wp14:editId="29C70B79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6BBF59" w14:textId="77777777" w:rsidR="00133E88" w:rsidRDefault="001B11F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E379D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396BBF59" w14:textId="77777777" w:rsidR="00133E88" w:rsidRDefault="001B11F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TrueTypeFonts/>
  <w:saveSubsetFont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3E88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1F8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FF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59F4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804FDB"/>
    <w:rsid w:val="0B02141F"/>
    <w:rsid w:val="0DB76A4A"/>
    <w:rsid w:val="197953A3"/>
    <w:rsid w:val="199D2E85"/>
    <w:rsid w:val="19E46D43"/>
    <w:rsid w:val="1A1D335F"/>
    <w:rsid w:val="1B9B294B"/>
    <w:rsid w:val="1C2815FE"/>
    <w:rsid w:val="1E6B2EC8"/>
    <w:rsid w:val="26430B43"/>
    <w:rsid w:val="29B31DEB"/>
    <w:rsid w:val="2E59298A"/>
    <w:rsid w:val="31F860E4"/>
    <w:rsid w:val="32076566"/>
    <w:rsid w:val="37E50B00"/>
    <w:rsid w:val="412871E3"/>
    <w:rsid w:val="4796663E"/>
    <w:rsid w:val="49DF08B3"/>
    <w:rsid w:val="4C8D4265"/>
    <w:rsid w:val="51CC4711"/>
    <w:rsid w:val="572D4C16"/>
    <w:rsid w:val="5FB74E56"/>
    <w:rsid w:val="65310993"/>
    <w:rsid w:val="6BEA77A7"/>
    <w:rsid w:val="6E256335"/>
    <w:rsid w:val="6FD03611"/>
    <w:rsid w:val="6FE63752"/>
    <w:rsid w:val="700912C5"/>
    <w:rsid w:val="74F62C86"/>
    <w:rsid w:val="7A347186"/>
    <w:rsid w:val="7B4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D5DD7"/>
  <w15:docId w15:val="{6D8A86B2-65FA-4E63-905B-1395232C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>CMT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32</cp:revision>
  <cp:lastPrinted>2015-03-18T03:45:00Z</cp:lastPrinted>
  <dcterms:created xsi:type="dcterms:W3CDTF">2015-08-27T04:51:00Z</dcterms:created>
  <dcterms:modified xsi:type="dcterms:W3CDTF">2020-09-15T10:24:00Z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