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981E" w14:textId="5875532F" w:rsidR="0022720B" w:rsidRDefault="005173B3" w:rsidP="0022720B">
      <w:pPr>
        <w:spacing w:line="288" w:lineRule="auto"/>
        <w:jc w:val="center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EB4675" wp14:editId="13EF226F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2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540631" w14:textId="77777777" w:rsidR="007076EB" w:rsidRDefault="007076EB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B4675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    <v:textbox>
                  <w:txbxContent>
                    <w:p w14:paraId="0E540631" w14:textId="77777777" w:rsidR="007076EB" w:rsidRDefault="007076EB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720B">
        <w:rPr>
          <w:rFonts w:hint="eastAsia"/>
          <w:b/>
          <w:sz w:val="28"/>
          <w:szCs w:val="30"/>
        </w:rPr>
        <w:t>【新闻</w:t>
      </w:r>
      <w:r w:rsidR="00A65EFF">
        <w:rPr>
          <w:rFonts w:hint="eastAsia"/>
          <w:b/>
          <w:sz w:val="28"/>
          <w:szCs w:val="30"/>
        </w:rPr>
        <w:t>编辑与评论</w:t>
      </w:r>
      <w:r w:rsidR="00B22B1F">
        <w:rPr>
          <w:rFonts w:hint="eastAsia"/>
          <w:b/>
          <w:sz w:val="28"/>
          <w:szCs w:val="30"/>
        </w:rPr>
        <w:t>1</w:t>
      </w:r>
      <w:r w:rsidR="0022720B">
        <w:rPr>
          <w:rFonts w:hint="eastAsia"/>
          <w:b/>
          <w:sz w:val="28"/>
          <w:szCs w:val="30"/>
        </w:rPr>
        <w:t>】</w:t>
      </w:r>
    </w:p>
    <w:p w14:paraId="53D3851F" w14:textId="28051A00" w:rsidR="0022720B" w:rsidRDefault="0022720B" w:rsidP="0022720B">
      <w:pPr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4"/>
          <w:szCs w:val="24"/>
        </w:rPr>
        <w:t>Applied News Editing &amp; Reviewing</w:t>
      </w:r>
      <w:r w:rsidR="00B22B1F">
        <w:rPr>
          <w:b/>
          <w:sz w:val="24"/>
          <w:szCs w:val="24"/>
        </w:rPr>
        <w:t>1</w:t>
      </w:r>
      <w:r>
        <w:rPr>
          <w:rFonts w:hint="eastAsia"/>
          <w:b/>
          <w:sz w:val="28"/>
          <w:szCs w:val="30"/>
        </w:rPr>
        <w:t>】</w:t>
      </w:r>
    </w:p>
    <w:p w14:paraId="74A6E860" w14:textId="77777777" w:rsidR="0022720B" w:rsidRDefault="0022720B" w:rsidP="0022720B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t>一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基本信息</w:t>
      </w:r>
    </w:p>
    <w:p w14:paraId="422D9D37" w14:textId="4EB3787B" w:rsidR="0022720B" w:rsidRPr="007B6C36" w:rsidRDefault="0022720B" w:rsidP="0022720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7B6C36">
        <w:rPr>
          <w:b/>
          <w:bCs/>
          <w:color w:val="000000"/>
          <w:sz w:val="20"/>
          <w:szCs w:val="20"/>
        </w:rPr>
        <w:t>课程代码：</w:t>
      </w:r>
      <w:r w:rsidRPr="007B6C36">
        <w:rPr>
          <w:color w:val="000000"/>
          <w:sz w:val="20"/>
          <w:szCs w:val="20"/>
        </w:rPr>
        <w:t>【</w:t>
      </w:r>
      <w:r w:rsidR="00D96DAF">
        <w:rPr>
          <w:color w:val="000000"/>
          <w:sz w:val="20"/>
          <w:szCs w:val="20"/>
        </w:rPr>
        <w:t>20303</w:t>
      </w:r>
      <w:r w:rsidR="00AB78DA">
        <w:rPr>
          <w:color w:val="000000"/>
          <w:sz w:val="20"/>
          <w:szCs w:val="20"/>
        </w:rPr>
        <w:t>3</w:t>
      </w:r>
      <w:r w:rsidR="007834B8">
        <w:rPr>
          <w:color w:val="000000"/>
          <w:sz w:val="20"/>
          <w:szCs w:val="20"/>
        </w:rPr>
        <w:t>5</w:t>
      </w:r>
      <w:r w:rsidRPr="007B6C36">
        <w:rPr>
          <w:color w:val="000000"/>
          <w:sz w:val="20"/>
          <w:szCs w:val="20"/>
        </w:rPr>
        <w:t>】</w:t>
      </w:r>
    </w:p>
    <w:p w14:paraId="6AF52803" w14:textId="77777777" w:rsidR="0022720B" w:rsidRPr="007B6C36" w:rsidRDefault="0022720B" w:rsidP="0022720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7B6C36">
        <w:rPr>
          <w:b/>
          <w:bCs/>
          <w:color w:val="000000"/>
          <w:sz w:val="20"/>
          <w:szCs w:val="20"/>
        </w:rPr>
        <w:t>课程学分：</w:t>
      </w:r>
      <w:r w:rsidRPr="007B6C36">
        <w:rPr>
          <w:rFonts w:hint="eastAsia"/>
          <w:color w:val="000000"/>
          <w:sz w:val="20"/>
          <w:szCs w:val="20"/>
        </w:rPr>
        <w:t>【</w:t>
      </w:r>
      <w:r w:rsidRPr="007B6C36">
        <w:rPr>
          <w:rFonts w:hint="eastAsia"/>
          <w:color w:val="000000"/>
          <w:sz w:val="20"/>
          <w:szCs w:val="20"/>
        </w:rPr>
        <w:t>2</w:t>
      </w:r>
      <w:r w:rsidRPr="007B6C36">
        <w:rPr>
          <w:rFonts w:hint="eastAsia"/>
          <w:color w:val="000000"/>
          <w:sz w:val="20"/>
          <w:szCs w:val="20"/>
        </w:rPr>
        <w:t>】</w:t>
      </w:r>
      <w:r w:rsidRPr="007B6C36">
        <w:rPr>
          <w:color w:val="000000"/>
          <w:sz w:val="20"/>
          <w:szCs w:val="20"/>
        </w:rPr>
        <w:t xml:space="preserve"> </w:t>
      </w:r>
    </w:p>
    <w:p w14:paraId="5A0CDD8B" w14:textId="77777777" w:rsidR="0022720B" w:rsidRPr="007B6C36" w:rsidRDefault="0022720B" w:rsidP="0022720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7B6C36">
        <w:rPr>
          <w:b/>
          <w:bCs/>
          <w:color w:val="000000"/>
          <w:sz w:val="20"/>
          <w:szCs w:val="20"/>
        </w:rPr>
        <w:t>面向专业：</w:t>
      </w:r>
      <w:r w:rsidRPr="007B6C36">
        <w:rPr>
          <w:rFonts w:hint="eastAsia"/>
          <w:color w:val="000000"/>
          <w:sz w:val="20"/>
          <w:szCs w:val="20"/>
        </w:rPr>
        <w:t>【新闻】</w:t>
      </w:r>
      <w:r w:rsidRPr="007B6C36">
        <w:rPr>
          <w:color w:val="000000"/>
          <w:sz w:val="20"/>
          <w:szCs w:val="20"/>
        </w:rPr>
        <w:t xml:space="preserve"> </w:t>
      </w:r>
    </w:p>
    <w:p w14:paraId="3A9C1169" w14:textId="77777777" w:rsidR="0022720B" w:rsidRPr="007B6C36" w:rsidRDefault="0022720B" w:rsidP="0022720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7B6C36">
        <w:rPr>
          <w:b/>
          <w:bCs/>
          <w:color w:val="000000"/>
          <w:sz w:val="20"/>
          <w:szCs w:val="20"/>
        </w:rPr>
        <w:t>课程性质：</w:t>
      </w:r>
      <w:r w:rsidRPr="007B6C36">
        <w:rPr>
          <w:rFonts w:hint="eastAsia"/>
          <w:color w:val="000000"/>
          <w:sz w:val="20"/>
          <w:szCs w:val="20"/>
        </w:rPr>
        <w:t>【系级必修课】</w:t>
      </w:r>
    </w:p>
    <w:p w14:paraId="1054C2E9" w14:textId="77777777" w:rsidR="0022720B" w:rsidRPr="007B6C36" w:rsidRDefault="0022720B" w:rsidP="0022720B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7B6C36">
        <w:rPr>
          <w:b/>
          <w:bCs/>
          <w:color w:val="000000"/>
          <w:sz w:val="20"/>
          <w:szCs w:val="20"/>
        </w:rPr>
        <w:t>开课院系：</w:t>
      </w:r>
      <w:r w:rsidRPr="007B6C36">
        <w:rPr>
          <w:rFonts w:hint="eastAsia"/>
          <w:color w:val="000000"/>
          <w:sz w:val="20"/>
          <w:szCs w:val="20"/>
        </w:rPr>
        <w:t>【新闻传播学院】</w:t>
      </w:r>
    </w:p>
    <w:p w14:paraId="1EC62F5A" w14:textId="209815B8" w:rsidR="0022720B" w:rsidRPr="007B6C36" w:rsidRDefault="0022720B" w:rsidP="0022720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7B6C36">
        <w:rPr>
          <w:b/>
          <w:bCs/>
          <w:color w:val="000000"/>
          <w:sz w:val="20"/>
          <w:szCs w:val="20"/>
        </w:rPr>
        <w:t>使用教材：</w:t>
      </w:r>
      <w:r w:rsidRPr="007B6C36">
        <w:rPr>
          <w:rFonts w:hint="eastAsia"/>
          <w:b/>
          <w:bCs/>
          <w:color w:val="000000"/>
          <w:sz w:val="20"/>
          <w:szCs w:val="20"/>
        </w:rPr>
        <w:t xml:space="preserve"> </w:t>
      </w:r>
      <w:r w:rsidRPr="007B6C36">
        <w:rPr>
          <w:rFonts w:hint="eastAsia"/>
          <w:color w:val="000000"/>
          <w:sz w:val="20"/>
          <w:szCs w:val="20"/>
        </w:rPr>
        <w:t>【《新闻编辑》（第</w:t>
      </w:r>
      <w:r w:rsidR="00AD0A61">
        <w:rPr>
          <w:rFonts w:hint="eastAsia"/>
          <w:color w:val="000000"/>
          <w:sz w:val="20"/>
          <w:szCs w:val="20"/>
        </w:rPr>
        <w:t>二</w:t>
      </w:r>
      <w:r w:rsidRPr="007B6C36">
        <w:rPr>
          <w:rFonts w:hint="eastAsia"/>
          <w:color w:val="000000"/>
          <w:sz w:val="20"/>
          <w:szCs w:val="20"/>
        </w:rPr>
        <w:t>版）</w:t>
      </w:r>
      <w:r w:rsidR="00602135">
        <w:rPr>
          <w:rFonts w:hint="eastAsia"/>
          <w:color w:val="000000"/>
          <w:sz w:val="20"/>
          <w:szCs w:val="20"/>
        </w:rPr>
        <w:t>.</w:t>
      </w:r>
      <w:r w:rsidR="00FE48A2">
        <w:rPr>
          <w:rFonts w:ascii="Tahoma" w:hAnsi="Tahoma" w:cs="Tahoma"/>
          <w:color w:val="404040"/>
          <w:szCs w:val="21"/>
          <w:shd w:val="clear" w:color="auto" w:fill="FFFFFF"/>
        </w:rPr>
        <w:t>《新闻编辑》编写组</w:t>
      </w:r>
      <w:r w:rsidR="00FE48A2">
        <w:rPr>
          <w:rFonts w:ascii="Tahoma" w:hAnsi="Tahoma" w:cs="Tahoma" w:hint="eastAsia"/>
          <w:color w:val="404040"/>
          <w:szCs w:val="21"/>
          <w:shd w:val="clear" w:color="auto" w:fill="FFFFFF"/>
        </w:rPr>
        <w:t xml:space="preserve"> </w:t>
      </w:r>
      <w:r w:rsidR="00602135">
        <w:rPr>
          <w:color w:val="000000"/>
          <w:sz w:val="20"/>
          <w:szCs w:val="20"/>
        </w:rPr>
        <w:t>.</w:t>
      </w:r>
      <w:r w:rsidR="00FE48A2">
        <w:rPr>
          <w:rFonts w:hint="eastAsia"/>
          <w:color w:val="000000"/>
          <w:sz w:val="20"/>
          <w:szCs w:val="20"/>
        </w:rPr>
        <w:t>高等教育出版社</w:t>
      </w:r>
      <w:r w:rsidR="00602135">
        <w:rPr>
          <w:color w:val="000000"/>
          <w:sz w:val="20"/>
          <w:szCs w:val="20"/>
        </w:rPr>
        <w:t>,</w:t>
      </w:r>
      <w:r w:rsidR="00FE48A2">
        <w:rPr>
          <w:color w:val="000000"/>
          <w:sz w:val="20"/>
          <w:szCs w:val="20"/>
        </w:rPr>
        <w:t>201</w:t>
      </w:r>
      <w:r w:rsidR="00AD0A61">
        <w:rPr>
          <w:color w:val="000000"/>
          <w:sz w:val="20"/>
          <w:szCs w:val="20"/>
        </w:rPr>
        <w:t>9</w:t>
      </w:r>
      <w:r w:rsidR="00FE48A2">
        <w:rPr>
          <w:color w:val="000000"/>
          <w:sz w:val="20"/>
          <w:szCs w:val="20"/>
        </w:rPr>
        <w:t>.7.1</w:t>
      </w:r>
      <w:r w:rsidRPr="007B6C36">
        <w:rPr>
          <w:rFonts w:hint="eastAsia"/>
          <w:color w:val="000000"/>
          <w:sz w:val="20"/>
          <w:szCs w:val="20"/>
        </w:rPr>
        <w:t>】</w:t>
      </w:r>
    </w:p>
    <w:p w14:paraId="341346D8" w14:textId="11D79424" w:rsidR="006009AD" w:rsidRDefault="006009AD" w:rsidP="0022720B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7B6C36">
        <w:rPr>
          <w:rFonts w:hint="eastAsia"/>
          <w:color w:val="000000"/>
          <w:sz w:val="20"/>
          <w:szCs w:val="20"/>
        </w:rPr>
        <w:t>参考书目：</w:t>
      </w:r>
    </w:p>
    <w:p w14:paraId="165AEBEB" w14:textId="3058177A" w:rsidR="001A0639" w:rsidRPr="007B6C36" w:rsidRDefault="001A0639" w:rsidP="0022720B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新闻编辑实务教程</w:t>
      </w:r>
      <w:r>
        <w:rPr>
          <w:rFonts w:hint="eastAsia"/>
          <w:color w:val="000000"/>
          <w:sz w:val="20"/>
          <w:szCs w:val="20"/>
        </w:rPr>
        <w:t>.</w:t>
      </w:r>
      <w:r>
        <w:rPr>
          <w:rFonts w:hint="eastAsia"/>
          <w:color w:val="000000"/>
          <w:sz w:val="20"/>
          <w:szCs w:val="20"/>
        </w:rPr>
        <w:t>管国忠、顾潜。上海：文汇出版社，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008.10</w:t>
      </w:r>
    </w:p>
    <w:p w14:paraId="06DA0B11" w14:textId="77777777" w:rsidR="00812B58" w:rsidRPr="007B6C36" w:rsidRDefault="00812B58" w:rsidP="0022720B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7B6C36">
        <w:rPr>
          <w:rFonts w:hint="eastAsia"/>
          <w:color w:val="000000"/>
          <w:sz w:val="20"/>
          <w:szCs w:val="20"/>
        </w:rPr>
        <w:t>全媒体新闻编辑案例教学</w:t>
      </w:r>
      <w:r w:rsidRPr="007B6C36">
        <w:rPr>
          <w:rFonts w:hint="eastAsia"/>
          <w:color w:val="000000"/>
          <w:sz w:val="20"/>
          <w:szCs w:val="20"/>
        </w:rPr>
        <w:t>.</w:t>
      </w:r>
      <w:r w:rsidRPr="007B6C36">
        <w:rPr>
          <w:rFonts w:hint="eastAsia"/>
          <w:color w:val="000000"/>
          <w:sz w:val="20"/>
          <w:szCs w:val="20"/>
        </w:rPr>
        <w:t>吴飞，黄超编著</w:t>
      </w:r>
      <w:r w:rsidRPr="007B6C36">
        <w:rPr>
          <w:rFonts w:hint="eastAsia"/>
          <w:color w:val="000000"/>
          <w:sz w:val="20"/>
          <w:szCs w:val="20"/>
        </w:rPr>
        <w:t>.</w:t>
      </w:r>
      <w:r w:rsidRPr="007B6C36">
        <w:rPr>
          <w:rFonts w:hint="eastAsia"/>
          <w:color w:val="000000"/>
          <w:sz w:val="20"/>
          <w:szCs w:val="20"/>
        </w:rPr>
        <w:t>北京：中国传媒大学出版社，</w:t>
      </w:r>
      <w:r w:rsidRPr="007B6C36">
        <w:rPr>
          <w:rFonts w:hint="eastAsia"/>
          <w:color w:val="000000"/>
          <w:sz w:val="20"/>
          <w:szCs w:val="20"/>
        </w:rPr>
        <w:t>2</w:t>
      </w:r>
      <w:r w:rsidRPr="007B6C36">
        <w:rPr>
          <w:color w:val="000000"/>
          <w:sz w:val="20"/>
          <w:szCs w:val="20"/>
        </w:rPr>
        <w:t>015.7</w:t>
      </w:r>
    </w:p>
    <w:p w14:paraId="75E74564" w14:textId="77777777" w:rsidR="0022720B" w:rsidRDefault="0022720B" w:rsidP="0022720B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4"/>
          <w:szCs w:val="24"/>
        </w:rPr>
      </w:pPr>
      <w:r w:rsidRPr="007B6C36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445E12B3" w14:textId="77777777" w:rsidR="0022720B" w:rsidRPr="000755B1" w:rsidRDefault="00000000" w:rsidP="000755B1">
      <w:pPr>
        <w:adjustRightInd w:val="0"/>
        <w:snapToGrid w:val="0"/>
        <w:spacing w:line="288" w:lineRule="auto"/>
        <w:ind w:firstLineChars="196" w:firstLine="412"/>
        <w:rPr>
          <w:color w:val="000000"/>
          <w:sz w:val="20"/>
          <w:szCs w:val="20"/>
        </w:rPr>
      </w:pPr>
      <w:hyperlink r:id="rId7" w:history="1">
        <w:r w:rsidR="0022720B" w:rsidRPr="00C1790B">
          <w:rPr>
            <w:rStyle w:val="a8"/>
            <w:sz w:val="20"/>
            <w:szCs w:val="20"/>
          </w:rPr>
          <w:t>https://elearning.gench.edu.cn:8443/webapps/portal/execute/tabs/tabAction?tab_tab_group_id=_1_1</w:t>
        </w:r>
      </w:hyperlink>
    </w:p>
    <w:p w14:paraId="68004327" w14:textId="77777777" w:rsidR="000755B1" w:rsidRPr="00D86077" w:rsidRDefault="0022720B" w:rsidP="0022720B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D86077">
        <w:rPr>
          <w:b/>
          <w:bCs/>
          <w:color w:val="000000"/>
          <w:sz w:val="20"/>
          <w:szCs w:val="20"/>
        </w:rPr>
        <w:t>先修课程：</w:t>
      </w:r>
    </w:p>
    <w:p w14:paraId="6D1D1F1C" w14:textId="77777777" w:rsidR="0022720B" w:rsidRPr="00D86077" w:rsidRDefault="0022720B" w:rsidP="0022720B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D86077">
        <w:rPr>
          <w:color w:val="000000"/>
          <w:sz w:val="20"/>
          <w:szCs w:val="20"/>
        </w:rPr>
        <w:t>【</w:t>
      </w:r>
      <w:r w:rsidR="000755B1" w:rsidRPr="00D86077">
        <w:rPr>
          <w:rFonts w:hint="eastAsia"/>
          <w:color w:val="000000"/>
          <w:sz w:val="20"/>
          <w:szCs w:val="20"/>
        </w:rPr>
        <w:t>新闻学概论</w:t>
      </w:r>
      <w:r w:rsidR="00E430F4">
        <w:rPr>
          <w:rFonts w:hint="eastAsia"/>
          <w:color w:val="000000"/>
          <w:sz w:val="20"/>
          <w:szCs w:val="20"/>
        </w:rPr>
        <w:t xml:space="preserve"> </w:t>
      </w:r>
      <w:r w:rsidR="00E430F4" w:rsidRPr="00FA105B">
        <w:rPr>
          <w:rFonts w:hint="eastAsia"/>
          <w:color w:val="000000"/>
          <w:sz w:val="20"/>
          <w:szCs w:val="20"/>
        </w:rPr>
        <w:t>2030198</w:t>
      </w:r>
      <w:r w:rsidRPr="00D86077">
        <w:rPr>
          <w:color w:val="000000"/>
          <w:sz w:val="20"/>
          <w:szCs w:val="20"/>
        </w:rPr>
        <w:t>】</w:t>
      </w:r>
      <w:r w:rsidR="00BD401F">
        <w:rPr>
          <w:rFonts w:hint="eastAsia"/>
          <w:color w:val="000000"/>
          <w:sz w:val="20"/>
          <w:szCs w:val="20"/>
        </w:rPr>
        <w:t xml:space="preserve"> </w:t>
      </w:r>
      <w:r w:rsidR="00BD401F">
        <w:rPr>
          <w:color w:val="000000"/>
          <w:sz w:val="20"/>
          <w:szCs w:val="20"/>
        </w:rPr>
        <w:t xml:space="preserve">  </w:t>
      </w:r>
    </w:p>
    <w:p w14:paraId="113F5D40" w14:textId="77777777" w:rsidR="000755B1" w:rsidRPr="00D86077" w:rsidRDefault="000755B1" w:rsidP="0022720B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D86077">
        <w:rPr>
          <w:color w:val="000000"/>
          <w:sz w:val="20"/>
          <w:szCs w:val="20"/>
        </w:rPr>
        <w:t>【新闻写作</w:t>
      </w:r>
      <w:r w:rsidRPr="00D86077">
        <w:rPr>
          <w:rFonts w:hint="eastAsia"/>
          <w:color w:val="000000"/>
          <w:sz w:val="20"/>
          <w:szCs w:val="20"/>
        </w:rPr>
        <w:t>学</w:t>
      </w:r>
      <w:r w:rsidR="00E430F4">
        <w:rPr>
          <w:rFonts w:hint="eastAsia"/>
          <w:color w:val="000000"/>
          <w:sz w:val="20"/>
          <w:szCs w:val="20"/>
        </w:rPr>
        <w:t xml:space="preserve"> </w:t>
      </w:r>
      <w:r w:rsidR="00E430F4" w:rsidRPr="002D05A9">
        <w:rPr>
          <w:color w:val="000000"/>
          <w:sz w:val="20"/>
          <w:szCs w:val="20"/>
        </w:rPr>
        <w:t>2030481</w:t>
      </w:r>
      <w:r w:rsidRPr="00D86077">
        <w:rPr>
          <w:color w:val="000000"/>
          <w:sz w:val="20"/>
          <w:szCs w:val="20"/>
        </w:rPr>
        <w:t>】</w:t>
      </w:r>
    </w:p>
    <w:p w14:paraId="46E91F44" w14:textId="03B21430" w:rsidR="000755B1" w:rsidRDefault="000755B1" w:rsidP="0022720B">
      <w:pPr>
        <w:adjustRightInd w:val="0"/>
        <w:snapToGrid w:val="0"/>
        <w:spacing w:line="288" w:lineRule="auto"/>
        <w:ind w:firstLineChars="196" w:firstLine="470"/>
        <w:rPr>
          <w:color w:val="000000"/>
          <w:sz w:val="24"/>
          <w:szCs w:val="24"/>
        </w:rPr>
      </w:pPr>
    </w:p>
    <w:p w14:paraId="61BD156E" w14:textId="77777777" w:rsidR="001A0639" w:rsidRDefault="001A0639" w:rsidP="0022720B">
      <w:pPr>
        <w:adjustRightInd w:val="0"/>
        <w:snapToGrid w:val="0"/>
        <w:spacing w:line="288" w:lineRule="auto"/>
        <w:ind w:firstLineChars="196" w:firstLine="470"/>
        <w:rPr>
          <w:color w:val="000000"/>
          <w:sz w:val="24"/>
          <w:szCs w:val="24"/>
        </w:rPr>
      </w:pPr>
    </w:p>
    <w:p w14:paraId="78614453" w14:textId="77777777" w:rsidR="0022720B" w:rsidRDefault="0022720B" w:rsidP="0022720B">
      <w:pPr>
        <w:adjustRightInd w:val="0"/>
        <w:snapToGrid w:val="0"/>
        <w:spacing w:line="288" w:lineRule="auto"/>
        <w:ind w:firstLineChars="196" w:firstLine="470"/>
        <w:rPr>
          <w:color w:val="000000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t>二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课程简介</w:t>
      </w:r>
    </w:p>
    <w:p w14:paraId="46870F13" w14:textId="77777777" w:rsidR="0022720B" w:rsidRPr="00D86077" w:rsidRDefault="0022720B" w:rsidP="0022720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D86077">
        <w:rPr>
          <w:rFonts w:hint="eastAsia"/>
          <w:color w:val="000000"/>
          <w:sz w:val="20"/>
          <w:szCs w:val="20"/>
        </w:rPr>
        <w:t>编辑在新闻报道工作中处于中心地位，新媒体、媒体融合下的编辑基本原则与传统新闻媒体是一致的；其流程、手段、方法虽有不同，但“小编”的工作内容更丰富；编辑群体作为新闻报道的“集大成者”、“总把关”的地位非但没有变，而且变得更突出；编辑课程依然是新闻专业教学中的最主要组成部分。</w:t>
      </w:r>
    </w:p>
    <w:p w14:paraId="465A2D89" w14:textId="77777777" w:rsidR="00995200" w:rsidRDefault="0022720B" w:rsidP="001A631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D86077">
        <w:rPr>
          <w:rFonts w:hint="eastAsia"/>
          <w:color w:val="000000"/>
          <w:sz w:val="20"/>
          <w:szCs w:val="20"/>
        </w:rPr>
        <w:t>新闻编辑有其专业理论，但它更是一门应用性极强的课程。本课程既包括对新闻编辑学关于编辑的一般原则和共同规律的阐释，也包括对各类新闻媒体（主要是报纸）编辑技能的传授和操练，并以后者为重点。诸如宏观意义上的媒体定位、中</w:t>
      </w:r>
      <w:proofErr w:type="gramStart"/>
      <w:r w:rsidRPr="00D86077">
        <w:rPr>
          <w:rFonts w:hint="eastAsia"/>
          <w:color w:val="000000"/>
          <w:sz w:val="20"/>
          <w:szCs w:val="20"/>
        </w:rPr>
        <w:t>观意义</w:t>
      </w:r>
      <w:proofErr w:type="gramEnd"/>
      <w:r w:rsidRPr="00D86077">
        <w:rPr>
          <w:rFonts w:hint="eastAsia"/>
          <w:color w:val="000000"/>
          <w:sz w:val="20"/>
          <w:szCs w:val="20"/>
        </w:rPr>
        <w:t>上的报道策划、微观意义上的新闻稿件选择、修改、标题制作，以及介于中关于微观之间的稿件组合、栏目设置、版（页）</w:t>
      </w:r>
      <w:proofErr w:type="gramStart"/>
      <w:r w:rsidRPr="00D86077">
        <w:rPr>
          <w:rFonts w:hint="eastAsia"/>
          <w:color w:val="000000"/>
          <w:sz w:val="20"/>
          <w:szCs w:val="20"/>
        </w:rPr>
        <w:t>面设计</w:t>
      </w:r>
      <w:proofErr w:type="gramEnd"/>
      <w:r w:rsidRPr="00D86077">
        <w:rPr>
          <w:rFonts w:hint="eastAsia"/>
          <w:color w:val="000000"/>
          <w:sz w:val="20"/>
          <w:szCs w:val="20"/>
        </w:rPr>
        <w:t>编排。</w:t>
      </w:r>
      <w:r w:rsidR="00995200">
        <w:rPr>
          <w:rFonts w:hint="eastAsia"/>
          <w:color w:val="000000"/>
          <w:sz w:val="20"/>
          <w:szCs w:val="20"/>
        </w:rPr>
        <w:t>在授课过程中培养学生爱国爱岗敬业，提高社会责任感。</w:t>
      </w:r>
    </w:p>
    <w:p w14:paraId="0C91AE40" w14:textId="77777777" w:rsidR="0022720B" w:rsidRDefault="0022720B" w:rsidP="001A631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D86077">
        <w:rPr>
          <w:rFonts w:hint="eastAsia"/>
          <w:color w:val="000000"/>
          <w:sz w:val="20"/>
          <w:szCs w:val="20"/>
        </w:rPr>
        <w:t>考虑到新媒体的迅速崛起和媒体融合的大势，本课程讲授编辑技能在以报纸编辑流程为主的同时，</w:t>
      </w:r>
      <w:r w:rsidR="001D377A">
        <w:rPr>
          <w:rFonts w:hint="eastAsia"/>
          <w:color w:val="000000"/>
          <w:sz w:val="20"/>
          <w:szCs w:val="20"/>
        </w:rPr>
        <w:t>综合讲解融合多媒体媒体</w:t>
      </w:r>
      <w:r w:rsidRPr="00D86077">
        <w:rPr>
          <w:rFonts w:hint="eastAsia"/>
          <w:color w:val="000000"/>
          <w:sz w:val="20"/>
          <w:szCs w:val="20"/>
        </w:rPr>
        <w:t>的编辑实务和媒体融合背景下编辑的新业态。</w:t>
      </w:r>
    </w:p>
    <w:p w14:paraId="4BD679AF" w14:textId="2DEC0C4E" w:rsidR="00F82778" w:rsidRDefault="00F82778" w:rsidP="001A631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53A0E307" w14:textId="77777777" w:rsidR="001A0639" w:rsidRPr="00D86077" w:rsidRDefault="001A0639" w:rsidP="001A631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7E06FD65" w14:textId="77777777" w:rsidR="0022720B" w:rsidRDefault="0022720B" w:rsidP="0022720B">
      <w:pPr>
        <w:snapToGrid w:val="0"/>
        <w:spacing w:line="288" w:lineRule="auto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t>三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选课建议</w:t>
      </w:r>
    </w:p>
    <w:p w14:paraId="6D340F30" w14:textId="77777777" w:rsidR="0022720B" w:rsidRPr="00D86077" w:rsidRDefault="0022720B" w:rsidP="00D8607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D86077">
        <w:rPr>
          <w:color w:val="000000"/>
          <w:sz w:val="20"/>
          <w:szCs w:val="20"/>
        </w:rPr>
        <w:t>本课程当是新闻专业必修课</w:t>
      </w:r>
      <w:r w:rsidRPr="00D86077">
        <w:rPr>
          <w:rFonts w:hint="eastAsia"/>
          <w:color w:val="000000"/>
          <w:sz w:val="20"/>
          <w:szCs w:val="20"/>
        </w:rPr>
        <w:t>，</w:t>
      </w:r>
      <w:r w:rsidRPr="00D86077">
        <w:rPr>
          <w:color w:val="000000"/>
          <w:sz w:val="20"/>
          <w:szCs w:val="20"/>
        </w:rPr>
        <w:t>适合</w:t>
      </w:r>
      <w:r w:rsidRPr="00D86077">
        <w:rPr>
          <w:rFonts w:hint="eastAsia"/>
          <w:color w:val="000000"/>
          <w:sz w:val="20"/>
          <w:szCs w:val="20"/>
        </w:rPr>
        <w:t>2</w:t>
      </w:r>
      <w:r w:rsidRPr="00D86077">
        <w:rPr>
          <w:color w:val="000000"/>
          <w:sz w:val="20"/>
          <w:szCs w:val="20"/>
        </w:rPr>
        <w:t>年级学生、已学习过基础写作</w:t>
      </w:r>
      <w:r w:rsidRPr="00D86077">
        <w:rPr>
          <w:rFonts w:hint="eastAsia"/>
          <w:color w:val="000000"/>
          <w:sz w:val="20"/>
          <w:szCs w:val="20"/>
        </w:rPr>
        <w:t>、</w:t>
      </w:r>
      <w:r w:rsidRPr="00D86077">
        <w:rPr>
          <w:color w:val="000000"/>
          <w:sz w:val="20"/>
          <w:szCs w:val="20"/>
        </w:rPr>
        <w:t>新闻采写和新闻学理论等课程的学生</w:t>
      </w:r>
      <w:r w:rsidRPr="00D86077">
        <w:rPr>
          <w:rFonts w:hint="eastAsia"/>
          <w:color w:val="000000"/>
          <w:sz w:val="20"/>
          <w:szCs w:val="20"/>
        </w:rPr>
        <w:t>。</w:t>
      </w:r>
    </w:p>
    <w:p w14:paraId="01379C41" w14:textId="77777777" w:rsidR="0022720B" w:rsidRPr="002D05A9" w:rsidRDefault="0022720B" w:rsidP="0022720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2D05A9">
        <w:rPr>
          <w:rFonts w:ascii="黑体" w:eastAsia="黑体" w:hAnsi="宋体"/>
          <w:sz w:val="24"/>
        </w:rPr>
        <w:t>四</w:t>
      </w:r>
      <w:r w:rsidRPr="002D05A9">
        <w:rPr>
          <w:rFonts w:ascii="黑体" w:eastAsia="黑体" w:hAnsi="宋体" w:hint="eastAsia"/>
          <w:sz w:val="24"/>
        </w:rPr>
        <w:t>、</w:t>
      </w:r>
      <w:r w:rsidRPr="002D05A9">
        <w:rPr>
          <w:rFonts w:ascii="黑体" w:eastAsia="黑体" w:hAnsi="宋体"/>
          <w:sz w:val="24"/>
        </w:rPr>
        <w:t>课程与</w:t>
      </w:r>
      <w:r w:rsidRPr="002D05A9">
        <w:rPr>
          <w:rFonts w:ascii="黑体" w:eastAsia="黑体" w:hAnsi="宋体" w:hint="eastAsia"/>
          <w:sz w:val="24"/>
        </w:rPr>
        <w:t>专业毕业要求</w:t>
      </w:r>
      <w:r w:rsidRPr="002D05A9">
        <w:rPr>
          <w:rFonts w:ascii="黑体" w:eastAsia="黑体" w:hAnsi="宋体"/>
          <w:sz w:val="24"/>
        </w:rPr>
        <w:t>的关联性</w:t>
      </w:r>
    </w:p>
    <w:tbl>
      <w:tblPr>
        <w:tblW w:w="8403" w:type="dxa"/>
        <w:tblLayout w:type="fixed"/>
        <w:tblLook w:val="04A0" w:firstRow="1" w:lastRow="0" w:firstColumn="1" w:lastColumn="0" w:noHBand="0" w:noVBand="1"/>
      </w:tblPr>
      <w:tblGrid>
        <w:gridCol w:w="700"/>
        <w:gridCol w:w="900"/>
        <w:gridCol w:w="6387"/>
        <w:gridCol w:w="416"/>
      </w:tblGrid>
      <w:tr w:rsidR="0022720B" w:rsidRPr="002D05A9" w14:paraId="34F2F173" w14:textId="77777777" w:rsidTr="001A0639">
        <w:trPr>
          <w:trHeight w:val="416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07CF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2D05A9">
              <w:rPr>
                <w:rFonts w:ascii="宋体" w:hAnsi="宋体"/>
                <w:color w:val="000000" w:themeColor="text1"/>
                <w:kern w:val="0"/>
                <w:szCs w:val="21"/>
              </w:rPr>
              <w:lastRenderedPageBreak/>
              <w:t>新闻学专业毕业要求指标点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71C2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2580CFD2" w14:textId="77777777" w:rsidTr="007076EB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597AD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ABF4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7CE5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1B15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2720B" w:rsidRPr="002D05A9" w14:paraId="11FBEE6B" w14:textId="77777777" w:rsidTr="007076EB">
        <w:trPr>
          <w:trHeight w:val="3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60F0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0B321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A798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4B4F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2350242B" w14:textId="77777777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34C0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4DDD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0641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C5D3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2720B" w:rsidRPr="002D05A9" w14:paraId="7BE728B6" w14:textId="77777777" w:rsidTr="001A0639">
        <w:trPr>
          <w:trHeight w:val="43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84A7B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27C1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CD23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9022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226C667A" w14:textId="77777777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CF71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0FAC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096E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B9E5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2720B" w:rsidRPr="002D05A9" w14:paraId="7201365D" w14:textId="77777777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41975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6DC1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D32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46F6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</w:p>
        </w:tc>
      </w:tr>
      <w:tr w:rsidR="0022720B" w:rsidRPr="002D05A9" w14:paraId="458A7CD9" w14:textId="77777777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F7650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9D87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FBF1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135C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2720B" w:rsidRPr="002D05A9" w14:paraId="35BD3490" w14:textId="77777777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7529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880E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32C4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</w:t>
            </w:r>
            <w:proofErr w:type="gramStart"/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遇危机</w:t>
            </w:r>
            <w:proofErr w:type="gramEnd"/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4D17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0DB3B711" w14:textId="77777777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963D8C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F768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1890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269A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651BF2FB" w14:textId="77777777" w:rsidTr="007076EB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C7D7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5394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31C0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7C8D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0D969DC9" w14:textId="77777777" w:rsidTr="007076EB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6524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DBE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E8A5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EBBD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5945B70B" w14:textId="77777777" w:rsidTr="007076EB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DFB0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6191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D077" w14:textId="77777777" w:rsidR="0022720B" w:rsidRPr="002D05A9" w:rsidRDefault="0022720B" w:rsidP="007076EB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486F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●　</w:t>
            </w:r>
          </w:p>
        </w:tc>
      </w:tr>
      <w:tr w:rsidR="0022720B" w:rsidRPr="002D05A9" w14:paraId="2A99A451" w14:textId="77777777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1056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B04C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3386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3BFA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1D6561E5" w14:textId="77777777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6E45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4BC5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A453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E33C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7E58A0DC" w14:textId="77777777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53A6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EFC1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A0E5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4C9A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2F16C6D8" w14:textId="77777777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0DF0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66F6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BCBD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828A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1E156172" w14:textId="77777777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D716BA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9146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EAA4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88F7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6C9AA5BB" w14:textId="77777777" w:rsidTr="007076EB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13AD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B5B5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9CC5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1E5E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32282CE3" w14:textId="77777777" w:rsidTr="007076EB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4EFDF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815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0EB3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D766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5E0A1A3F" w14:textId="77777777" w:rsidTr="007076EB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EC938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517E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3B0C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00E5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5255205E" w14:textId="77777777" w:rsidTr="007076EB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DC08C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96A5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2557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3593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0D79A7BF" w14:textId="77777777" w:rsidTr="001A0639">
        <w:trPr>
          <w:trHeight w:val="43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996E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DE49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81BE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2D18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●</w:t>
            </w:r>
          </w:p>
        </w:tc>
      </w:tr>
      <w:tr w:rsidR="0022720B" w:rsidRPr="002D05A9" w14:paraId="43DB7F1D" w14:textId="77777777" w:rsidTr="001A0639">
        <w:trPr>
          <w:trHeight w:val="43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4FC71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3B6B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2C79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E510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●</w:t>
            </w:r>
          </w:p>
        </w:tc>
      </w:tr>
      <w:tr w:rsidR="0022720B" w:rsidRPr="002D05A9" w14:paraId="63D8548D" w14:textId="77777777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84F61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1FE5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5DFF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D641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3DB78869" w14:textId="77777777" w:rsidTr="001A0639">
        <w:trPr>
          <w:trHeight w:val="16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0965C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5243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C483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85D8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39E53A8C" w14:textId="77777777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05ED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3083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DC24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4704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0E5C62DC" w14:textId="77777777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3DB63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263A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60ED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46A1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1D75269A" w14:textId="77777777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959A2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48CF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0670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DD57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47CD6FEB" w14:textId="77777777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AD2D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58E9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BA02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D6FD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</w:p>
        </w:tc>
      </w:tr>
      <w:tr w:rsidR="0022720B" w:rsidRPr="002D05A9" w14:paraId="63599FC3" w14:textId="77777777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B5334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BAA5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3418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42C6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32AB0E98" w14:textId="77777777" w:rsidTr="001A0639">
        <w:trPr>
          <w:trHeight w:val="40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2E305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EEDE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6908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2A78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●</w:t>
            </w:r>
          </w:p>
        </w:tc>
      </w:tr>
      <w:tr w:rsidR="0022720B" w:rsidRPr="002D05A9" w14:paraId="284553E2" w14:textId="77777777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B9E41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16EE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70D7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D3C7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05B1808D" w14:textId="77777777" w:rsidTr="001A0639">
        <w:trPr>
          <w:trHeight w:val="273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CFBC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0F7A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8D4C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4525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613003B6" w14:textId="77777777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D481D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3E6C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B6C9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191B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14:paraId="4E05683C" w14:textId="77777777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B5455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F3FA" w14:textId="77777777"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B961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85F2" w14:textId="77777777"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407C9F09" w14:textId="77777777" w:rsidR="0022720B" w:rsidRPr="002D05A9" w:rsidRDefault="0022720B" w:rsidP="0022720B">
      <w:pPr>
        <w:ind w:firstLineChars="200" w:firstLine="420"/>
      </w:pPr>
      <w:r w:rsidRPr="002D05A9">
        <w:rPr>
          <w:rFonts w:hint="eastAsia"/>
        </w:rPr>
        <w:t>备注：</w:t>
      </w:r>
      <w:r w:rsidRPr="002D05A9">
        <w:rPr>
          <w:rFonts w:hint="eastAsia"/>
        </w:rPr>
        <w:t>LO=</w:t>
      </w:r>
      <w:r w:rsidRPr="002D05A9">
        <w:t>learning outcomes</w:t>
      </w:r>
      <w:r w:rsidRPr="002D05A9">
        <w:rPr>
          <w:rFonts w:hint="eastAsia"/>
        </w:rPr>
        <w:t>（学习成果）</w:t>
      </w:r>
    </w:p>
    <w:p w14:paraId="07EE02ED" w14:textId="77777777" w:rsidR="0022720B" w:rsidRDefault="0022720B" w:rsidP="0022720B">
      <w:pPr>
        <w:rPr>
          <w:sz w:val="24"/>
          <w:szCs w:val="24"/>
        </w:rPr>
      </w:pPr>
    </w:p>
    <w:p w14:paraId="50F2EBBA" w14:textId="498FFD20" w:rsidR="005E3AE8" w:rsidRPr="005E3AE8" w:rsidRDefault="0022720B" w:rsidP="00C80A1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五、</w:t>
      </w:r>
      <w:r>
        <w:rPr>
          <w:rFonts w:ascii="黑体" w:eastAsia="黑体" w:hAnsi="宋体"/>
          <w:sz w:val="24"/>
          <w:szCs w:val="24"/>
        </w:rPr>
        <w:t>课程</w:t>
      </w:r>
      <w:r>
        <w:rPr>
          <w:rFonts w:ascii="黑体" w:eastAsia="黑体" w:hAnsi="宋体" w:hint="eastAsia"/>
          <w:sz w:val="24"/>
          <w:szCs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358"/>
        <w:gridCol w:w="2311"/>
        <w:gridCol w:w="1276"/>
      </w:tblGrid>
      <w:tr w:rsidR="0022720B" w14:paraId="2F75B5A5" w14:textId="77777777" w:rsidTr="007076EB">
        <w:tc>
          <w:tcPr>
            <w:tcW w:w="535" w:type="dxa"/>
          </w:tcPr>
          <w:p w14:paraId="124A302A" w14:textId="77777777" w:rsidR="0022720B" w:rsidRDefault="0022720B" w:rsidP="007076EB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 w14:paraId="43267CD2" w14:textId="77777777" w:rsidR="0022720B" w:rsidRDefault="0022720B" w:rsidP="007076EB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14:paraId="368F5BA8" w14:textId="77777777" w:rsidR="0022720B" w:rsidRDefault="0022720B" w:rsidP="007076EB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358" w:type="dxa"/>
            <w:vAlign w:val="center"/>
          </w:tcPr>
          <w:p w14:paraId="34BC0DEE" w14:textId="77777777" w:rsidR="0022720B" w:rsidRDefault="0022720B" w:rsidP="007076EB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14:paraId="2D6F2B65" w14:textId="77777777" w:rsidR="0022720B" w:rsidRDefault="0022720B" w:rsidP="007076EB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311" w:type="dxa"/>
            <w:vAlign w:val="center"/>
          </w:tcPr>
          <w:p w14:paraId="1CE0838E" w14:textId="77777777" w:rsidR="0022720B" w:rsidRDefault="0022720B" w:rsidP="007076EB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vAlign w:val="center"/>
          </w:tcPr>
          <w:p w14:paraId="6C23AB76" w14:textId="77777777" w:rsidR="0022720B" w:rsidRDefault="0022720B" w:rsidP="007076EB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22720B" w14:paraId="7916588E" w14:textId="77777777" w:rsidTr="007076EB">
        <w:tc>
          <w:tcPr>
            <w:tcW w:w="535" w:type="dxa"/>
          </w:tcPr>
          <w:p w14:paraId="51C64472" w14:textId="77777777" w:rsidR="0022720B" w:rsidRDefault="0022720B" w:rsidP="007076EB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Align w:val="center"/>
          </w:tcPr>
          <w:p w14:paraId="3E3CAA86" w14:textId="77777777"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LO312</w:t>
            </w:r>
          </w:p>
        </w:tc>
        <w:tc>
          <w:tcPr>
            <w:tcW w:w="2358" w:type="dxa"/>
          </w:tcPr>
          <w:p w14:paraId="386699BE" w14:textId="77777777" w:rsidR="005E3AE8" w:rsidRPr="00D86077" w:rsidRDefault="005E3AE8" w:rsidP="007076EB">
            <w:pPr>
              <w:ind w:firstLineChars="200" w:firstLine="4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能对</w:t>
            </w:r>
            <w:r w:rsidRPr="00D86077">
              <w:rPr>
                <w:color w:val="000000"/>
                <w:sz w:val="20"/>
                <w:szCs w:val="20"/>
              </w:rPr>
              <w:t>提供稿件进行分析，确认是否可用</w:t>
            </w:r>
          </w:p>
        </w:tc>
        <w:tc>
          <w:tcPr>
            <w:tcW w:w="2311" w:type="dxa"/>
          </w:tcPr>
          <w:p w14:paraId="5324D74D" w14:textId="77777777" w:rsidR="0022720B" w:rsidRPr="00D86077" w:rsidRDefault="0022720B" w:rsidP="007076EB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启发式教学。在授课中采用假设、提问和分析的方式，启发学生对信息进行思考、讨论。</w:t>
            </w:r>
          </w:p>
        </w:tc>
        <w:tc>
          <w:tcPr>
            <w:tcW w:w="1276" w:type="dxa"/>
          </w:tcPr>
          <w:p w14:paraId="4764978A" w14:textId="77777777"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 xml:space="preserve">  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讲评课堂内外练习。</w:t>
            </w:r>
          </w:p>
        </w:tc>
      </w:tr>
      <w:tr w:rsidR="0022720B" w14:paraId="15B4816E" w14:textId="77777777" w:rsidTr="007076EB">
        <w:tc>
          <w:tcPr>
            <w:tcW w:w="535" w:type="dxa"/>
          </w:tcPr>
          <w:p w14:paraId="69502E1A" w14:textId="77777777" w:rsidR="0022720B" w:rsidRDefault="0022720B" w:rsidP="007076EB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14:paraId="440598A7" w14:textId="77777777"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LO333</w:t>
            </w:r>
          </w:p>
        </w:tc>
        <w:tc>
          <w:tcPr>
            <w:tcW w:w="2358" w:type="dxa"/>
          </w:tcPr>
          <w:p w14:paraId="25BE0627" w14:textId="77777777" w:rsidR="00C80A1B" w:rsidRPr="0047012B" w:rsidRDefault="00C80A1B" w:rsidP="007076E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能针对平面媒体、电视媒体和新媒体等进行标题、图片和文稿的编辑修改。</w:t>
            </w:r>
          </w:p>
          <w:p w14:paraId="05FEC496" w14:textId="77777777" w:rsidR="005E3AE8" w:rsidRPr="0047012B" w:rsidRDefault="005E3AE8" w:rsidP="004701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</w:tcPr>
          <w:p w14:paraId="19C86DBC" w14:textId="77777777"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课堂示范、分组操练与交流。</w:t>
            </w:r>
          </w:p>
        </w:tc>
        <w:tc>
          <w:tcPr>
            <w:tcW w:w="1276" w:type="dxa"/>
          </w:tcPr>
          <w:p w14:paraId="39268476" w14:textId="77777777" w:rsidR="0022720B" w:rsidRPr="00D86077" w:rsidRDefault="0022720B" w:rsidP="005E3AE8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对编辑作品进行分析评述。</w:t>
            </w:r>
          </w:p>
        </w:tc>
      </w:tr>
      <w:tr w:rsidR="0022720B" w14:paraId="3FEA8FA7" w14:textId="77777777" w:rsidTr="007076EB">
        <w:tc>
          <w:tcPr>
            <w:tcW w:w="535" w:type="dxa"/>
          </w:tcPr>
          <w:p w14:paraId="48D61547" w14:textId="77777777" w:rsidR="0022720B" w:rsidRDefault="0022720B" w:rsidP="007076EB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14:paraId="57FB2719" w14:textId="77777777"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LO511</w:t>
            </w:r>
          </w:p>
        </w:tc>
        <w:tc>
          <w:tcPr>
            <w:tcW w:w="2358" w:type="dxa"/>
          </w:tcPr>
          <w:p w14:paraId="5917CFE9" w14:textId="77777777" w:rsidR="0047012B" w:rsidRPr="0047012B" w:rsidRDefault="0047012B" w:rsidP="007076E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47012B">
              <w:rPr>
                <w:rFonts w:hint="eastAsia"/>
                <w:color w:val="000000"/>
                <w:sz w:val="20"/>
                <w:szCs w:val="20"/>
              </w:rPr>
              <w:t>能分组讨论新闻选题，在过程中积极参与，共同完成融合编辑报道作品。</w:t>
            </w:r>
          </w:p>
        </w:tc>
        <w:tc>
          <w:tcPr>
            <w:tcW w:w="2311" w:type="dxa"/>
          </w:tcPr>
          <w:p w14:paraId="018FF1B8" w14:textId="77777777"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课堂讨论</w:t>
            </w:r>
            <w:r w:rsidR="005E3AE8">
              <w:rPr>
                <w:rFonts w:hint="eastAsia"/>
                <w:color w:val="000000"/>
                <w:sz w:val="20"/>
                <w:szCs w:val="20"/>
              </w:rPr>
              <w:t>策划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，教师充当“主持人”角色。培养学生分析问题、解决问题能力、</w:t>
            </w:r>
            <w:proofErr w:type="gramStart"/>
            <w:r w:rsidRPr="00D86077">
              <w:rPr>
                <w:rFonts w:hint="eastAsia"/>
                <w:color w:val="000000"/>
                <w:sz w:val="20"/>
                <w:szCs w:val="20"/>
              </w:rPr>
              <w:t>达能力</w:t>
            </w:r>
            <w:proofErr w:type="gramEnd"/>
            <w:r w:rsidRPr="00D86077">
              <w:rPr>
                <w:rFonts w:hint="eastAsia"/>
                <w:color w:val="000000"/>
                <w:sz w:val="20"/>
                <w:szCs w:val="20"/>
              </w:rPr>
              <w:t>以及团队合作能力</w:t>
            </w:r>
          </w:p>
        </w:tc>
        <w:tc>
          <w:tcPr>
            <w:tcW w:w="1276" w:type="dxa"/>
          </w:tcPr>
          <w:p w14:paraId="0A38CBAE" w14:textId="77777777"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 xml:space="preserve">   </w:t>
            </w:r>
            <w:r w:rsidR="005E3AE8">
              <w:rPr>
                <w:rFonts w:hint="eastAsia"/>
                <w:color w:val="000000"/>
                <w:sz w:val="20"/>
                <w:szCs w:val="20"/>
              </w:rPr>
              <w:t>新闻专题</w:t>
            </w:r>
            <w:proofErr w:type="gramStart"/>
            <w:r w:rsidR="005E3AE8">
              <w:rPr>
                <w:rFonts w:hint="eastAsia"/>
                <w:color w:val="000000"/>
                <w:sz w:val="20"/>
                <w:szCs w:val="20"/>
              </w:rPr>
              <w:t>策划汇报</w:t>
            </w:r>
            <w:proofErr w:type="gramEnd"/>
          </w:p>
        </w:tc>
      </w:tr>
      <w:tr w:rsidR="0022720B" w14:paraId="73394AFE" w14:textId="77777777" w:rsidTr="007076EB">
        <w:tc>
          <w:tcPr>
            <w:tcW w:w="535" w:type="dxa"/>
          </w:tcPr>
          <w:p w14:paraId="2495DCEA" w14:textId="77777777" w:rsidR="0022720B" w:rsidRDefault="0022720B" w:rsidP="007076EB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14:paraId="2448B3B5" w14:textId="77777777"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LO512</w:t>
            </w:r>
          </w:p>
        </w:tc>
        <w:tc>
          <w:tcPr>
            <w:tcW w:w="2358" w:type="dxa"/>
            <w:vAlign w:val="center"/>
          </w:tcPr>
          <w:p w14:paraId="1422F129" w14:textId="77777777" w:rsidR="005E3AE8" w:rsidRPr="005E3AE8" w:rsidRDefault="005E3AE8" w:rsidP="007076EB">
            <w:pPr>
              <w:widowControl/>
              <w:ind w:firstLineChars="200" w:firstLine="400"/>
              <w:rPr>
                <w:color w:val="000000"/>
                <w:sz w:val="20"/>
                <w:szCs w:val="20"/>
              </w:rPr>
            </w:pPr>
            <w:r w:rsidRPr="005E3AE8">
              <w:rPr>
                <w:rFonts w:hint="eastAsia"/>
                <w:color w:val="000000"/>
                <w:sz w:val="20"/>
                <w:szCs w:val="20"/>
              </w:rPr>
              <w:t>能</w:t>
            </w:r>
            <w:r w:rsidRPr="00D86077">
              <w:rPr>
                <w:color w:val="000000"/>
                <w:sz w:val="20"/>
                <w:szCs w:val="20"/>
              </w:rPr>
              <w:t>做标题、判别标题正误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、按新</w:t>
            </w:r>
            <w:r w:rsidRPr="00D86077">
              <w:rPr>
                <w:color w:val="000000"/>
                <w:sz w:val="20"/>
                <w:szCs w:val="20"/>
              </w:rPr>
              <w:t>媒体特点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D86077">
              <w:rPr>
                <w:color w:val="000000"/>
                <w:sz w:val="20"/>
                <w:szCs w:val="20"/>
              </w:rPr>
              <w:t>改制标题</w:t>
            </w:r>
            <w:r>
              <w:rPr>
                <w:rFonts w:hint="eastAsia"/>
                <w:color w:val="000000"/>
                <w:sz w:val="20"/>
                <w:szCs w:val="20"/>
              </w:rPr>
              <w:t>。能</w:t>
            </w:r>
            <w:r w:rsidR="0047012B">
              <w:rPr>
                <w:rFonts w:hint="eastAsia"/>
                <w:color w:val="000000"/>
                <w:sz w:val="20"/>
                <w:szCs w:val="20"/>
              </w:rPr>
              <w:t>质疑</w:t>
            </w:r>
            <w:r>
              <w:rPr>
                <w:rFonts w:hint="eastAsia"/>
                <w:color w:val="000000"/>
                <w:sz w:val="20"/>
                <w:szCs w:val="20"/>
              </w:rPr>
              <w:t>不适合的标题，比如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标题党</w:t>
            </w:r>
            <w:proofErr w:type="gramEnd"/>
            <w:r w:rsidR="0047012B">
              <w:rPr>
                <w:rFonts w:hint="eastAsia"/>
                <w:color w:val="000000"/>
                <w:sz w:val="20"/>
                <w:szCs w:val="20"/>
              </w:rPr>
              <w:t>等。</w:t>
            </w:r>
          </w:p>
          <w:p w14:paraId="1B8A7389" w14:textId="77777777" w:rsidR="0022720B" w:rsidRPr="00D86077" w:rsidRDefault="0022720B" w:rsidP="007076EB">
            <w:pPr>
              <w:widowControl/>
              <w:rPr>
                <w:color w:val="FF0000"/>
                <w:sz w:val="20"/>
                <w:szCs w:val="20"/>
              </w:rPr>
            </w:pPr>
          </w:p>
          <w:p w14:paraId="297F06BE" w14:textId="77777777" w:rsidR="0022720B" w:rsidRPr="00D86077" w:rsidRDefault="0022720B" w:rsidP="007076EB">
            <w:pPr>
              <w:widowControl/>
              <w:rPr>
                <w:color w:val="FF0000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14:paraId="093274CD" w14:textId="77777777" w:rsidR="0022720B" w:rsidRPr="00D86077" w:rsidRDefault="0047012B" w:rsidP="007076E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指导学生对新闻标题进行分析与修改</w:t>
            </w:r>
          </w:p>
        </w:tc>
        <w:tc>
          <w:tcPr>
            <w:tcW w:w="1276" w:type="dxa"/>
          </w:tcPr>
          <w:p w14:paraId="6FB7A4C7" w14:textId="77777777" w:rsidR="0022720B" w:rsidRPr="00D86077" w:rsidRDefault="0022720B" w:rsidP="007076E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 xml:space="preserve">   </w:t>
            </w:r>
            <w:r w:rsidRPr="00D86077">
              <w:rPr>
                <w:color w:val="000000"/>
                <w:sz w:val="20"/>
                <w:szCs w:val="20"/>
              </w:rPr>
              <w:t>课堂互动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D86077">
              <w:rPr>
                <w:color w:val="000000"/>
                <w:sz w:val="20"/>
                <w:szCs w:val="20"/>
              </w:rPr>
              <w:t>练习中展示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 w:rsidR="0022720B" w14:paraId="1ADDE989" w14:textId="77777777" w:rsidTr="007076EB">
        <w:tc>
          <w:tcPr>
            <w:tcW w:w="535" w:type="dxa"/>
          </w:tcPr>
          <w:p w14:paraId="77FEF745" w14:textId="77777777" w:rsidR="0022720B" w:rsidRDefault="0022720B" w:rsidP="007076EB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 w14:paraId="0B60FBCB" w14:textId="77777777"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LO711</w:t>
            </w:r>
          </w:p>
        </w:tc>
        <w:tc>
          <w:tcPr>
            <w:tcW w:w="2358" w:type="dxa"/>
          </w:tcPr>
          <w:p w14:paraId="22A8599D" w14:textId="77777777" w:rsidR="005E3AE8" w:rsidRPr="0047012B" w:rsidRDefault="005E3AE8" w:rsidP="007076E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47012B">
              <w:rPr>
                <w:rFonts w:hint="eastAsia"/>
                <w:color w:val="000000"/>
                <w:sz w:val="20"/>
                <w:szCs w:val="20"/>
              </w:rPr>
              <w:t>能进行稿件选择和修改，尤其能对祖国的优秀传统文化和革命历史的背景材料改写。</w:t>
            </w:r>
          </w:p>
        </w:tc>
        <w:tc>
          <w:tcPr>
            <w:tcW w:w="2311" w:type="dxa"/>
          </w:tcPr>
          <w:p w14:paraId="2F829EB9" w14:textId="77777777"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根据新闻编辑流程，在稿件选择、修改教学练习的过程中，帮组学生确立道路自信、制度自行、理论自信和文化自信。</w:t>
            </w:r>
          </w:p>
        </w:tc>
        <w:tc>
          <w:tcPr>
            <w:tcW w:w="1276" w:type="dxa"/>
          </w:tcPr>
          <w:p w14:paraId="410FEC02" w14:textId="7A61B920" w:rsidR="0022720B" w:rsidRPr="00D86077" w:rsidRDefault="0022720B" w:rsidP="007076E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 xml:space="preserve">   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课堂互动、课堂内外练习。</w:t>
            </w:r>
          </w:p>
        </w:tc>
      </w:tr>
      <w:tr w:rsidR="0022720B" w14:paraId="262F7EB5" w14:textId="77777777" w:rsidTr="007076EB">
        <w:trPr>
          <w:trHeight w:val="1507"/>
        </w:trPr>
        <w:tc>
          <w:tcPr>
            <w:tcW w:w="535" w:type="dxa"/>
          </w:tcPr>
          <w:p w14:paraId="4E54FA52" w14:textId="77777777" w:rsidR="0022720B" w:rsidRDefault="0022720B" w:rsidP="007076EB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75" w:type="dxa"/>
          </w:tcPr>
          <w:p w14:paraId="2D13F58E" w14:textId="77777777"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L0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2358" w:type="dxa"/>
            <w:vAlign w:val="center"/>
          </w:tcPr>
          <w:p w14:paraId="71C01349" w14:textId="77777777" w:rsidR="0022720B" w:rsidRPr="0047012B" w:rsidRDefault="005E3AE8" w:rsidP="007076E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47012B">
              <w:rPr>
                <w:rFonts w:hint="eastAsia"/>
                <w:color w:val="000000"/>
                <w:sz w:val="20"/>
                <w:szCs w:val="20"/>
              </w:rPr>
              <w:t>能进行与服务企业与社会相关的专题融合编辑报道</w:t>
            </w:r>
          </w:p>
          <w:p w14:paraId="70B0DB64" w14:textId="77777777" w:rsidR="0022720B" w:rsidRPr="0047012B" w:rsidRDefault="0022720B" w:rsidP="007076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14:paraId="4BDD7F8B" w14:textId="77777777" w:rsidR="0022720B" w:rsidRPr="00D86077" w:rsidRDefault="005E3AE8" w:rsidP="007076EB">
            <w:pPr>
              <w:rPr>
                <w:color w:val="000000"/>
                <w:sz w:val="20"/>
                <w:szCs w:val="20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课堂上</w:t>
            </w:r>
            <w:r w:rsidRPr="00EA7392">
              <w:rPr>
                <w:rFonts w:asciiTheme="minorEastAsia" w:hAnsiTheme="minorEastAsia" w:hint="eastAsia"/>
                <w:szCs w:val="21"/>
              </w:rPr>
              <w:t>运用头脑风暴</w:t>
            </w:r>
            <w:r w:rsidRPr="00DF34F4">
              <w:rPr>
                <w:rFonts w:asciiTheme="minorEastAsia" w:hAnsiTheme="minorEastAsia" w:hint="eastAsia"/>
                <w:szCs w:val="21"/>
              </w:rPr>
              <w:t>的形式，</w:t>
            </w:r>
            <w:r w:rsidRPr="00EA7392">
              <w:rPr>
                <w:rFonts w:asciiTheme="minorEastAsia" w:hAnsiTheme="minorEastAsia" w:hint="eastAsia"/>
                <w:szCs w:val="21"/>
              </w:rPr>
              <w:t>策划</w:t>
            </w:r>
            <w:r>
              <w:rPr>
                <w:rFonts w:asciiTheme="minorEastAsia" w:hAnsiTheme="minorEastAsia" w:hint="eastAsia"/>
                <w:szCs w:val="21"/>
              </w:rPr>
              <w:t>专题报道，主题选择倾向服务企业和社会</w:t>
            </w:r>
          </w:p>
        </w:tc>
        <w:tc>
          <w:tcPr>
            <w:tcW w:w="1276" w:type="dxa"/>
          </w:tcPr>
          <w:p w14:paraId="0B72C6D9" w14:textId="77777777" w:rsidR="0022720B" w:rsidRPr="00D86077" w:rsidRDefault="005E3AE8" w:rsidP="005E3AE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专题策划汇报，融合媒体作品</w:t>
            </w:r>
          </w:p>
          <w:p w14:paraId="4D433405" w14:textId="77777777" w:rsidR="0022720B" w:rsidRPr="00D86077" w:rsidRDefault="0022720B" w:rsidP="007076E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71CA5E5" w14:textId="77777777" w:rsidR="00004C42" w:rsidRDefault="00004C42" w:rsidP="002A3D7A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补充：</w:t>
      </w:r>
      <w:proofErr w:type="gramStart"/>
      <w:r>
        <w:rPr>
          <w:rFonts w:ascii="黑体" w:eastAsia="黑体" w:hAnsi="宋体" w:hint="eastAsia"/>
          <w:sz w:val="24"/>
          <w:szCs w:val="24"/>
        </w:rPr>
        <w:t>课程思政实施</w:t>
      </w:r>
      <w:proofErr w:type="gramEnd"/>
    </w:p>
    <w:p w14:paraId="7115083F" w14:textId="77777777" w:rsidR="00004C42" w:rsidRPr="00EC39B0" w:rsidRDefault="001123AC" w:rsidP="00EC39B0">
      <w:pPr>
        <w:snapToGrid w:val="0"/>
        <w:spacing w:line="288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本课程在实施课程</w:t>
      </w:r>
      <w:proofErr w:type="gramStart"/>
      <w:r>
        <w:rPr>
          <w:rFonts w:asciiTheme="minorEastAsia" w:hAnsiTheme="minorEastAsia" w:hint="eastAsia"/>
          <w:szCs w:val="21"/>
        </w:rPr>
        <w:t>思政教学</w:t>
      </w:r>
      <w:proofErr w:type="gramEnd"/>
      <w:r>
        <w:rPr>
          <w:rFonts w:asciiTheme="minorEastAsia" w:hAnsiTheme="minorEastAsia" w:hint="eastAsia"/>
          <w:szCs w:val="21"/>
        </w:rPr>
        <w:t>中，重在新闻编辑案例的选择。多选择党媒、</w:t>
      </w:r>
      <w:proofErr w:type="gramStart"/>
      <w:r>
        <w:rPr>
          <w:rFonts w:asciiTheme="minorEastAsia" w:hAnsiTheme="minorEastAsia" w:hint="eastAsia"/>
          <w:szCs w:val="21"/>
        </w:rPr>
        <w:t>官媒和</w:t>
      </w:r>
      <w:proofErr w:type="gramEnd"/>
      <w:r>
        <w:rPr>
          <w:rFonts w:asciiTheme="minorEastAsia" w:hAnsiTheme="minorEastAsia" w:hint="eastAsia"/>
          <w:szCs w:val="21"/>
        </w:rPr>
        <w:t>主流媒体的经典作品，旨在增强学生的思想教育。</w:t>
      </w:r>
      <w:r w:rsidRPr="001123AC">
        <w:rPr>
          <w:rFonts w:asciiTheme="minorEastAsia" w:hAnsiTheme="minorEastAsia" w:hint="eastAsia"/>
          <w:szCs w:val="21"/>
        </w:rPr>
        <w:t>根据新闻编辑流程，在稿件选择、修改教学练习</w:t>
      </w:r>
      <w:r w:rsidRPr="001123AC">
        <w:rPr>
          <w:rFonts w:asciiTheme="minorEastAsia" w:hAnsiTheme="minorEastAsia" w:hint="eastAsia"/>
          <w:szCs w:val="21"/>
        </w:rPr>
        <w:lastRenderedPageBreak/>
        <w:t>的过程中，帮组学生确立道路自信、制度自行、理论自信和文化自信。</w:t>
      </w:r>
      <w:r>
        <w:rPr>
          <w:rFonts w:asciiTheme="minorEastAsia" w:hAnsiTheme="minorEastAsia" w:hint="eastAsia"/>
          <w:szCs w:val="21"/>
        </w:rPr>
        <w:t>并且在学生操作融合新闻编辑作品的过程中，有意识地引导学生选择一些能</w:t>
      </w:r>
      <w:r w:rsidRPr="00F74294">
        <w:rPr>
          <w:rFonts w:asciiTheme="minorEastAsia" w:hAnsiTheme="minorEastAsia" w:hint="eastAsia"/>
          <w:szCs w:val="21"/>
        </w:rPr>
        <w:t>服务企业</w:t>
      </w:r>
      <w:r>
        <w:rPr>
          <w:rFonts w:asciiTheme="minorEastAsia" w:hAnsiTheme="minorEastAsia" w:hint="eastAsia"/>
          <w:szCs w:val="21"/>
        </w:rPr>
        <w:t>和</w:t>
      </w:r>
      <w:r w:rsidRPr="00F74294">
        <w:rPr>
          <w:rFonts w:asciiTheme="minorEastAsia" w:hAnsiTheme="minorEastAsia" w:hint="eastAsia"/>
          <w:szCs w:val="21"/>
        </w:rPr>
        <w:t>社会，</w:t>
      </w:r>
      <w:r>
        <w:rPr>
          <w:rFonts w:asciiTheme="minorEastAsia" w:hAnsiTheme="minorEastAsia" w:hint="eastAsia"/>
          <w:szCs w:val="21"/>
        </w:rPr>
        <w:t>有利于增强民族文化自信等</w:t>
      </w:r>
      <w:r w:rsidRPr="00F74294">
        <w:rPr>
          <w:rFonts w:asciiTheme="minorEastAsia" w:hAnsiTheme="minorEastAsia" w:hint="eastAsia"/>
          <w:szCs w:val="21"/>
        </w:rPr>
        <w:t>弘扬社会主义核心价值观的选题进行</w:t>
      </w:r>
      <w:r>
        <w:rPr>
          <w:rFonts w:asciiTheme="minorEastAsia" w:hAnsiTheme="minorEastAsia" w:hint="eastAsia"/>
          <w:szCs w:val="21"/>
        </w:rPr>
        <w:t>编辑报道</w:t>
      </w:r>
      <w:r w:rsidRPr="00F74294">
        <w:rPr>
          <w:rFonts w:asciiTheme="minorEastAsia" w:hAnsiTheme="minorEastAsia" w:hint="eastAsia"/>
          <w:szCs w:val="21"/>
        </w:rPr>
        <w:t>。</w:t>
      </w:r>
    </w:p>
    <w:p w14:paraId="4EEA52B8" w14:textId="77777777" w:rsidR="0022720B" w:rsidRPr="00712601" w:rsidRDefault="0022720B" w:rsidP="0071260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六、</w:t>
      </w:r>
      <w:r>
        <w:rPr>
          <w:rFonts w:ascii="黑体" w:eastAsia="黑体" w:hAnsi="宋体"/>
          <w:sz w:val="24"/>
          <w:szCs w:val="24"/>
        </w:rPr>
        <w:t>课程内容（必填项）</w:t>
      </w:r>
    </w:p>
    <w:p w14:paraId="0E74442C" w14:textId="77777777" w:rsidR="00712601" w:rsidRDefault="00712601" w:rsidP="0022720B">
      <w:pPr>
        <w:snapToGrid w:val="0"/>
        <w:spacing w:line="288" w:lineRule="auto"/>
        <w:rPr>
          <w:rFonts w:ascii="宋体" w:hAnsi="宋体"/>
          <w:sz w:val="24"/>
          <w:szCs w:val="24"/>
        </w:rPr>
      </w:pPr>
    </w:p>
    <w:tbl>
      <w:tblPr>
        <w:tblStyle w:val="a7"/>
        <w:tblW w:w="8520" w:type="dxa"/>
        <w:tblLayout w:type="fixed"/>
        <w:tblLook w:val="04A0" w:firstRow="1" w:lastRow="0" w:firstColumn="1" w:lastColumn="0" w:noHBand="0" w:noVBand="1"/>
      </w:tblPr>
      <w:tblGrid>
        <w:gridCol w:w="855"/>
        <w:gridCol w:w="1755"/>
        <w:gridCol w:w="2085"/>
        <w:gridCol w:w="1933"/>
        <w:gridCol w:w="632"/>
        <w:gridCol w:w="502"/>
        <w:gridCol w:w="758"/>
      </w:tblGrid>
      <w:tr w:rsidR="008D11A3" w14:paraId="3EC91741" w14:textId="77777777" w:rsidTr="00BD0E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11F8" w14:textId="77777777" w:rsidR="008D11A3" w:rsidRPr="00D86077" w:rsidRDefault="008D11A3" w:rsidP="008977D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2399" w14:textId="77777777" w:rsidR="008D11A3" w:rsidRPr="00D86077" w:rsidRDefault="008D11A3" w:rsidP="008977D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教学的内容与难点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6985" w14:textId="77777777" w:rsidR="008D11A3" w:rsidRPr="00D86077" w:rsidRDefault="008D11A3" w:rsidP="008977D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教学的知识点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CAFC" w14:textId="77777777" w:rsidR="008D11A3" w:rsidRPr="00D86077" w:rsidRDefault="008D11A3" w:rsidP="008977D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242E" w14:textId="77777777" w:rsidR="008D11A3" w:rsidRPr="00D86077" w:rsidRDefault="008D11A3" w:rsidP="008977D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理论课时数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B6AD" w14:textId="77777777" w:rsidR="008D11A3" w:rsidRPr="00D86077" w:rsidRDefault="008D11A3" w:rsidP="008977D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实践课时数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ED02" w14:textId="77777777" w:rsidR="008D11A3" w:rsidRPr="00D86077" w:rsidRDefault="008D11A3" w:rsidP="008977D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</w:tr>
      <w:tr w:rsidR="008D11A3" w14:paraId="2D6C2763" w14:textId="77777777" w:rsidTr="00BD0E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F4ED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F98C" w14:textId="77777777" w:rsidR="008D11A3" w:rsidRDefault="00BD0E94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新闻与新闻编辑——编辑的专业主义离我们有多远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3459" w14:textId="77777777" w:rsidR="008D11A3" w:rsidRDefault="00A94A56" w:rsidP="002E7F57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理解新闻编辑是传播活动的“总设计”与指挥员、组织者，是稿件的增值者、集成者，是稿件的把关者</w:t>
            </w:r>
            <w:r w:rsidR="002E7F57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EE8F" w14:textId="77777777" w:rsidR="008D11A3" w:rsidRDefault="00A94A56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理解为什么新闻媒体只有总编辑而没有“总记者”的道理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AE94" w14:textId="77777777" w:rsidR="008D11A3" w:rsidRDefault="00102FF0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3A4F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BAAB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</w:tr>
      <w:tr w:rsidR="008D11A3" w14:paraId="31A1FF26" w14:textId="77777777" w:rsidTr="00BD0E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BEB5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F302" w14:textId="77777777" w:rsidR="00BD0E94" w:rsidRPr="00D86077" w:rsidRDefault="00BD0E94" w:rsidP="00BD0E94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新闻编辑策划</w:t>
            </w:r>
          </w:p>
          <w:p w14:paraId="3D7E519E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F596" w14:textId="77777777" w:rsidR="008D11A3" w:rsidRDefault="005E5799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知道编辑的工作包括产品定位</w:t>
            </w:r>
          </w:p>
          <w:p w14:paraId="5C935781" w14:textId="77777777" w:rsidR="0077446B" w:rsidRDefault="0077446B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设计新闻专题报道方案</w:t>
            </w:r>
          </w:p>
          <w:p w14:paraId="1B90CBCE" w14:textId="77777777" w:rsidR="0077446B" w:rsidRDefault="0077446B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知道实施和调控新闻报道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4C72" w14:textId="77777777" w:rsidR="008D11A3" w:rsidRDefault="005E5799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新闻专题策划能力</w:t>
            </w:r>
          </w:p>
          <w:p w14:paraId="706C6423" w14:textId="77777777" w:rsidR="0077446B" w:rsidRDefault="0077446B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新闻选题决策能力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91CC" w14:textId="564DCF6F" w:rsidR="008D11A3" w:rsidRDefault="005E5207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F4FC" w14:textId="77777777" w:rsidR="008D11A3" w:rsidRDefault="00AF677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3206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</w:tr>
      <w:tr w:rsidR="008D11A3" w14:paraId="70502F2C" w14:textId="77777777" w:rsidTr="00BD0E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2F18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第三单元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80D7" w14:textId="77777777" w:rsidR="00BD0E94" w:rsidRPr="00D86077" w:rsidRDefault="00BD0E94" w:rsidP="00BD0E94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新闻稿件的选择与修改</w:t>
            </w:r>
          </w:p>
          <w:p w14:paraId="7BA078C4" w14:textId="77777777" w:rsidR="00A94A56" w:rsidRPr="00D86077" w:rsidRDefault="00A94A56" w:rsidP="00BD0E94">
            <w:pPr>
              <w:rPr>
                <w:color w:val="000000"/>
                <w:sz w:val="20"/>
                <w:szCs w:val="20"/>
              </w:rPr>
            </w:pPr>
          </w:p>
          <w:p w14:paraId="5645EE0A" w14:textId="77777777" w:rsidR="008D11A3" w:rsidRDefault="008D11A3" w:rsidP="007744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D2C5" w14:textId="77777777" w:rsidR="008D11A3" w:rsidRPr="00D86077" w:rsidRDefault="00A94A56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知道稿件选择首先是政治标准：导向的正确性；其次是业务标准内容的有效性。</w:t>
            </w:r>
          </w:p>
          <w:p w14:paraId="00A7A0F1" w14:textId="77777777" w:rsidR="00A94A56" w:rsidRPr="00D86077" w:rsidRDefault="00A94A56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选稿一开始就需鉴别稿件反映的新闻是否真实；还须考虑到当天的报道的中心。</w:t>
            </w:r>
          </w:p>
          <w:p w14:paraId="39D5FB11" w14:textId="77777777" w:rsidR="00A94A56" w:rsidRDefault="00A94A56" w:rsidP="0077446B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知道如何从政治、经济、社会、及受众心理分析效果，辩证分析效果。从是否合理合法角度分析效果。</w:t>
            </w:r>
          </w:p>
          <w:p w14:paraId="610D99E2" w14:textId="77777777" w:rsidR="0077446B" w:rsidRPr="00D86077" w:rsidRDefault="0077446B" w:rsidP="0077446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知道新闻稿件选择的标准，即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时间、新意、重要、接近、显著的五方面，首先是时间，即时效：及时、快速。</w:t>
            </w:r>
          </w:p>
          <w:p w14:paraId="61D56F2E" w14:textId="77777777" w:rsidR="0077446B" w:rsidRPr="0077446B" w:rsidRDefault="0077446B" w:rsidP="0077446B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301F" w14:textId="77777777" w:rsidR="0077446B" w:rsidRDefault="00A94A56" w:rsidP="0077446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新闻无穷多，报道需选择的</w:t>
            </w:r>
            <w:r w:rsidR="0077446B">
              <w:rPr>
                <w:rFonts w:hint="eastAsia"/>
                <w:color w:val="000000"/>
                <w:sz w:val="20"/>
                <w:szCs w:val="20"/>
              </w:rPr>
              <w:t>能力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189DEB22" w14:textId="77777777" w:rsidR="00135FF5" w:rsidRPr="0077446B" w:rsidRDefault="0077446B" w:rsidP="00A94A5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新闻事实的核实与订正能力。</w:t>
            </w:r>
          </w:p>
          <w:p w14:paraId="7D5230F8" w14:textId="77777777" w:rsidR="00135FF5" w:rsidRDefault="00135FF5" w:rsidP="00A94A56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运用缩写、扩写、改写、改编体裁等方式</w:t>
            </w:r>
            <w:r w:rsidR="0077446B">
              <w:rPr>
                <w:rFonts w:hint="eastAsia"/>
                <w:color w:val="000000"/>
                <w:sz w:val="20"/>
                <w:szCs w:val="20"/>
              </w:rPr>
              <w:t>修改稿件的能力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552D8E15" w14:textId="77777777" w:rsidR="0077446B" w:rsidRPr="00D86077" w:rsidRDefault="0077446B" w:rsidP="00A94A56">
            <w:pPr>
              <w:rPr>
                <w:color w:val="000000"/>
                <w:sz w:val="20"/>
                <w:szCs w:val="20"/>
              </w:rPr>
            </w:pPr>
          </w:p>
          <w:p w14:paraId="4FB09C5C" w14:textId="77777777" w:rsidR="00135FF5" w:rsidRPr="00D86077" w:rsidRDefault="00135FF5" w:rsidP="00A94A56">
            <w:pPr>
              <w:rPr>
                <w:color w:val="000000"/>
                <w:sz w:val="20"/>
                <w:szCs w:val="20"/>
              </w:rPr>
            </w:pPr>
          </w:p>
          <w:p w14:paraId="456B625E" w14:textId="77777777" w:rsidR="00135FF5" w:rsidRPr="00D86077" w:rsidRDefault="00135FF5" w:rsidP="00A94A56">
            <w:pPr>
              <w:rPr>
                <w:color w:val="000000"/>
                <w:sz w:val="20"/>
                <w:szCs w:val="20"/>
              </w:rPr>
            </w:pPr>
          </w:p>
          <w:p w14:paraId="43A98E09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B999" w14:textId="77777777" w:rsidR="008D11A3" w:rsidRDefault="00AF677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039D" w14:textId="77777777" w:rsidR="008D11A3" w:rsidRDefault="00AF677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807D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</w:tr>
      <w:tr w:rsidR="008D11A3" w14:paraId="1EFF8145" w14:textId="77777777" w:rsidTr="00BD0E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9D2D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第四单元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9A4B" w14:textId="77777777" w:rsidR="00135FF5" w:rsidRPr="00D86077" w:rsidRDefault="00BD0E94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报纸新闻编辑</w:t>
            </w:r>
          </w:p>
          <w:p w14:paraId="113C0C03" w14:textId="77777777" w:rsidR="00135FF5" w:rsidRPr="00D86077" w:rsidRDefault="00135FF5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新闻标题的制作</w:t>
            </w:r>
          </w:p>
          <w:p w14:paraId="47A57D9F" w14:textId="77777777" w:rsidR="00135FF5" w:rsidRPr="00D86077" w:rsidRDefault="00135FF5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新闻图片的编辑</w:t>
            </w:r>
          </w:p>
          <w:p w14:paraId="32D10EE2" w14:textId="77777777" w:rsidR="00135FF5" w:rsidRPr="00D86077" w:rsidRDefault="00135FF5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lastRenderedPageBreak/>
              <w:t>版面设计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D0F1" w14:textId="77777777" w:rsidR="0077446B" w:rsidRDefault="00A04C32" w:rsidP="00135FF5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知道新闻标题的制作方法、结构和种类。</w:t>
            </w:r>
          </w:p>
          <w:p w14:paraId="1A40630D" w14:textId="77777777" w:rsidR="00A04C32" w:rsidRPr="00A04C32" w:rsidRDefault="00A04C32" w:rsidP="00A04C32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知道如何选择和编辑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知道</w:t>
            </w:r>
            <w:r w:rsidRPr="00D86077">
              <w:rPr>
                <w:color w:val="000000"/>
                <w:sz w:val="20"/>
                <w:szCs w:val="20"/>
              </w:rPr>
              <w:t>新媒体标题的一般构成特点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新媒体标题的失度问题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3324B7B9" w14:textId="77777777" w:rsidR="00135FF5" w:rsidRPr="00D86077" w:rsidRDefault="00A04C32" w:rsidP="00135FF5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新闻照片、新闻漫画和新闻图示。</w:t>
            </w:r>
          </w:p>
          <w:p w14:paraId="22A9116C" w14:textId="77777777" w:rsidR="00135FF5" w:rsidRPr="00D86077" w:rsidRDefault="00135FF5" w:rsidP="00135FF5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知道版面语言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编排手段与版面布局。</w:t>
            </w:r>
          </w:p>
          <w:p w14:paraId="4B0E0E36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0D5F" w14:textId="77777777" w:rsidR="008D11A3" w:rsidRPr="00D86077" w:rsidRDefault="00135FF5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lastRenderedPageBreak/>
              <w:t>从传统的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“现代标题”向新媒体标题改制的能力</w:t>
            </w:r>
          </w:p>
          <w:p w14:paraId="4EC1FAF5" w14:textId="77777777" w:rsidR="00135FF5" w:rsidRDefault="0077446B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新闻图片编辑能力</w:t>
            </w:r>
          </w:p>
          <w:p w14:paraId="02C5762E" w14:textId="77777777" w:rsidR="0077446B" w:rsidRDefault="0077446B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平面媒体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与新媒体</w:t>
            </w:r>
            <w:r>
              <w:rPr>
                <w:rFonts w:hint="eastAsia"/>
                <w:color w:val="000000"/>
                <w:sz w:val="20"/>
                <w:szCs w:val="20"/>
              </w:rPr>
              <w:t>版面设计能力</w:t>
            </w:r>
          </w:p>
          <w:p w14:paraId="6C5368C6" w14:textId="77777777" w:rsidR="00135FF5" w:rsidRDefault="00135FF5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5843" w14:textId="6CE26D0B" w:rsidR="008D11A3" w:rsidRDefault="00B22B1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D524" w14:textId="77777777" w:rsidR="008D11A3" w:rsidRDefault="00102FF0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6E8B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</w:tr>
      <w:tr w:rsidR="008D11A3" w14:paraId="2689292C" w14:textId="77777777" w:rsidTr="00BD0E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0570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第五单元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7D92" w14:textId="77777777" w:rsidR="008D11A3" w:rsidRDefault="00BD0E94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电视新闻编辑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0263" w14:textId="77777777" w:rsidR="008D11A3" w:rsidRDefault="001B40AA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“波峰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-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波谷”式编排。</w:t>
            </w:r>
          </w:p>
          <w:p w14:paraId="71DE5A37" w14:textId="77777777" w:rsidR="00A04C32" w:rsidRDefault="00A04C32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知道多样化报道形式</w:t>
            </w:r>
          </w:p>
          <w:p w14:paraId="7A37F068" w14:textId="77777777" w:rsidR="00A04C32" w:rsidRDefault="00A96648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图文、动画编辑电视新闻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AC82" w14:textId="77777777" w:rsidR="008D11A3" w:rsidRDefault="00A04C32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电视新闻组合能力</w:t>
            </w:r>
          </w:p>
          <w:p w14:paraId="00FCD245" w14:textId="77777777" w:rsidR="004722B2" w:rsidRDefault="004722B2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新闻直播的内容选择能力</w:t>
            </w:r>
          </w:p>
          <w:p w14:paraId="7E1B48C6" w14:textId="77777777" w:rsidR="00A04C32" w:rsidRDefault="00A04C32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DE78" w14:textId="77777777" w:rsidR="008D11A3" w:rsidRDefault="00AF677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A7CB" w14:textId="39D77495" w:rsidR="008D11A3" w:rsidRDefault="00B22B1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D682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</w:tr>
      <w:tr w:rsidR="008D11A3" w14:paraId="6E027FB6" w14:textId="77777777" w:rsidTr="00BD0E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3EB2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第六单元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6C5B17F7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4EBF" w14:textId="77777777" w:rsidR="008D11A3" w:rsidRPr="00D86077" w:rsidRDefault="00BD0E94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融合多媒体编辑</w:t>
            </w:r>
          </w:p>
          <w:p w14:paraId="62E0E481" w14:textId="77777777" w:rsidR="00BD0E94" w:rsidRDefault="00BD0E94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1116" w14:textId="77777777" w:rsidR="00AF677F" w:rsidRDefault="00AF677F" w:rsidP="00AF677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知道媒介融合趋势下的新闻编辑技巧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05BB6C3C" w14:textId="77777777" w:rsidR="00AF677F" w:rsidRDefault="00AF677F" w:rsidP="00AF677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理解融合编辑的“互动”本质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0233FB37" w14:textId="77777777" w:rsidR="008D11A3" w:rsidRDefault="00AF677F" w:rsidP="00AF677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运用新媒体编辑的特点进行编辑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100D" w14:textId="77777777" w:rsidR="008D11A3" w:rsidRDefault="00A04C32" w:rsidP="008977D2">
            <w:pPr>
              <w:shd w:val="clear" w:color="auto" w:fill="FFFFFF"/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针对不同形式的媒介进行新闻编辑的能力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7680" w14:textId="149C581C" w:rsidR="008D11A3" w:rsidRDefault="00B22B1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EAB0" w14:textId="39CE6F23" w:rsidR="008D11A3" w:rsidRDefault="00B22B1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21DB" w14:textId="77777777"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</w:tr>
      <w:tr w:rsidR="00D96DAF" w14:paraId="4D8833EC" w14:textId="77777777" w:rsidTr="00BD0E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48F3" w14:textId="77777777" w:rsidR="00D96DAF" w:rsidRDefault="00D96DA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第七单元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83F1" w14:textId="77777777" w:rsidR="00D96DAF" w:rsidRPr="00D86077" w:rsidRDefault="00D96DA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新闻评论编辑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A385" w14:textId="77777777" w:rsidR="00D96DAF" w:rsidRDefault="009E2D03" w:rsidP="00AF677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知道评论的基本要素</w:t>
            </w:r>
          </w:p>
          <w:p w14:paraId="077CFF89" w14:textId="77777777" w:rsidR="009E2D03" w:rsidRDefault="009E2D03" w:rsidP="00AF677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理解新闻评论编辑的选题原则</w:t>
            </w:r>
          </w:p>
          <w:p w14:paraId="6163D28E" w14:textId="77777777" w:rsidR="009E2D03" w:rsidRDefault="009E2D03" w:rsidP="00AF677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选择论据事实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7CBC" w14:textId="77777777" w:rsidR="00D96DAF" w:rsidRDefault="00D96DAF" w:rsidP="008977D2">
            <w:pPr>
              <w:shd w:val="clear" w:color="auto" w:fill="FFFFFF"/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针对当下的时事热点</w:t>
            </w:r>
            <w:r w:rsidR="009E2D03">
              <w:rPr>
                <w:rFonts w:hint="eastAsia"/>
                <w:color w:val="000000"/>
                <w:sz w:val="20"/>
                <w:szCs w:val="20"/>
              </w:rPr>
              <w:t>编辑</w:t>
            </w:r>
            <w:r>
              <w:rPr>
                <w:rFonts w:hint="eastAsia"/>
                <w:color w:val="000000"/>
                <w:sz w:val="20"/>
                <w:szCs w:val="20"/>
              </w:rPr>
              <w:t>评论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0865" w14:textId="021BC8A5" w:rsidR="00D96DAF" w:rsidRDefault="00D96DAF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EB33" w14:textId="77777777" w:rsidR="00D96DAF" w:rsidRDefault="00102FF0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DB92" w14:textId="77777777" w:rsidR="00D96DAF" w:rsidRDefault="00D96DAF" w:rsidP="008977D2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D3CD44D" w14:textId="77777777" w:rsidR="0022720B" w:rsidRDefault="0022720B" w:rsidP="0022720B">
      <w:pPr>
        <w:snapToGrid w:val="0"/>
        <w:spacing w:line="288" w:lineRule="auto"/>
        <w:ind w:right="26"/>
        <w:rPr>
          <w:sz w:val="24"/>
          <w:szCs w:val="24"/>
        </w:rPr>
      </w:pPr>
    </w:p>
    <w:p w14:paraId="21A97992" w14:textId="50E57DBE" w:rsidR="0022720B" w:rsidRDefault="0022720B" w:rsidP="0022720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七、课内实验名称及基本要求</w:t>
      </w:r>
    </w:p>
    <w:p w14:paraId="7DA9A995" w14:textId="77777777" w:rsidR="0022720B" w:rsidRDefault="0022720B" w:rsidP="0022720B">
      <w:pPr>
        <w:snapToGrid w:val="0"/>
        <w:spacing w:line="288" w:lineRule="auto"/>
        <w:ind w:right="26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列出课程实验的名称、学时数、实验类型（演示型、验证型、设计型、综合型）及每个实验的内容简述。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3080"/>
        <w:gridCol w:w="851"/>
        <w:gridCol w:w="850"/>
        <w:gridCol w:w="901"/>
      </w:tblGrid>
      <w:tr w:rsidR="0022720B" w14:paraId="75EAA980" w14:textId="77777777" w:rsidTr="007076EB">
        <w:tc>
          <w:tcPr>
            <w:tcW w:w="1420" w:type="dxa"/>
          </w:tcPr>
          <w:p w14:paraId="70DBA745" w14:textId="77777777"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20" w:type="dxa"/>
          </w:tcPr>
          <w:p w14:paraId="35AD02DE" w14:textId="77777777"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实验名称</w:t>
            </w:r>
          </w:p>
        </w:tc>
        <w:tc>
          <w:tcPr>
            <w:tcW w:w="3080" w:type="dxa"/>
          </w:tcPr>
          <w:p w14:paraId="4953E1C7" w14:textId="77777777"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主要内容</w:t>
            </w:r>
          </w:p>
        </w:tc>
        <w:tc>
          <w:tcPr>
            <w:tcW w:w="851" w:type="dxa"/>
          </w:tcPr>
          <w:p w14:paraId="3209750C" w14:textId="77777777"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实验时数</w:t>
            </w:r>
          </w:p>
        </w:tc>
        <w:tc>
          <w:tcPr>
            <w:tcW w:w="850" w:type="dxa"/>
          </w:tcPr>
          <w:p w14:paraId="2FDC1A76" w14:textId="77777777"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实验类型</w:t>
            </w:r>
          </w:p>
        </w:tc>
        <w:tc>
          <w:tcPr>
            <w:tcW w:w="901" w:type="dxa"/>
          </w:tcPr>
          <w:p w14:paraId="29EFF730" w14:textId="77777777"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备注</w:t>
            </w:r>
          </w:p>
        </w:tc>
      </w:tr>
      <w:tr w:rsidR="0022720B" w14:paraId="752B7D91" w14:textId="77777777" w:rsidTr="007076EB">
        <w:tc>
          <w:tcPr>
            <w:tcW w:w="1420" w:type="dxa"/>
          </w:tcPr>
          <w:p w14:paraId="46759520" w14:textId="77777777"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</w:tcPr>
          <w:p w14:paraId="27E6CFC2" w14:textId="77777777" w:rsidR="0022720B" w:rsidRPr="00D86077" w:rsidRDefault="00E94163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</w:t>
            </w:r>
            <w:r w:rsidR="0022720B" w:rsidRPr="00D86077">
              <w:rPr>
                <w:color w:val="000000"/>
                <w:sz w:val="20"/>
                <w:szCs w:val="20"/>
              </w:rPr>
              <w:t>稿件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的</w:t>
            </w:r>
            <w:r w:rsidR="0022720B" w:rsidRPr="00D86077">
              <w:rPr>
                <w:color w:val="000000"/>
                <w:sz w:val="20"/>
                <w:szCs w:val="20"/>
              </w:rPr>
              <w:t>选择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与修改</w:t>
            </w:r>
          </w:p>
        </w:tc>
        <w:tc>
          <w:tcPr>
            <w:tcW w:w="3080" w:type="dxa"/>
          </w:tcPr>
          <w:p w14:paraId="5CBD04DD" w14:textId="77777777" w:rsidR="0022720B" w:rsidRPr="00D86077" w:rsidRDefault="0006757E" w:rsidP="00D86077">
            <w:pPr>
              <w:pStyle w:val="aa"/>
              <w:jc w:val="both"/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</w:pPr>
            <w:r w:rsidRPr="00D86077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提供稿件由学生进行分析，确认是否可用，在课堂进行分组讨论。审阅指定稿件的内容事实或观点，进行必要的校正、修改；稿件的文字表达修改。</w:t>
            </w:r>
          </w:p>
        </w:tc>
        <w:tc>
          <w:tcPr>
            <w:tcW w:w="851" w:type="dxa"/>
          </w:tcPr>
          <w:p w14:paraId="5A7085C0" w14:textId="77777777" w:rsidR="0022720B" w:rsidRPr="00D86077" w:rsidRDefault="00102FF0" w:rsidP="00D860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29C7ED12" w14:textId="77777777" w:rsidR="0022720B" w:rsidRPr="00D86077" w:rsidRDefault="0006757E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901" w:type="dxa"/>
          </w:tcPr>
          <w:p w14:paraId="75DE889A" w14:textId="77777777"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</w:p>
        </w:tc>
      </w:tr>
      <w:tr w:rsidR="0022720B" w14:paraId="62234FAE" w14:textId="77777777" w:rsidTr="007076EB">
        <w:tc>
          <w:tcPr>
            <w:tcW w:w="1420" w:type="dxa"/>
          </w:tcPr>
          <w:p w14:paraId="207D2D2C" w14:textId="77777777"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</w:tcPr>
          <w:p w14:paraId="7D3AB072" w14:textId="77777777" w:rsidR="0022720B" w:rsidRPr="00D86077" w:rsidRDefault="0006757E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</w:t>
            </w:r>
            <w:r w:rsidR="00102FF0">
              <w:rPr>
                <w:rFonts w:hint="eastAsia"/>
                <w:color w:val="000000"/>
                <w:sz w:val="20"/>
                <w:szCs w:val="20"/>
              </w:rPr>
              <w:t>标题制作与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图片编辑</w:t>
            </w:r>
          </w:p>
        </w:tc>
        <w:tc>
          <w:tcPr>
            <w:tcW w:w="3080" w:type="dxa"/>
          </w:tcPr>
          <w:p w14:paraId="4F8FFFD9" w14:textId="77777777" w:rsidR="0022720B" w:rsidRPr="00D86077" w:rsidRDefault="00102FF0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做标题、判别标题正误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、按新</w:t>
            </w:r>
            <w:r w:rsidRPr="00D86077">
              <w:rPr>
                <w:color w:val="000000"/>
                <w:sz w:val="20"/>
                <w:szCs w:val="20"/>
              </w:rPr>
              <w:t>媒体特点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D86077">
              <w:rPr>
                <w:color w:val="000000"/>
                <w:sz w:val="20"/>
                <w:szCs w:val="20"/>
              </w:rPr>
              <w:t>改制标题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 w:rsidR="0006757E" w:rsidRPr="00D86077">
              <w:rPr>
                <w:color w:val="000000"/>
                <w:sz w:val="20"/>
                <w:szCs w:val="20"/>
              </w:rPr>
              <w:t>学生分组分析讨论新闻图片在报道中的运用，并写作图片报道</w:t>
            </w:r>
          </w:p>
        </w:tc>
        <w:tc>
          <w:tcPr>
            <w:tcW w:w="851" w:type="dxa"/>
          </w:tcPr>
          <w:p w14:paraId="6256FA2D" w14:textId="77777777" w:rsidR="0022720B" w:rsidRPr="00D86077" w:rsidRDefault="00102FF0" w:rsidP="00D860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3DC88217" w14:textId="77777777" w:rsidR="0022720B" w:rsidRPr="00D86077" w:rsidRDefault="0006757E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901" w:type="dxa"/>
          </w:tcPr>
          <w:p w14:paraId="50337BDB" w14:textId="77777777"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</w:p>
        </w:tc>
      </w:tr>
      <w:tr w:rsidR="0022720B" w14:paraId="783C2881" w14:textId="77777777" w:rsidTr="007076EB">
        <w:tc>
          <w:tcPr>
            <w:tcW w:w="1420" w:type="dxa"/>
          </w:tcPr>
          <w:p w14:paraId="7FB4BF37" w14:textId="77777777" w:rsidR="0022720B" w:rsidRPr="00D86077" w:rsidRDefault="00102FF0" w:rsidP="00D860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</w:tcPr>
          <w:p w14:paraId="5418AE98" w14:textId="1CB72982" w:rsidR="0022720B" w:rsidRPr="00D86077" w:rsidRDefault="00E94163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新闻报道策划</w:t>
            </w:r>
          </w:p>
        </w:tc>
        <w:tc>
          <w:tcPr>
            <w:tcW w:w="3080" w:type="dxa"/>
          </w:tcPr>
          <w:p w14:paraId="51EEE2BF" w14:textId="3146D3C2" w:rsidR="0022720B" w:rsidRPr="00D86077" w:rsidRDefault="00E94163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策划适合传统媒体和新媒体的新闻专题报道</w:t>
            </w:r>
          </w:p>
        </w:tc>
        <w:tc>
          <w:tcPr>
            <w:tcW w:w="851" w:type="dxa"/>
          </w:tcPr>
          <w:p w14:paraId="547D97F2" w14:textId="33A9A8F8" w:rsidR="0022720B" w:rsidRPr="00D86077" w:rsidRDefault="00B22B1F" w:rsidP="00D860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713B0198" w14:textId="77777777" w:rsidR="0022720B" w:rsidRPr="00D86077" w:rsidRDefault="0006757E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901" w:type="dxa"/>
          </w:tcPr>
          <w:p w14:paraId="7FB90685" w14:textId="77777777"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</w:p>
        </w:tc>
      </w:tr>
      <w:tr w:rsidR="00102FF0" w14:paraId="0072A614" w14:textId="77777777" w:rsidTr="007076EB">
        <w:tc>
          <w:tcPr>
            <w:tcW w:w="1420" w:type="dxa"/>
          </w:tcPr>
          <w:p w14:paraId="36EAD75F" w14:textId="77777777" w:rsidR="00102FF0" w:rsidRPr="00D86077" w:rsidRDefault="00102FF0" w:rsidP="00D860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</w:tcPr>
          <w:p w14:paraId="6A5530C0" w14:textId="0326191C" w:rsidR="00102FF0" w:rsidRPr="00D86077" w:rsidRDefault="00102FF0" w:rsidP="00D8607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</w:t>
            </w:r>
            <w:r w:rsidR="00F6010D">
              <w:rPr>
                <w:rFonts w:hint="eastAsia"/>
                <w:color w:val="000000"/>
                <w:sz w:val="20"/>
                <w:szCs w:val="20"/>
              </w:rPr>
              <w:t>版面</w:t>
            </w:r>
            <w:r>
              <w:rPr>
                <w:rFonts w:hint="eastAsia"/>
                <w:color w:val="000000"/>
                <w:sz w:val="20"/>
                <w:szCs w:val="20"/>
              </w:rPr>
              <w:t>编辑</w:t>
            </w:r>
          </w:p>
        </w:tc>
        <w:tc>
          <w:tcPr>
            <w:tcW w:w="3080" w:type="dxa"/>
          </w:tcPr>
          <w:p w14:paraId="613C1C66" w14:textId="679DF181" w:rsidR="00102FF0" w:rsidRPr="00D86077" w:rsidRDefault="00102FF0" w:rsidP="00D8607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制作针对不同形式的媒介进行新闻编辑内容</w:t>
            </w:r>
            <w:r w:rsidR="006E0505">
              <w:rPr>
                <w:rFonts w:hint="eastAsia"/>
                <w:color w:val="000000"/>
                <w:sz w:val="20"/>
                <w:szCs w:val="20"/>
              </w:rPr>
              <w:t>，包括新闻评论</w:t>
            </w:r>
          </w:p>
        </w:tc>
        <w:tc>
          <w:tcPr>
            <w:tcW w:w="851" w:type="dxa"/>
          </w:tcPr>
          <w:p w14:paraId="5A1A6F69" w14:textId="1612E3E6" w:rsidR="00102FF0" w:rsidRDefault="00B22B1F" w:rsidP="00D860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433100BC" w14:textId="77777777" w:rsidR="00102FF0" w:rsidRPr="00D86077" w:rsidRDefault="00102FF0" w:rsidP="00D8607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综合性</w:t>
            </w:r>
          </w:p>
        </w:tc>
        <w:tc>
          <w:tcPr>
            <w:tcW w:w="901" w:type="dxa"/>
          </w:tcPr>
          <w:p w14:paraId="49F61439" w14:textId="77777777" w:rsidR="00102FF0" w:rsidRPr="00D86077" w:rsidRDefault="00102FF0" w:rsidP="00D86077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4959F8CC" w14:textId="77777777" w:rsidR="0022720B" w:rsidRDefault="0022720B" w:rsidP="0022720B">
      <w:pPr>
        <w:snapToGrid w:val="0"/>
        <w:spacing w:line="288" w:lineRule="auto"/>
        <w:ind w:right="2520"/>
        <w:rPr>
          <w:sz w:val="24"/>
          <w:szCs w:val="24"/>
        </w:rPr>
      </w:pPr>
    </w:p>
    <w:p w14:paraId="1BAA9868" w14:textId="77777777" w:rsidR="00C934A2" w:rsidRDefault="00C934A2" w:rsidP="008B65AB">
      <w:pPr>
        <w:snapToGrid w:val="0"/>
        <w:spacing w:line="288" w:lineRule="auto"/>
        <w:ind w:right="2520"/>
        <w:rPr>
          <w:rFonts w:ascii="黑体" w:eastAsia="黑体" w:hAnsi="宋体"/>
          <w:sz w:val="24"/>
          <w:szCs w:val="24"/>
        </w:rPr>
      </w:pPr>
    </w:p>
    <w:p w14:paraId="7AA59B1B" w14:textId="70F061D1" w:rsidR="00C934A2" w:rsidRPr="00281C05" w:rsidRDefault="00C934A2" w:rsidP="00281C05">
      <w:pPr>
        <w:snapToGrid w:val="0"/>
        <w:spacing w:line="288" w:lineRule="auto"/>
        <w:ind w:right="2520" w:firstLineChars="200" w:firstLine="480"/>
        <w:rPr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八、评价方式与成绩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281C05" w:rsidRPr="00307EB3" w14:paraId="2EBD0BC7" w14:textId="77777777" w:rsidTr="005F744B">
        <w:tc>
          <w:tcPr>
            <w:tcW w:w="1809" w:type="dxa"/>
            <w:shd w:val="clear" w:color="auto" w:fill="auto"/>
          </w:tcPr>
          <w:p w14:paraId="3E3C4608" w14:textId="77777777" w:rsidR="00281C05" w:rsidRPr="00307EB3" w:rsidRDefault="00281C05" w:rsidP="005F744B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307EB3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957780D" w14:textId="77777777" w:rsidR="00281C05" w:rsidRPr="00307EB3" w:rsidRDefault="00281C05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BA547B8" w14:textId="77777777" w:rsidR="00281C05" w:rsidRPr="00307EB3" w:rsidRDefault="00281C05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81C05" w:rsidRPr="00D86077" w14:paraId="73692F56" w14:textId="77777777" w:rsidTr="005F744B">
        <w:tc>
          <w:tcPr>
            <w:tcW w:w="1809" w:type="dxa"/>
            <w:shd w:val="clear" w:color="auto" w:fill="auto"/>
          </w:tcPr>
          <w:p w14:paraId="25799208" w14:textId="77777777" w:rsidR="00281C05" w:rsidRPr="00D86077" w:rsidRDefault="00281C05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3E41459" w14:textId="77777777" w:rsidR="00281C05" w:rsidRPr="00D86077" w:rsidRDefault="008451BC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期末</w:t>
            </w:r>
            <w:r w:rsidR="00AE6699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 w14:paraId="1FED7333" w14:textId="77777777" w:rsidR="00281C05" w:rsidRPr="00D86077" w:rsidRDefault="00281C05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40%</w:t>
            </w:r>
          </w:p>
        </w:tc>
      </w:tr>
      <w:tr w:rsidR="00281C05" w:rsidRPr="00D86077" w14:paraId="42376BF5" w14:textId="77777777" w:rsidTr="005F744B">
        <w:tc>
          <w:tcPr>
            <w:tcW w:w="1809" w:type="dxa"/>
            <w:shd w:val="clear" w:color="auto" w:fill="auto"/>
          </w:tcPr>
          <w:p w14:paraId="2549DED8" w14:textId="77777777" w:rsidR="00281C05" w:rsidRPr="00D86077" w:rsidRDefault="00281C05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DF6CDD3" w14:textId="46383673" w:rsidR="00281C05" w:rsidRPr="00D86077" w:rsidRDefault="00922D8B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编辑</w:t>
            </w:r>
            <w:r w:rsidR="007D738A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策划</w:t>
            </w:r>
          </w:p>
        </w:tc>
        <w:tc>
          <w:tcPr>
            <w:tcW w:w="1843" w:type="dxa"/>
            <w:shd w:val="clear" w:color="auto" w:fill="auto"/>
          </w:tcPr>
          <w:p w14:paraId="2042EAD3" w14:textId="6A145300" w:rsidR="00281C05" w:rsidRPr="00D86077" w:rsidRDefault="00777BAD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20</w:t>
            </w:r>
            <w:r w:rsidR="00281C05"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81C05" w:rsidRPr="00D86077" w14:paraId="5AC4CBFB" w14:textId="77777777" w:rsidTr="005F744B">
        <w:tc>
          <w:tcPr>
            <w:tcW w:w="1809" w:type="dxa"/>
            <w:shd w:val="clear" w:color="auto" w:fill="auto"/>
          </w:tcPr>
          <w:p w14:paraId="63355E88" w14:textId="77777777" w:rsidR="00281C05" w:rsidRPr="00D86077" w:rsidRDefault="00281C05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1788105" w14:textId="0F477E2E" w:rsidR="00281C05" w:rsidRPr="00D86077" w:rsidRDefault="007D738A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测验：新闻稿件修改</w:t>
            </w:r>
          </w:p>
        </w:tc>
        <w:tc>
          <w:tcPr>
            <w:tcW w:w="1843" w:type="dxa"/>
            <w:shd w:val="clear" w:color="auto" w:fill="auto"/>
          </w:tcPr>
          <w:p w14:paraId="56FA48B9" w14:textId="77777777" w:rsidR="00281C05" w:rsidRPr="00D86077" w:rsidRDefault="00220D8B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20</w:t>
            </w:r>
            <w:r w:rsidR="00281C05"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81C05" w:rsidRPr="00D86077" w14:paraId="43B0F90A" w14:textId="77777777" w:rsidTr="005F744B">
        <w:tc>
          <w:tcPr>
            <w:tcW w:w="1809" w:type="dxa"/>
            <w:shd w:val="clear" w:color="auto" w:fill="auto"/>
          </w:tcPr>
          <w:p w14:paraId="4AD22FCE" w14:textId="77777777" w:rsidR="00281C05" w:rsidRPr="00D86077" w:rsidRDefault="00281C05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C80C095" w14:textId="5252D398" w:rsidR="00AE6699" w:rsidRPr="00D86077" w:rsidRDefault="00F6010D" w:rsidP="00AE669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新闻版面编辑</w:t>
            </w:r>
          </w:p>
        </w:tc>
        <w:tc>
          <w:tcPr>
            <w:tcW w:w="1843" w:type="dxa"/>
            <w:shd w:val="clear" w:color="auto" w:fill="auto"/>
          </w:tcPr>
          <w:p w14:paraId="726910A8" w14:textId="748A820D" w:rsidR="00281C05" w:rsidRPr="00D86077" w:rsidRDefault="00777BAD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20</w:t>
            </w:r>
            <w:r w:rsidR="00281C05"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14:paraId="774EBFC8" w14:textId="77777777" w:rsidR="00C934A2" w:rsidRDefault="00C934A2" w:rsidP="0022720B">
      <w:pPr>
        <w:snapToGrid w:val="0"/>
        <w:spacing w:line="288" w:lineRule="auto"/>
        <w:rPr>
          <w:sz w:val="28"/>
          <w:szCs w:val="28"/>
        </w:rPr>
      </w:pPr>
    </w:p>
    <w:p w14:paraId="232062FB" w14:textId="77777777" w:rsidR="00281C05" w:rsidRDefault="00281C05" w:rsidP="0022720B">
      <w:pPr>
        <w:snapToGrid w:val="0"/>
        <w:spacing w:line="288" w:lineRule="auto"/>
        <w:rPr>
          <w:sz w:val="28"/>
          <w:szCs w:val="28"/>
        </w:rPr>
      </w:pPr>
    </w:p>
    <w:p w14:paraId="2C81EC76" w14:textId="77777777" w:rsidR="00281C05" w:rsidRDefault="00281C05" w:rsidP="0022720B">
      <w:pPr>
        <w:snapToGrid w:val="0"/>
        <w:spacing w:line="288" w:lineRule="auto"/>
        <w:rPr>
          <w:sz w:val="28"/>
          <w:szCs w:val="28"/>
        </w:rPr>
      </w:pPr>
    </w:p>
    <w:p w14:paraId="0F5923F7" w14:textId="1A160D74" w:rsidR="0022720B" w:rsidRPr="00F061C5" w:rsidRDefault="0022720B" w:rsidP="0022720B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</w:t>
      </w:r>
      <w:r w:rsidR="001A0639">
        <w:rPr>
          <w:noProof/>
        </w:rPr>
        <w:drawing>
          <wp:inline distT="0" distB="0" distL="0" distR="0" wp14:anchorId="220E58D5" wp14:editId="08E4B30D">
            <wp:extent cx="1117600" cy="4565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009" cy="47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</w:t>
      </w:r>
      <w:r w:rsidR="005E5799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系主任审核签名：</w:t>
      </w:r>
      <w:r w:rsidR="00F061C5">
        <w:rPr>
          <w:noProof/>
        </w:rPr>
        <w:drawing>
          <wp:inline distT="0" distB="0" distL="0" distR="0" wp14:anchorId="3B9F38CD" wp14:editId="4749BE53">
            <wp:extent cx="1247865" cy="571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820" cy="57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F1E75" w14:textId="77777777" w:rsidR="001A0639" w:rsidRDefault="001A0639" w:rsidP="001A0639">
      <w:pPr>
        <w:snapToGrid w:val="0"/>
        <w:spacing w:line="288" w:lineRule="auto"/>
        <w:jc w:val="right"/>
        <w:rPr>
          <w:sz w:val="28"/>
          <w:szCs w:val="28"/>
        </w:rPr>
      </w:pPr>
    </w:p>
    <w:p w14:paraId="69C57DF0" w14:textId="12D68C67" w:rsidR="0022720B" w:rsidRDefault="0022720B" w:rsidP="001A0639">
      <w:pPr>
        <w:snapToGrid w:val="0"/>
        <w:spacing w:line="288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E4235E">
        <w:rPr>
          <w:rFonts w:hint="eastAsia"/>
          <w:sz w:val="28"/>
          <w:szCs w:val="28"/>
        </w:rPr>
        <w:t>2</w:t>
      </w:r>
      <w:r w:rsidR="00E4235E">
        <w:rPr>
          <w:sz w:val="28"/>
          <w:szCs w:val="28"/>
        </w:rPr>
        <w:t>0</w:t>
      </w:r>
      <w:r w:rsidR="001179BC">
        <w:rPr>
          <w:sz w:val="28"/>
          <w:szCs w:val="28"/>
        </w:rPr>
        <w:t>2</w:t>
      </w:r>
      <w:r w:rsidR="00B22B1F">
        <w:rPr>
          <w:sz w:val="28"/>
          <w:szCs w:val="28"/>
        </w:rPr>
        <w:t>2</w:t>
      </w:r>
      <w:r w:rsidR="001A0639">
        <w:rPr>
          <w:rFonts w:hint="eastAsia"/>
          <w:sz w:val="28"/>
          <w:szCs w:val="28"/>
        </w:rPr>
        <w:t>年</w:t>
      </w:r>
      <w:r w:rsidR="00B22B1F">
        <w:rPr>
          <w:sz w:val="28"/>
          <w:szCs w:val="28"/>
        </w:rPr>
        <w:t>10</w:t>
      </w:r>
      <w:r w:rsidR="001A0639">
        <w:rPr>
          <w:rFonts w:hint="eastAsia"/>
          <w:sz w:val="28"/>
          <w:szCs w:val="28"/>
        </w:rPr>
        <w:t>月</w:t>
      </w:r>
      <w:r w:rsidR="001A0639">
        <w:rPr>
          <w:sz w:val="28"/>
          <w:szCs w:val="28"/>
        </w:rPr>
        <w:t>8</w:t>
      </w:r>
      <w:r w:rsidR="001A0639">
        <w:rPr>
          <w:rFonts w:hint="eastAsia"/>
          <w:sz w:val="28"/>
          <w:szCs w:val="28"/>
        </w:rPr>
        <w:t>日</w:t>
      </w:r>
    </w:p>
    <w:p w14:paraId="587D5DC4" w14:textId="77777777" w:rsidR="0022720B" w:rsidRDefault="0022720B" w:rsidP="0022720B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</w:p>
    <w:p w14:paraId="5C831286" w14:textId="77777777" w:rsidR="0022720B" w:rsidRDefault="0022720B" w:rsidP="0022720B"/>
    <w:p w14:paraId="2B6A9538" w14:textId="77777777" w:rsidR="0022720B" w:rsidRDefault="0022720B"/>
    <w:sectPr w:rsidR="0022720B" w:rsidSect="00371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688E7" w14:textId="77777777" w:rsidR="00EF4974" w:rsidRDefault="00EF4974" w:rsidP="002D05A9">
      <w:r>
        <w:separator/>
      </w:r>
    </w:p>
  </w:endnote>
  <w:endnote w:type="continuationSeparator" w:id="0">
    <w:p w14:paraId="011BC4F4" w14:textId="77777777" w:rsidR="00EF4974" w:rsidRDefault="00EF4974" w:rsidP="002D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 (正文)">
    <w:altName w:val="宋体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9E6FC" w14:textId="77777777" w:rsidR="00EF4974" w:rsidRDefault="00EF4974" w:rsidP="002D05A9">
      <w:r>
        <w:separator/>
      </w:r>
    </w:p>
  </w:footnote>
  <w:footnote w:type="continuationSeparator" w:id="0">
    <w:p w14:paraId="5BDF9EBF" w14:textId="77777777" w:rsidR="00EF4974" w:rsidRDefault="00EF4974" w:rsidP="002D0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04C42"/>
    <w:rsid w:val="000243AB"/>
    <w:rsid w:val="00054860"/>
    <w:rsid w:val="0006757E"/>
    <w:rsid w:val="000755B1"/>
    <w:rsid w:val="00075C68"/>
    <w:rsid w:val="000B0D86"/>
    <w:rsid w:val="000D63E1"/>
    <w:rsid w:val="000E0C27"/>
    <w:rsid w:val="000E7971"/>
    <w:rsid w:val="00101EE2"/>
    <w:rsid w:val="00102FF0"/>
    <w:rsid w:val="001072BC"/>
    <w:rsid w:val="00111255"/>
    <w:rsid w:val="001123AC"/>
    <w:rsid w:val="00117089"/>
    <w:rsid w:val="001179BC"/>
    <w:rsid w:val="001212A5"/>
    <w:rsid w:val="00135FF5"/>
    <w:rsid w:val="00163C33"/>
    <w:rsid w:val="0016575F"/>
    <w:rsid w:val="00165E6E"/>
    <w:rsid w:val="0019207A"/>
    <w:rsid w:val="001A0639"/>
    <w:rsid w:val="001A6315"/>
    <w:rsid w:val="001B40AA"/>
    <w:rsid w:val="001D377A"/>
    <w:rsid w:val="001E1CA6"/>
    <w:rsid w:val="001F61A9"/>
    <w:rsid w:val="00206DD6"/>
    <w:rsid w:val="00214A75"/>
    <w:rsid w:val="00220D8B"/>
    <w:rsid w:val="0022720B"/>
    <w:rsid w:val="00231068"/>
    <w:rsid w:val="00234D03"/>
    <w:rsid w:val="00243818"/>
    <w:rsid w:val="00256B39"/>
    <w:rsid w:val="0026033C"/>
    <w:rsid w:val="00262843"/>
    <w:rsid w:val="002672AB"/>
    <w:rsid w:val="00281C05"/>
    <w:rsid w:val="00282BBD"/>
    <w:rsid w:val="002A3D7A"/>
    <w:rsid w:val="002C6497"/>
    <w:rsid w:val="002D05A9"/>
    <w:rsid w:val="002D3A84"/>
    <w:rsid w:val="002D5030"/>
    <w:rsid w:val="002E3721"/>
    <w:rsid w:val="002E7D3D"/>
    <w:rsid w:val="002E7F57"/>
    <w:rsid w:val="00301A11"/>
    <w:rsid w:val="00305447"/>
    <w:rsid w:val="00311F84"/>
    <w:rsid w:val="00313BBA"/>
    <w:rsid w:val="0032602E"/>
    <w:rsid w:val="003367AE"/>
    <w:rsid w:val="00345906"/>
    <w:rsid w:val="00371FB6"/>
    <w:rsid w:val="00381815"/>
    <w:rsid w:val="003B1258"/>
    <w:rsid w:val="004100B0"/>
    <w:rsid w:val="00421630"/>
    <w:rsid w:val="0047012B"/>
    <w:rsid w:val="004722B2"/>
    <w:rsid w:val="00493448"/>
    <w:rsid w:val="00506CF4"/>
    <w:rsid w:val="005173B3"/>
    <w:rsid w:val="0053330B"/>
    <w:rsid w:val="005333BA"/>
    <w:rsid w:val="00533DA9"/>
    <w:rsid w:val="005467DC"/>
    <w:rsid w:val="00553D03"/>
    <w:rsid w:val="00582AC3"/>
    <w:rsid w:val="00583E7C"/>
    <w:rsid w:val="00587686"/>
    <w:rsid w:val="0059401F"/>
    <w:rsid w:val="005964F6"/>
    <w:rsid w:val="005B2B6D"/>
    <w:rsid w:val="005B4B4E"/>
    <w:rsid w:val="005D54BF"/>
    <w:rsid w:val="005E3AE8"/>
    <w:rsid w:val="005E5207"/>
    <w:rsid w:val="005E5799"/>
    <w:rsid w:val="005E665B"/>
    <w:rsid w:val="006009AD"/>
    <w:rsid w:val="00602135"/>
    <w:rsid w:val="0062345C"/>
    <w:rsid w:val="00624FE1"/>
    <w:rsid w:val="00627B3A"/>
    <w:rsid w:val="006620B1"/>
    <w:rsid w:val="00672EF6"/>
    <w:rsid w:val="00674977"/>
    <w:rsid w:val="00687A5E"/>
    <w:rsid w:val="006C3841"/>
    <w:rsid w:val="006D43BE"/>
    <w:rsid w:val="006E0505"/>
    <w:rsid w:val="006E2A94"/>
    <w:rsid w:val="007076EB"/>
    <w:rsid w:val="00712601"/>
    <w:rsid w:val="007208D6"/>
    <w:rsid w:val="007301F0"/>
    <w:rsid w:val="0077446B"/>
    <w:rsid w:val="00777BAD"/>
    <w:rsid w:val="00780046"/>
    <w:rsid w:val="007834B8"/>
    <w:rsid w:val="007B6C36"/>
    <w:rsid w:val="007D738A"/>
    <w:rsid w:val="00812B58"/>
    <w:rsid w:val="008346AD"/>
    <w:rsid w:val="00834BE4"/>
    <w:rsid w:val="00842C3B"/>
    <w:rsid w:val="008451BC"/>
    <w:rsid w:val="00854B0C"/>
    <w:rsid w:val="008630C1"/>
    <w:rsid w:val="008B397C"/>
    <w:rsid w:val="008B47F4"/>
    <w:rsid w:val="008B65AB"/>
    <w:rsid w:val="008D11A3"/>
    <w:rsid w:val="008E11EB"/>
    <w:rsid w:val="00900019"/>
    <w:rsid w:val="00904090"/>
    <w:rsid w:val="00922D8B"/>
    <w:rsid w:val="00990287"/>
    <w:rsid w:val="0099063E"/>
    <w:rsid w:val="00995200"/>
    <w:rsid w:val="009C5E39"/>
    <w:rsid w:val="009D281E"/>
    <w:rsid w:val="009E2D03"/>
    <w:rsid w:val="00A04C32"/>
    <w:rsid w:val="00A16EBA"/>
    <w:rsid w:val="00A249FC"/>
    <w:rsid w:val="00A65EFF"/>
    <w:rsid w:val="00A6755D"/>
    <w:rsid w:val="00A769B1"/>
    <w:rsid w:val="00A837D5"/>
    <w:rsid w:val="00A94A56"/>
    <w:rsid w:val="00A96648"/>
    <w:rsid w:val="00AB0B94"/>
    <w:rsid w:val="00AB78DA"/>
    <w:rsid w:val="00AC4C45"/>
    <w:rsid w:val="00AD0A61"/>
    <w:rsid w:val="00AE6699"/>
    <w:rsid w:val="00AF677F"/>
    <w:rsid w:val="00B21B48"/>
    <w:rsid w:val="00B22B1F"/>
    <w:rsid w:val="00B250FC"/>
    <w:rsid w:val="00B46F21"/>
    <w:rsid w:val="00B511A5"/>
    <w:rsid w:val="00B736A7"/>
    <w:rsid w:val="00B7648E"/>
    <w:rsid w:val="00B7651F"/>
    <w:rsid w:val="00B8128F"/>
    <w:rsid w:val="00BA6C56"/>
    <w:rsid w:val="00BD0E94"/>
    <w:rsid w:val="00BD401F"/>
    <w:rsid w:val="00BE3CDA"/>
    <w:rsid w:val="00C00E7B"/>
    <w:rsid w:val="00C56E09"/>
    <w:rsid w:val="00C64BB2"/>
    <w:rsid w:val="00C71291"/>
    <w:rsid w:val="00C80A1B"/>
    <w:rsid w:val="00C83034"/>
    <w:rsid w:val="00C934A2"/>
    <w:rsid w:val="00CB3583"/>
    <w:rsid w:val="00CF096B"/>
    <w:rsid w:val="00CF4D54"/>
    <w:rsid w:val="00CF6654"/>
    <w:rsid w:val="00D074C6"/>
    <w:rsid w:val="00D11627"/>
    <w:rsid w:val="00D245AC"/>
    <w:rsid w:val="00D518A4"/>
    <w:rsid w:val="00D51A4D"/>
    <w:rsid w:val="00D57B32"/>
    <w:rsid w:val="00D86077"/>
    <w:rsid w:val="00D954F2"/>
    <w:rsid w:val="00D96DAF"/>
    <w:rsid w:val="00DC51EA"/>
    <w:rsid w:val="00DD27AA"/>
    <w:rsid w:val="00E16D30"/>
    <w:rsid w:val="00E33169"/>
    <w:rsid w:val="00E4235E"/>
    <w:rsid w:val="00E430F4"/>
    <w:rsid w:val="00E70904"/>
    <w:rsid w:val="00E72C66"/>
    <w:rsid w:val="00E91DD1"/>
    <w:rsid w:val="00E94163"/>
    <w:rsid w:val="00EB274A"/>
    <w:rsid w:val="00EC39B0"/>
    <w:rsid w:val="00EF44B1"/>
    <w:rsid w:val="00EF4974"/>
    <w:rsid w:val="00F061C5"/>
    <w:rsid w:val="00F063FB"/>
    <w:rsid w:val="00F2109C"/>
    <w:rsid w:val="00F35AA0"/>
    <w:rsid w:val="00F54597"/>
    <w:rsid w:val="00F6010D"/>
    <w:rsid w:val="00F82778"/>
    <w:rsid w:val="00F91DDD"/>
    <w:rsid w:val="00F941D9"/>
    <w:rsid w:val="00FA50B7"/>
    <w:rsid w:val="00FA691B"/>
    <w:rsid w:val="00FB7470"/>
    <w:rsid w:val="00FE48A2"/>
    <w:rsid w:val="00FF05BB"/>
    <w:rsid w:val="00FF1651"/>
    <w:rsid w:val="00FF7FAA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0D79A1D"/>
  <w15:docId w15:val="{D3FC856C-6ACB-400C-9113-77EBC3E6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FB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71F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71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371FB6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371FB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371FB6"/>
    <w:rPr>
      <w:sz w:val="18"/>
      <w:szCs w:val="18"/>
    </w:rPr>
  </w:style>
  <w:style w:type="character" w:styleId="a8">
    <w:name w:val="Hyperlink"/>
    <w:basedOn w:val="a0"/>
    <w:uiPriority w:val="99"/>
    <w:unhideWhenUsed/>
    <w:rsid w:val="00DD27AA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075C68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0675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learning.gench.edu.cn:8443/webapps/portal/execute/tabs/tabAction?tab_tab_group_id=_1_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管 国忠</cp:lastModifiedBy>
  <cp:revision>2</cp:revision>
  <cp:lastPrinted>2018-03-04T12:24:00Z</cp:lastPrinted>
  <dcterms:created xsi:type="dcterms:W3CDTF">2022-10-07T13:58:00Z</dcterms:created>
  <dcterms:modified xsi:type="dcterms:W3CDTF">2022-10-07T13:58:00Z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