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0D505" w14:textId="3A290ACC" w:rsidR="00E7187B" w:rsidRDefault="007F3D67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F710A9A" wp14:editId="5A40BD4C">
                <wp:simplePos x="0" y="0"/>
                <wp:positionH relativeFrom="page">
                  <wp:posOffset>530860</wp:posOffset>
                </wp:positionH>
                <wp:positionV relativeFrom="page">
                  <wp:posOffset>349250</wp:posOffset>
                </wp:positionV>
                <wp:extent cx="2635250" cy="2806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673DD0" w14:textId="77777777" w:rsidR="00E7187B" w:rsidRDefault="00765B76">
                            <w:pPr>
                              <w:jc w:val="left"/>
                            </w:pPr>
                            <w:r>
                              <w:rPr>
                                <w:rFonts w:ascii="宋体" w:eastAsia="宋体" w:hAnsi="宋体" w:cs="宋体"/>
                                <w:spacing w:val="20"/>
                                <w:sz w:val="24"/>
                                <w:szCs w:val="24"/>
                              </w:rPr>
                              <w:t>SJQU-QR-JW-033</w:t>
                            </w:r>
                            <w:r>
                              <w:rPr>
                                <w:rFonts w:ascii="宋体" w:eastAsia="宋体" w:hAnsi="宋体" w:cs="宋体"/>
                                <w:spacing w:val="20"/>
                                <w:sz w:val="24"/>
                                <w:szCs w:val="24"/>
                                <w:lang w:val="zh-TW" w:eastAsia="zh-TW"/>
                              </w:rPr>
                              <w:t>（</w:t>
                            </w:r>
                            <w:r>
                              <w:rPr>
                                <w:rFonts w:ascii="宋体" w:eastAsia="宋体" w:hAnsi="宋体" w:cs="宋体"/>
                                <w:spacing w:val="20"/>
                                <w:sz w:val="24"/>
                                <w:szCs w:val="24"/>
                              </w:rPr>
                              <w:t>A0</w:t>
                            </w:r>
                            <w:r>
                              <w:rPr>
                                <w:rFonts w:ascii="宋体" w:eastAsia="宋体" w:hAnsi="宋体" w:cs="宋体"/>
                                <w:spacing w:val="20"/>
                                <w:sz w:val="24"/>
                                <w:szCs w:val="24"/>
                                <w:lang w:val="zh-TW"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10A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8pt;margin-top:27.5pt;width:207.5pt;height:22.1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" stroked="f" strokeweight="1pt">
                <v:stroke miterlimit="4"/>
                <v:textbox>
                  <w:txbxContent>
                    <w:p w14:paraId="1C673DD0" w14:textId="77777777" w:rsidR="00E7187B" w:rsidRDefault="00765B76">
                      <w:pPr>
                        <w:jc w:val="left"/>
                      </w:pPr>
                      <w:r>
                        <w:rPr>
                          <w:rFonts w:ascii="宋体" w:eastAsia="宋体" w:hAnsi="宋体" w:cs="宋体"/>
                          <w:spacing w:val="20"/>
                          <w:sz w:val="24"/>
                          <w:szCs w:val="24"/>
                        </w:rPr>
                        <w:t>SJQU-QR-JW-033</w:t>
                      </w:r>
                      <w:r>
                        <w:rPr>
                          <w:rFonts w:ascii="宋体" w:eastAsia="宋体" w:hAnsi="宋体" w:cs="宋体"/>
                          <w:spacing w:val="20"/>
                          <w:sz w:val="24"/>
                          <w:szCs w:val="24"/>
                          <w:lang w:val="zh-TW" w:eastAsia="zh-TW"/>
                        </w:rPr>
                        <w:t>（</w:t>
                      </w:r>
                      <w:r>
                        <w:rPr>
                          <w:rFonts w:ascii="宋体" w:eastAsia="宋体" w:hAnsi="宋体" w:cs="宋体"/>
                          <w:spacing w:val="20"/>
                          <w:sz w:val="24"/>
                          <w:szCs w:val="24"/>
                        </w:rPr>
                        <w:t>A0</w:t>
                      </w:r>
                      <w:r>
                        <w:rPr>
                          <w:rFonts w:ascii="宋体" w:eastAsia="宋体" w:hAnsi="宋体" w:cs="宋体"/>
                          <w:spacing w:val="20"/>
                          <w:sz w:val="24"/>
                          <w:szCs w:val="24"/>
                          <w:lang w:val="zh-TW" w:eastAsia="zh-TW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5B76"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【雅思</w:t>
      </w:r>
      <w:r w:rsidR="00D769FB">
        <w:rPr>
          <w:rFonts w:ascii="宋体" w:eastAsia="宋体" w:hAnsi="宋体" w:cs="宋体" w:hint="eastAsia"/>
          <w:b/>
          <w:bCs/>
          <w:sz w:val="28"/>
          <w:szCs w:val="28"/>
          <w:lang w:val="zh-TW" w:eastAsia="zh-TW"/>
        </w:rPr>
        <w:t>口语与</w:t>
      </w:r>
      <w:r w:rsidR="00765B76"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听力</w:t>
      </w:r>
      <w:r w:rsidR="004D3CA5">
        <w:rPr>
          <w:rFonts w:ascii="宋体" w:eastAsia="宋体" w:hAnsi="宋体" w:cs="宋体" w:hint="eastAsia"/>
          <w:b/>
          <w:bCs/>
          <w:sz w:val="28"/>
          <w:szCs w:val="28"/>
          <w:lang w:val="zh-TW"/>
        </w:rPr>
        <w:t>3</w:t>
      </w:r>
      <w:r w:rsidR="00765B76"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】</w:t>
      </w:r>
    </w:p>
    <w:p w14:paraId="05D8D7B5" w14:textId="577E1851" w:rsidR="00E7187B" w:rsidRDefault="00765B76">
      <w:pPr>
        <w:shd w:val="clear" w:color="auto" w:fill="F5F5F5"/>
        <w:jc w:val="center"/>
        <w:rPr>
          <w:rFonts w:ascii="Arial" w:eastAsia="Arial" w:hAnsi="Arial" w:cs="Arial"/>
          <w:color w:val="888888"/>
          <w:kern w:val="0"/>
          <w:sz w:val="20"/>
          <w:szCs w:val="20"/>
          <w:u w:color="88888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【</w:t>
      </w:r>
      <w:r>
        <w:t>IELTS</w:t>
      </w:r>
      <w:r w:rsidR="00D769FB">
        <w:t xml:space="preserve"> speaking and</w:t>
      </w:r>
      <w:r>
        <w:t xml:space="preserve"> Listening</w:t>
      </w:r>
      <w:r w:rsidR="004D3CA5">
        <w:t>3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】</w:t>
      </w:r>
      <w:bookmarkStart w:id="0" w:name="a2"/>
      <w:bookmarkEnd w:id="0"/>
    </w:p>
    <w:p w14:paraId="6AD7DD08" w14:textId="77777777" w:rsidR="00E7187B" w:rsidRDefault="00765B76">
      <w:pPr>
        <w:spacing w:line="288" w:lineRule="auto"/>
        <w:ind w:firstLine="360"/>
        <w:rPr>
          <w:b/>
          <w:bCs/>
          <w:color w:val="008080"/>
          <w:sz w:val="30"/>
          <w:szCs w:val="30"/>
          <w:u w:color="008080"/>
          <w:lang w:val="zh-TW" w:eastAsia="zh-TW"/>
        </w:rPr>
      </w:pPr>
      <w:r>
        <w:rPr>
          <w:rFonts w:ascii="黑体" w:eastAsia="黑体" w:hAnsi="黑体" w:cs="黑体"/>
          <w:sz w:val="24"/>
          <w:szCs w:val="24"/>
          <w:lang w:val="zh-TW" w:eastAsia="zh-TW"/>
        </w:rPr>
        <w:t>一、基本信息</w:t>
      </w:r>
    </w:p>
    <w:p w14:paraId="76476CC8" w14:textId="4B1B160B" w:rsidR="00E7187B" w:rsidRDefault="00765B76">
      <w:pPr>
        <w:spacing w:line="288" w:lineRule="auto"/>
        <w:ind w:firstLine="394"/>
        <w:rPr>
          <w:color w:val="FF0000"/>
          <w:sz w:val="20"/>
          <w:szCs w:val="20"/>
          <w:u w:color="FF0000"/>
        </w:rPr>
      </w:pPr>
      <w:r>
        <w:rPr>
          <w:rFonts w:ascii="宋体" w:eastAsia="宋体" w:hAnsi="宋体" w:cs="宋体"/>
          <w:b/>
          <w:bCs/>
          <w:sz w:val="20"/>
          <w:szCs w:val="20"/>
          <w:lang w:val="zh-TW" w:eastAsia="zh-TW"/>
        </w:rPr>
        <w:t>课程代码：</w:t>
      </w:r>
      <w:r>
        <w:rPr>
          <w:sz w:val="20"/>
          <w:szCs w:val="20"/>
        </w:rPr>
        <w:t>2020</w:t>
      </w:r>
      <w:r w:rsidR="002577EE">
        <w:rPr>
          <w:sz w:val="20"/>
          <w:szCs w:val="20"/>
        </w:rPr>
        <w:t>574</w:t>
      </w:r>
    </w:p>
    <w:p w14:paraId="2D253A68" w14:textId="77777777" w:rsidR="00E7187B" w:rsidRDefault="00765B76">
      <w:pPr>
        <w:spacing w:line="288" w:lineRule="auto"/>
        <w:ind w:firstLine="394"/>
      </w:pPr>
      <w:r>
        <w:rPr>
          <w:rFonts w:ascii="宋体" w:eastAsia="宋体" w:hAnsi="宋体" w:cs="宋体"/>
          <w:b/>
          <w:bCs/>
          <w:sz w:val="20"/>
          <w:szCs w:val="20"/>
          <w:lang w:val="zh-TW" w:eastAsia="zh-TW"/>
        </w:rPr>
        <w:t>课程学分：</w:t>
      </w:r>
      <w:r>
        <w:rPr>
          <w:b/>
          <w:bCs/>
          <w:sz w:val="20"/>
          <w:szCs w:val="20"/>
        </w:rPr>
        <w:t>3</w:t>
      </w:r>
      <w:r>
        <w:rPr>
          <w:rFonts w:ascii="宋体" w:eastAsia="宋体" w:hAnsi="宋体" w:cs="宋体"/>
          <w:sz w:val="20"/>
          <w:szCs w:val="20"/>
          <w:lang w:val="zh-TW" w:eastAsia="zh-TW"/>
        </w:rPr>
        <w:t>学分</w:t>
      </w:r>
    </w:p>
    <w:p w14:paraId="083E641A" w14:textId="77777777" w:rsidR="00E7187B" w:rsidRDefault="00765B76">
      <w:pPr>
        <w:spacing w:line="288" w:lineRule="auto"/>
        <w:ind w:firstLine="394"/>
        <w:rPr>
          <w:lang w:val="zh-TW" w:eastAsia="zh-TW"/>
        </w:rPr>
      </w:pPr>
      <w:r>
        <w:rPr>
          <w:rFonts w:ascii="宋体" w:eastAsia="宋体" w:hAnsi="宋体" w:cs="宋体"/>
          <w:b/>
          <w:bCs/>
          <w:sz w:val="20"/>
          <w:szCs w:val="20"/>
          <w:lang w:val="zh-TW" w:eastAsia="zh-TW"/>
        </w:rPr>
        <w:t>面向专业：</w:t>
      </w:r>
      <w:r>
        <w:rPr>
          <w:rFonts w:ascii="宋体" w:eastAsia="宋体" w:hAnsi="宋体" w:cs="宋体"/>
          <w:sz w:val="20"/>
          <w:szCs w:val="20"/>
          <w:lang w:val="zh-TW" w:eastAsia="zh-TW"/>
        </w:rPr>
        <w:t>新闻学专业</w:t>
      </w:r>
    </w:p>
    <w:p w14:paraId="5C92F563" w14:textId="77777777" w:rsidR="00E7187B" w:rsidRDefault="00765B76">
      <w:pPr>
        <w:spacing w:line="288" w:lineRule="auto"/>
        <w:ind w:firstLine="394"/>
        <w:rPr>
          <w:sz w:val="20"/>
          <w:szCs w:val="20"/>
          <w:lang w:val="zh-TW" w:eastAsia="zh-TW"/>
        </w:rPr>
      </w:pPr>
      <w:r>
        <w:rPr>
          <w:rFonts w:ascii="宋体" w:eastAsia="宋体" w:hAnsi="宋体" w:cs="宋体"/>
          <w:b/>
          <w:bCs/>
          <w:sz w:val="20"/>
          <w:szCs w:val="20"/>
          <w:lang w:val="zh-TW" w:eastAsia="zh-TW"/>
        </w:rPr>
        <w:t>课程性质：</w:t>
      </w:r>
      <w:r>
        <w:rPr>
          <w:rFonts w:ascii="宋体" w:eastAsia="宋体" w:hAnsi="宋体" w:cs="宋体"/>
          <w:sz w:val="20"/>
          <w:szCs w:val="20"/>
          <w:lang w:val="zh-TW" w:eastAsia="zh-TW"/>
        </w:rPr>
        <w:t>系级必修课</w:t>
      </w:r>
    </w:p>
    <w:p w14:paraId="0CDCBCCC" w14:textId="77777777" w:rsidR="00E7187B" w:rsidRDefault="00765B76">
      <w:pPr>
        <w:spacing w:line="288" w:lineRule="auto"/>
        <w:ind w:firstLine="394"/>
        <w:rPr>
          <w:b/>
          <w:bCs/>
          <w:lang w:val="zh-TW" w:eastAsia="zh-TW"/>
        </w:rPr>
      </w:pPr>
      <w:r>
        <w:rPr>
          <w:rFonts w:ascii="宋体" w:eastAsia="宋体" w:hAnsi="宋体" w:cs="宋体"/>
          <w:b/>
          <w:bCs/>
          <w:sz w:val="20"/>
          <w:szCs w:val="20"/>
          <w:lang w:val="zh-TW" w:eastAsia="zh-TW"/>
        </w:rPr>
        <w:t>开课院系：</w:t>
      </w:r>
      <w:r>
        <w:rPr>
          <w:rFonts w:ascii="宋体" w:eastAsia="宋体" w:hAnsi="宋体" w:cs="宋体"/>
          <w:sz w:val="20"/>
          <w:szCs w:val="20"/>
          <w:lang w:val="zh-TW" w:eastAsia="zh-TW"/>
        </w:rPr>
        <w:t>新闻传播学院新闻系</w:t>
      </w:r>
    </w:p>
    <w:p w14:paraId="0B438BD2" w14:textId="77777777" w:rsidR="00E7187B" w:rsidRDefault="00765B76">
      <w:pPr>
        <w:spacing w:line="288" w:lineRule="auto"/>
        <w:ind w:firstLine="394"/>
        <w:rPr>
          <w:sz w:val="20"/>
          <w:szCs w:val="20"/>
          <w:lang w:val="zh-TW" w:eastAsia="zh-TW"/>
        </w:rPr>
      </w:pPr>
      <w:r>
        <w:rPr>
          <w:rFonts w:ascii="宋体" w:eastAsia="宋体" w:hAnsi="宋体" w:cs="宋体"/>
          <w:b/>
          <w:bCs/>
          <w:sz w:val="20"/>
          <w:szCs w:val="20"/>
          <w:lang w:val="zh-TW" w:eastAsia="zh-TW"/>
        </w:rPr>
        <w:t>使用教材：</w:t>
      </w:r>
    </w:p>
    <w:p w14:paraId="3957A31F" w14:textId="77777777" w:rsidR="00E7187B" w:rsidRDefault="00765B76">
      <w:pPr>
        <w:spacing w:line="288" w:lineRule="auto"/>
        <w:ind w:firstLine="400"/>
        <w:rPr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  <w:lang w:val="zh-TW" w:eastAsia="zh-TW"/>
        </w:rPr>
        <w:t>《胡敏雅思听力》，《剑桥雅思真题</w:t>
      </w:r>
      <w:r>
        <w:rPr>
          <w:sz w:val="20"/>
          <w:szCs w:val="20"/>
        </w:rPr>
        <w:t>4-14</w:t>
      </w:r>
      <w:r>
        <w:rPr>
          <w:rFonts w:ascii="宋体" w:eastAsia="宋体" w:hAnsi="宋体" w:cs="宋体"/>
          <w:sz w:val="20"/>
          <w:szCs w:val="20"/>
          <w:lang w:val="zh-TW" w:eastAsia="zh-TW"/>
        </w:rPr>
        <w:t>》</w:t>
      </w:r>
    </w:p>
    <w:p w14:paraId="7219C010" w14:textId="77777777" w:rsidR="00E7187B" w:rsidRDefault="00765B76">
      <w:pPr>
        <w:spacing w:line="288" w:lineRule="auto"/>
        <w:ind w:firstLine="400"/>
        <w:rPr>
          <w:sz w:val="20"/>
          <w:szCs w:val="20"/>
          <w:shd w:val="clear" w:color="auto" w:fill="FFFF00"/>
          <w:lang w:val="zh-TW" w:eastAsia="zh-TW"/>
        </w:rPr>
      </w:pPr>
      <w:r>
        <w:rPr>
          <w:rFonts w:ascii="宋体" w:eastAsia="宋体" w:hAnsi="宋体" w:cs="宋体"/>
          <w:sz w:val="20"/>
          <w:szCs w:val="20"/>
          <w:shd w:val="clear" w:color="auto" w:fill="FFFF00"/>
          <w:lang w:val="zh-TW" w:eastAsia="zh-TW"/>
        </w:rPr>
        <w:t>参考书目：</w:t>
      </w:r>
    </w:p>
    <w:p w14:paraId="60EA23EA" w14:textId="77777777" w:rsidR="00E7187B" w:rsidRDefault="00765B76">
      <w:pPr>
        <w:spacing w:line="288" w:lineRule="auto"/>
        <w:ind w:firstLine="400"/>
        <w:rPr>
          <w:sz w:val="20"/>
          <w:szCs w:val="20"/>
          <w:lang w:val="zh-TW" w:eastAsia="zh-TW"/>
        </w:rPr>
      </w:pPr>
      <w:r>
        <w:rPr>
          <w:rFonts w:ascii="宋体" w:eastAsia="宋体" w:hAnsi="宋体" w:cs="宋体"/>
          <w:sz w:val="20"/>
          <w:szCs w:val="20"/>
          <w:lang w:val="zh-TW" w:eastAsia="zh-TW"/>
        </w:rPr>
        <w:t>《雅思官方指南》</w:t>
      </w:r>
    </w:p>
    <w:p w14:paraId="1170BCD3" w14:textId="77777777" w:rsidR="00E7187B" w:rsidRDefault="00765B76">
      <w:pPr>
        <w:spacing w:line="288" w:lineRule="auto"/>
        <w:ind w:firstLine="394"/>
        <w:rPr>
          <w:b/>
          <w:bCs/>
          <w:sz w:val="20"/>
          <w:szCs w:val="20"/>
          <w:shd w:val="clear" w:color="auto" w:fill="FFFF00"/>
          <w:lang w:val="zh-TW" w:eastAsia="zh-TW"/>
        </w:rPr>
      </w:pPr>
      <w:r>
        <w:rPr>
          <w:rFonts w:ascii="宋体" w:eastAsia="宋体" w:hAnsi="宋体" w:cs="宋体"/>
          <w:b/>
          <w:bCs/>
          <w:sz w:val="20"/>
          <w:szCs w:val="20"/>
          <w:shd w:val="clear" w:color="auto" w:fill="FFFF00"/>
          <w:lang w:val="zh-TW" w:eastAsia="zh-TW"/>
        </w:rPr>
        <w:t>课程网站网址：</w:t>
      </w:r>
    </w:p>
    <w:p w14:paraId="2D08A4F3" w14:textId="77777777" w:rsidR="00E7187B" w:rsidRDefault="00765B76">
      <w:pPr>
        <w:spacing w:line="288" w:lineRule="auto"/>
        <w:ind w:firstLine="392"/>
        <w:rPr>
          <w:sz w:val="20"/>
          <w:szCs w:val="20"/>
          <w:shd w:val="clear" w:color="auto" w:fill="FFFF00"/>
          <w:lang w:eastAsia="zh-TW"/>
        </w:rPr>
      </w:pPr>
      <w:r>
        <w:rPr>
          <w:sz w:val="20"/>
          <w:szCs w:val="20"/>
          <w:lang w:eastAsia="zh-TW"/>
        </w:rPr>
        <w:t>http://i1.gench.edu.cn/_web/fusionportal/skip.jsp?_p=YXM9MSZwPTEmbT1OJg__&amp;appName=cn.edu.gench.kczx</w:t>
      </w:r>
    </w:p>
    <w:p w14:paraId="3FACBDE4" w14:textId="77777777" w:rsidR="00E7187B" w:rsidRDefault="00765B76">
      <w:pPr>
        <w:spacing w:line="288" w:lineRule="auto"/>
        <w:ind w:firstLine="394"/>
        <w:rPr>
          <w:sz w:val="20"/>
          <w:szCs w:val="20"/>
          <w:lang w:val="zh-TW" w:eastAsia="zh-TW"/>
        </w:rPr>
      </w:pPr>
      <w:r>
        <w:rPr>
          <w:rFonts w:ascii="宋体" w:eastAsia="宋体" w:hAnsi="宋体" w:cs="宋体"/>
          <w:b/>
          <w:bCs/>
          <w:sz w:val="20"/>
          <w:szCs w:val="20"/>
          <w:lang w:val="zh-TW" w:eastAsia="zh-TW"/>
        </w:rPr>
        <w:t>先修课程：</w:t>
      </w:r>
      <w:r>
        <w:rPr>
          <w:rFonts w:ascii="宋体" w:eastAsia="宋体" w:hAnsi="宋体" w:cs="宋体"/>
          <w:sz w:val="20"/>
          <w:szCs w:val="20"/>
          <w:lang w:val="zh-TW" w:eastAsia="zh-TW"/>
        </w:rPr>
        <w:t>无</w:t>
      </w:r>
    </w:p>
    <w:p w14:paraId="60FDB5D5" w14:textId="77777777" w:rsidR="00E7187B" w:rsidRDefault="00765B76">
      <w:pPr>
        <w:spacing w:line="288" w:lineRule="auto"/>
        <w:ind w:firstLine="348"/>
        <w:rPr>
          <w:b/>
          <w:bCs/>
          <w:sz w:val="24"/>
          <w:szCs w:val="24"/>
          <w:lang w:val="zh-TW" w:eastAsia="zh-TW"/>
        </w:rPr>
      </w:pPr>
      <w:r>
        <w:rPr>
          <w:rFonts w:ascii="黑体" w:eastAsia="黑体" w:hAnsi="黑体" w:cs="黑体"/>
          <w:sz w:val="24"/>
          <w:szCs w:val="24"/>
          <w:lang w:val="zh-TW" w:eastAsia="zh-TW"/>
        </w:rPr>
        <w:t>二、课程简介</w:t>
      </w:r>
    </w:p>
    <w:p w14:paraId="00359CB3" w14:textId="77777777" w:rsidR="00E7187B" w:rsidRDefault="00765B76">
      <w:pPr>
        <w:widowControl/>
        <w:shd w:val="clear" w:color="auto" w:fill="FFFFFF"/>
        <w:spacing w:line="276" w:lineRule="auto"/>
        <w:ind w:firstLine="300"/>
        <w:rPr>
          <w:sz w:val="20"/>
          <w:szCs w:val="20"/>
          <w:lang w:val="zh-TW" w:eastAsia="zh-TW"/>
        </w:rPr>
      </w:pPr>
      <w:r>
        <w:rPr>
          <w:rFonts w:ascii="宋体" w:eastAsia="宋体" w:hAnsi="宋体" w:cs="宋体"/>
          <w:sz w:val="20"/>
          <w:szCs w:val="20"/>
          <w:lang w:val="zh-TW" w:eastAsia="zh-TW"/>
        </w:rPr>
        <w:t>雅思课程分听说读写四个单项，是新闻学专业基础理论必修课程。</w:t>
      </w:r>
    </w:p>
    <w:p w14:paraId="23C93D38" w14:textId="77777777" w:rsidR="00E7187B" w:rsidRDefault="00765B76">
      <w:pPr>
        <w:widowControl/>
        <w:shd w:val="clear" w:color="auto" w:fill="FFFFFF"/>
        <w:spacing w:line="276" w:lineRule="auto"/>
        <w:ind w:firstLine="360"/>
        <w:rPr>
          <w:sz w:val="20"/>
          <w:szCs w:val="20"/>
          <w:lang w:val="zh-TW" w:eastAsia="zh-TW"/>
        </w:rPr>
      </w:pPr>
      <w:r>
        <w:rPr>
          <w:rFonts w:ascii="宋体" w:eastAsia="宋体" w:hAnsi="宋体" w:cs="宋体"/>
          <w:sz w:val="20"/>
          <w:szCs w:val="20"/>
          <w:lang w:val="zh-TW" w:eastAsia="zh-TW"/>
        </w:rPr>
        <w:t>其中听力课程内容包括考试介绍，考试四个部分的场景介绍，以及重点题型的引入。</w:t>
      </w:r>
    </w:p>
    <w:p w14:paraId="7A3E5E0A" w14:textId="77777777" w:rsidR="00E7187B" w:rsidRDefault="00765B76">
      <w:pPr>
        <w:widowControl/>
        <w:shd w:val="clear" w:color="auto" w:fill="FFFFFF"/>
        <w:spacing w:line="276" w:lineRule="auto"/>
        <w:ind w:firstLine="360"/>
        <w:rPr>
          <w:sz w:val="20"/>
          <w:szCs w:val="20"/>
          <w:lang w:val="zh-TW" w:eastAsia="zh-TW"/>
        </w:rPr>
      </w:pPr>
      <w:r>
        <w:rPr>
          <w:rFonts w:ascii="宋体" w:eastAsia="宋体" w:hAnsi="宋体" w:cs="宋体"/>
          <w:sz w:val="20"/>
          <w:szCs w:val="20"/>
          <w:lang w:val="zh-TW" w:eastAsia="zh-TW"/>
        </w:rPr>
        <w:t>本课程教学目的是帮助学生了解雅思听力考试的形式，常见场景和题型。为下学期冲刺阶段的课程打好基础。</w:t>
      </w:r>
    </w:p>
    <w:p w14:paraId="45AAA5E9" w14:textId="77777777" w:rsidR="00E7187B" w:rsidRDefault="00765B76">
      <w:pPr>
        <w:spacing w:line="288" w:lineRule="auto"/>
        <w:ind w:firstLine="400"/>
        <w:rPr>
          <w:sz w:val="20"/>
          <w:szCs w:val="20"/>
          <w:lang w:val="zh-TW" w:eastAsia="zh-TW"/>
        </w:rPr>
      </w:pPr>
      <w:r>
        <w:rPr>
          <w:rFonts w:ascii="宋体" w:eastAsia="宋体" w:hAnsi="宋体" w:cs="宋体"/>
          <w:sz w:val="20"/>
          <w:szCs w:val="20"/>
          <w:lang w:val="zh-TW" w:eastAsia="zh-TW"/>
        </w:rPr>
        <w:t>本课程采用讲授、讨论和实践相结合的教学方法。</w:t>
      </w:r>
    </w:p>
    <w:p w14:paraId="3EABB449" w14:textId="77777777" w:rsidR="00E7187B" w:rsidRDefault="00E7187B">
      <w:pPr>
        <w:spacing w:line="288" w:lineRule="auto"/>
        <w:ind w:firstLine="400"/>
        <w:rPr>
          <w:sz w:val="20"/>
          <w:szCs w:val="20"/>
        </w:rPr>
      </w:pPr>
    </w:p>
    <w:p w14:paraId="5C3029C9" w14:textId="77777777" w:rsidR="00E7187B" w:rsidRDefault="00765B76">
      <w:pPr>
        <w:widowControl/>
        <w:spacing w:line="288" w:lineRule="auto"/>
        <w:ind w:firstLine="360"/>
        <w:jc w:val="left"/>
        <w:rPr>
          <w:rFonts w:ascii="黑体" w:eastAsia="黑体" w:hAnsi="黑体" w:cs="黑体"/>
          <w:sz w:val="24"/>
          <w:szCs w:val="24"/>
          <w:lang w:val="zh-TW" w:eastAsia="zh-TW"/>
        </w:rPr>
      </w:pPr>
      <w:r>
        <w:rPr>
          <w:rFonts w:ascii="黑体" w:eastAsia="黑体" w:hAnsi="黑体" w:cs="黑体"/>
          <w:sz w:val="24"/>
          <w:szCs w:val="24"/>
          <w:lang w:val="zh-TW" w:eastAsia="zh-TW"/>
        </w:rPr>
        <w:t>三、选课建议</w:t>
      </w:r>
    </w:p>
    <w:p w14:paraId="3EBFF8FC" w14:textId="77777777" w:rsidR="00E7187B" w:rsidRDefault="00765B76">
      <w:pPr>
        <w:spacing w:line="288" w:lineRule="auto"/>
        <w:ind w:firstLine="400"/>
        <w:rPr>
          <w:sz w:val="20"/>
          <w:szCs w:val="20"/>
          <w:lang w:val="zh-TW" w:eastAsia="zh-TW"/>
        </w:rPr>
      </w:pPr>
      <w:r>
        <w:rPr>
          <w:rFonts w:ascii="宋体" w:eastAsia="宋体" w:hAnsi="宋体" w:cs="宋体"/>
          <w:sz w:val="20"/>
          <w:szCs w:val="20"/>
          <w:lang w:val="zh-TW" w:eastAsia="zh-TW"/>
        </w:rPr>
        <w:t>本课程为新闻传播学科基础专业课程，适合新闻学专业一年级学生。</w:t>
      </w:r>
    </w:p>
    <w:p w14:paraId="65BFA3C7" w14:textId="77777777" w:rsidR="00E7187B" w:rsidRDefault="00765B76">
      <w:pPr>
        <w:widowControl/>
        <w:spacing w:line="288" w:lineRule="auto"/>
        <w:ind w:firstLine="360"/>
        <w:jc w:val="left"/>
        <w:rPr>
          <w:rFonts w:ascii="黑体" w:eastAsia="黑体" w:hAnsi="黑体" w:cs="黑体"/>
          <w:sz w:val="24"/>
          <w:szCs w:val="24"/>
          <w:lang w:val="zh-TW" w:eastAsia="zh-TW"/>
        </w:rPr>
      </w:pPr>
      <w:r>
        <w:rPr>
          <w:rFonts w:ascii="黑体" w:eastAsia="黑体" w:hAnsi="黑体" w:cs="黑体"/>
          <w:sz w:val="24"/>
          <w:szCs w:val="24"/>
          <w:lang w:val="zh-TW" w:eastAsia="zh-TW"/>
        </w:rPr>
        <w:t>四、课程与</w:t>
      </w:r>
      <w:r>
        <w:rPr>
          <w:rFonts w:ascii="黑体" w:eastAsia="黑体" w:hAnsi="黑体" w:cs="黑体"/>
          <w:sz w:val="24"/>
          <w:szCs w:val="24"/>
          <w:shd w:val="clear" w:color="auto" w:fill="FFFF00"/>
          <w:lang w:val="zh-TW" w:eastAsia="zh-TW"/>
        </w:rPr>
        <w:t>专业毕业要求</w:t>
      </w:r>
      <w:r>
        <w:rPr>
          <w:rFonts w:ascii="黑体" w:eastAsia="黑体" w:hAnsi="黑体" w:cs="黑体"/>
          <w:sz w:val="24"/>
          <w:szCs w:val="24"/>
          <w:lang w:val="zh-TW" w:eastAsia="zh-TW"/>
        </w:rPr>
        <w:t>的关联性</w:t>
      </w:r>
    </w:p>
    <w:tbl>
      <w:tblPr>
        <w:tblStyle w:val="TableNormal"/>
        <w:tblW w:w="840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0"/>
        <w:gridCol w:w="900"/>
        <w:gridCol w:w="6387"/>
        <w:gridCol w:w="416"/>
      </w:tblGrid>
      <w:tr w:rsidR="00E7187B" w14:paraId="362C7EE2" w14:textId="77777777">
        <w:trPr>
          <w:trHeight w:val="530"/>
        </w:trPr>
        <w:tc>
          <w:tcPr>
            <w:tcW w:w="7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AE708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lang w:val="zh-TW" w:eastAsia="zh-TW"/>
              </w:rPr>
              <w:t>新闻学专业毕业要求指标点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DDA4C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关联　</w:t>
            </w:r>
          </w:p>
        </w:tc>
      </w:tr>
      <w:tr w:rsidR="00E7187B" w14:paraId="5BCB6D32" w14:textId="77777777">
        <w:trPr>
          <w:trHeight w:val="270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C85CE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62AA5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LO111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ECA9F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倾听他人意见、尊重他人观点、分析他人需求。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FDE9A" w14:textId="77777777" w:rsidR="00E7187B" w:rsidRDefault="00E7187B"/>
        </w:tc>
      </w:tr>
      <w:tr w:rsidR="00E7187B" w14:paraId="407EC408" w14:textId="77777777">
        <w:trPr>
          <w:trHeight w:val="27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9114B" w14:textId="77777777" w:rsidR="00E7187B" w:rsidRDefault="00E7187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933D4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LO112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60DB9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应用书面或口头形式，阐释自己的观点，有效沟通。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97DDF" w14:textId="77777777" w:rsidR="00E7187B" w:rsidRPr="00F35EE9" w:rsidRDefault="00765B76" w:rsidP="00F35EE9">
            <w:pPr>
              <w:spacing w:line="288" w:lineRule="auto"/>
              <w:ind w:firstLine="840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  <w:r w:rsidR="00F35EE9">
              <w:rPr>
                <w:noProof/>
              </w:rPr>
              <w:t>●</w:t>
            </w:r>
          </w:p>
        </w:tc>
      </w:tr>
      <w:tr w:rsidR="00E7187B" w14:paraId="54B85C21" w14:textId="77777777">
        <w:trPr>
          <w:trHeight w:val="270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32F96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56EAC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LO211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3ACE0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能根据需要确定学习目标，并设计学习计划。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BF8E7" w14:textId="77777777" w:rsidR="00E7187B" w:rsidRDefault="00E7187B"/>
        </w:tc>
      </w:tr>
      <w:tr w:rsidR="00E7187B" w14:paraId="66F19F51" w14:textId="77777777">
        <w:trPr>
          <w:trHeight w:val="53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35042" w14:textId="77777777" w:rsidR="00E7187B" w:rsidRDefault="00E7187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ABE87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LO212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C36FA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61146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E7187B" w14:paraId="0C308531" w14:textId="77777777">
        <w:trPr>
          <w:trHeight w:val="270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9CE0D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L031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2AA95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L0311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6D225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从海量信息中准确进行有针对性的采集，去芜存菁。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8C23D" w14:textId="77777777" w:rsidR="00E7187B" w:rsidRDefault="00E7187B"/>
        </w:tc>
      </w:tr>
      <w:tr w:rsidR="00E7187B" w14:paraId="14A90C8B" w14:textId="77777777">
        <w:trPr>
          <w:trHeight w:val="27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252E9" w14:textId="77777777" w:rsidR="00E7187B" w:rsidRDefault="00E7187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391A2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L0312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6B74A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对信息进行性质辨识和价值判断。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257A5" w14:textId="77777777" w:rsidR="00E7187B" w:rsidRDefault="00E7187B"/>
        </w:tc>
      </w:tr>
      <w:tr w:rsidR="00E7187B" w14:paraId="11B9B412" w14:textId="77777777">
        <w:trPr>
          <w:trHeight w:val="27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2DB6E" w14:textId="77777777" w:rsidR="00E7187B" w:rsidRDefault="00E7187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8E7DF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L0313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438D7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根据选定的主题对信息进行整合。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58059" w14:textId="77777777" w:rsidR="00E7187B" w:rsidRDefault="00E7187B"/>
        </w:tc>
      </w:tr>
      <w:tr w:rsidR="00E7187B" w14:paraId="4251F4E0" w14:textId="77777777">
        <w:trPr>
          <w:trHeight w:val="530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DD2EF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L032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1DDBD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L0321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45701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能顺畅地与人交流和沟通，并能因人而异采取不同沟通策略，如遇危机事件能有效公关。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A95CE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E7187B" w14:paraId="68974512" w14:textId="77777777">
        <w:trPr>
          <w:trHeight w:val="27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C0493" w14:textId="77777777" w:rsidR="00E7187B" w:rsidRDefault="00E7187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85503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L0322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25D95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通过观察、倾听、提问、记录、感受、思考等方式，完成采访工作。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D02F4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E7187B" w14:paraId="3C70BF2E" w14:textId="77777777">
        <w:trPr>
          <w:trHeight w:val="270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1BC1A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LO33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9EEE4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LO331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E5234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熟悉传统的新闻体例，并能与时俱进地应用新媒体写作方式。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489A0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E7187B" w14:paraId="732B1753" w14:textId="77777777">
        <w:trPr>
          <w:trHeight w:val="27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30B85" w14:textId="77777777" w:rsidR="00E7187B" w:rsidRDefault="00E7187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DD5EB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LO332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461BA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进行有传播价值的文稿写作。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5EFBE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E7187B" w14:paraId="27D39AC1" w14:textId="77777777">
        <w:trPr>
          <w:trHeight w:val="27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ABA0C" w14:textId="77777777" w:rsidR="00E7187B" w:rsidRDefault="00E7187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0319B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LO333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BD994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TW" w:eastAsia="zh-TW"/>
              </w:rPr>
              <w:t>能针对不同媒体介质灵活进行文稿编辑。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6ED89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E7187B" w14:paraId="2C21FA13" w14:textId="77777777">
        <w:trPr>
          <w:trHeight w:val="270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4ACDC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LO34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87075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LO341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EE7C9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能够把握好新闻宣传规律。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ED51A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E7187B" w14:paraId="078E35C5" w14:textId="77777777">
        <w:trPr>
          <w:trHeight w:val="27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36426" w14:textId="77777777" w:rsidR="00E7187B" w:rsidRDefault="00E7187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5D6F5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LO342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41D9D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围绕主题进行策划。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0FB1C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E7187B" w14:paraId="50B8E95F" w14:textId="77777777">
        <w:trPr>
          <w:trHeight w:val="27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17CD0" w14:textId="77777777" w:rsidR="00E7187B" w:rsidRDefault="00E7187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E24E2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LO343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9CC89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能有效地执行策划方案。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8AD30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E7187B" w14:paraId="4A97345F" w14:textId="77777777">
        <w:trPr>
          <w:trHeight w:val="270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DC0AB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L035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55430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L0351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B76C7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熟悉传统媒介并关注新媒介与时俱进的新变化。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872C2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E7187B" w14:paraId="227DE35E" w14:textId="77777777">
        <w:trPr>
          <w:trHeight w:val="27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10DB0" w14:textId="77777777" w:rsidR="00E7187B" w:rsidRDefault="00E7187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6D600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L0352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CBFA1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娴熟掌握至少两种传播媒介应用技能。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04041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E7187B" w14:paraId="1FB2D842" w14:textId="77777777">
        <w:trPr>
          <w:trHeight w:val="270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85A66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L041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0DF4F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LO411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3B4E3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F447B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E7187B" w14:paraId="6F3FA66A" w14:textId="77777777">
        <w:trPr>
          <w:trHeight w:val="27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F30F2" w14:textId="77777777" w:rsidR="00E7187B" w:rsidRDefault="00E7187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58D00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LO412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F3813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73380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E7187B" w14:paraId="1C83F5E7" w14:textId="77777777">
        <w:trPr>
          <w:trHeight w:val="53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02671" w14:textId="77777777" w:rsidR="00E7187B" w:rsidRDefault="00E7187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FB9A7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LO413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23E91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7271B" w14:textId="77777777" w:rsidR="00E7187B" w:rsidRPr="00F35EE9" w:rsidRDefault="00765B76" w:rsidP="00F35EE9">
            <w:pPr>
              <w:spacing w:line="288" w:lineRule="auto"/>
              <w:ind w:firstLine="840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  <w:r w:rsidR="00F35EE9">
              <w:rPr>
                <w:noProof/>
              </w:rPr>
              <w:t>●</w:t>
            </w:r>
          </w:p>
        </w:tc>
      </w:tr>
      <w:tr w:rsidR="00E7187B" w14:paraId="4011F93C" w14:textId="77777777">
        <w:trPr>
          <w:trHeight w:val="27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D5026" w14:textId="77777777" w:rsidR="00E7187B" w:rsidRDefault="00E7187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8823F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LO414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96674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身心健康，能承受学习和生活中的压力。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C597D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E7187B" w14:paraId="5D5D178B" w14:textId="77777777">
        <w:trPr>
          <w:trHeight w:val="270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3510F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L051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97343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LO511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77767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C8EBF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E7187B" w14:paraId="1B74A851" w14:textId="77777777">
        <w:trPr>
          <w:trHeight w:val="27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D0763" w14:textId="77777777" w:rsidR="00E7187B" w:rsidRDefault="00E7187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13D47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LO512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89E3E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B7503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E7187B" w14:paraId="7CF62F4E" w14:textId="77777777">
        <w:trPr>
          <w:trHeight w:val="27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9F60D" w14:textId="77777777" w:rsidR="00E7187B" w:rsidRDefault="00E7187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14DA1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LO513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BEB77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4DCC5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E7187B" w14:paraId="0AF07294" w14:textId="77777777">
        <w:trPr>
          <w:trHeight w:val="27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1B6F4" w14:textId="77777777" w:rsidR="00E7187B" w:rsidRDefault="00E7187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46C9C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LO514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75876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了解行业前沿知识技术。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9A51F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E7187B" w14:paraId="312174FD" w14:textId="77777777">
        <w:trPr>
          <w:trHeight w:val="270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842D9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L061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969AE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LO611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812CC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能够根据需要进行专业文献检索。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60D1A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E7187B" w14:paraId="34FED698" w14:textId="77777777">
        <w:trPr>
          <w:trHeight w:val="27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1DFE1" w14:textId="77777777" w:rsidR="00E7187B" w:rsidRDefault="00E7187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6B000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LO612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AD42D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能使用合适的软件来搜集和分析所需的信息数据。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ABCEF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E7187B" w14:paraId="711F4C6E" w14:textId="77777777">
        <w:trPr>
          <w:trHeight w:val="27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B60C8" w14:textId="77777777" w:rsidR="00E7187B" w:rsidRDefault="00E7187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CB126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LO613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4C623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能把现代信息技术融入到新闻宣传工作各个环节。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2038E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E7187B" w14:paraId="14F7B519" w14:textId="77777777">
        <w:trPr>
          <w:trHeight w:val="270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3FCE3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L071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98414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LO711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CD785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4E4A7" w14:textId="77777777" w:rsidR="00F35EE9" w:rsidRDefault="00F35EE9" w:rsidP="00F35EE9">
            <w:pPr>
              <w:spacing w:line="288" w:lineRule="auto"/>
              <w:ind w:firstLine="840"/>
              <w:rPr>
                <w:sz w:val="28"/>
                <w:szCs w:val="28"/>
              </w:rPr>
            </w:pPr>
            <w:r>
              <w:rPr>
                <w:noProof/>
              </w:rPr>
              <w:t>●</w:t>
            </w:r>
          </w:p>
          <w:p w14:paraId="1F04C49E" w14:textId="77777777" w:rsidR="00E7187B" w:rsidRDefault="00F35EE9">
            <w:r>
              <w:rPr>
                <w:noProof/>
              </w:rPr>
              <w:t>●</w:t>
            </w:r>
          </w:p>
        </w:tc>
      </w:tr>
      <w:tr w:rsidR="00E7187B" w14:paraId="3230140A" w14:textId="77777777">
        <w:trPr>
          <w:trHeight w:val="27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B2F6F" w14:textId="77777777" w:rsidR="00E7187B" w:rsidRDefault="00E7187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7ADBC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LO712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0DB3D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79A1E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E7187B" w14:paraId="0F15922B" w14:textId="77777777">
        <w:trPr>
          <w:trHeight w:val="27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DA4BD" w14:textId="77777777" w:rsidR="00E7187B" w:rsidRDefault="00E7187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5D015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LO713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CA55A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01A81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E7187B" w14:paraId="4744F79D" w14:textId="77777777">
        <w:trPr>
          <w:trHeight w:val="27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54427" w14:textId="77777777" w:rsidR="00E7187B" w:rsidRDefault="00E7187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45F69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LO714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D37C7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1B837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E7187B" w14:paraId="3B34380F" w14:textId="77777777">
        <w:trPr>
          <w:trHeight w:val="270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C0F96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L081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EC743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L0811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EF9AE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具备外语表达沟通能力，达到本专业的要求。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D65B8" w14:textId="77777777" w:rsidR="00E7187B" w:rsidRDefault="00F35EE9">
            <w:pPr>
              <w:widowControl/>
              <w:jc w:val="left"/>
            </w:pPr>
            <w:r>
              <w:rPr>
                <w:noProof/>
              </w:rPr>
              <w:t>●</w:t>
            </w:r>
            <w:r w:rsidR="00765B76"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</w:p>
        </w:tc>
      </w:tr>
      <w:tr w:rsidR="00E7187B" w14:paraId="1AF5F316" w14:textId="77777777">
        <w:trPr>
          <w:trHeight w:val="424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766B9" w14:textId="77777777" w:rsidR="00E7187B" w:rsidRDefault="00E7187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CA7C9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L0812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DCF64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理解其他国家历史文化，有跨文化交流能力。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A1576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  <w:r w:rsidR="00F35EE9">
              <w:rPr>
                <w:noProof/>
              </w:rPr>
              <w:t>●</w:t>
            </w:r>
          </w:p>
        </w:tc>
      </w:tr>
      <w:tr w:rsidR="00E7187B" w14:paraId="35EF1DB5" w14:textId="77777777">
        <w:trPr>
          <w:trHeight w:val="27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B54B4" w14:textId="77777777" w:rsidR="00E7187B" w:rsidRDefault="00E7187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D7114" w14:textId="77777777" w:rsidR="00E7187B" w:rsidRDefault="00765B76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L0813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7F77D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能用国际视野来分析评判具体的新闻事件。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E4D7B" w14:textId="77777777" w:rsidR="00E7187B" w:rsidRDefault="00765B76">
            <w:pPr>
              <w:widowControl/>
              <w:jc w:val="left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 xml:space="preserve">　</w:t>
            </w:r>
          </w:p>
        </w:tc>
      </w:tr>
    </w:tbl>
    <w:p w14:paraId="3153812C" w14:textId="77777777" w:rsidR="00E7187B" w:rsidRDefault="00E7187B">
      <w:pPr>
        <w:jc w:val="left"/>
        <w:rPr>
          <w:rFonts w:ascii="黑体" w:eastAsia="黑体" w:hAnsi="黑体" w:cs="黑体"/>
          <w:sz w:val="24"/>
          <w:szCs w:val="24"/>
          <w:lang w:val="zh-TW" w:eastAsia="zh-TW"/>
        </w:rPr>
      </w:pPr>
    </w:p>
    <w:p w14:paraId="6B8F3558" w14:textId="77777777" w:rsidR="00E7187B" w:rsidRDefault="00765B76">
      <w:pPr>
        <w:ind w:firstLine="360"/>
        <w:rPr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  <w:lang w:val="zh-TW" w:eastAsia="zh-TW"/>
        </w:rPr>
        <w:t>备注：</w:t>
      </w:r>
      <w:r>
        <w:rPr>
          <w:sz w:val="18"/>
          <w:szCs w:val="18"/>
        </w:rPr>
        <w:t>LO=learning outcomes</w:t>
      </w:r>
      <w:r>
        <w:rPr>
          <w:rFonts w:ascii="宋体" w:eastAsia="宋体" w:hAnsi="宋体" w:cs="宋体"/>
          <w:sz w:val="18"/>
          <w:szCs w:val="18"/>
          <w:lang w:val="zh-TW" w:eastAsia="zh-TW"/>
        </w:rPr>
        <w:t>（学习成果）</w:t>
      </w:r>
    </w:p>
    <w:p w14:paraId="6FFE724B" w14:textId="77777777" w:rsidR="00E7187B" w:rsidRDefault="00E7187B"/>
    <w:p w14:paraId="0F7394DF" w14:textId="77777777" w:rsidR="00E7187B" w:rsidRDefault="00765B76">
      <w:pPr>
        <w:widowControl/>
        <w:spacing w:line="288" w:lineRule="auto"/>
        <w:ind w:firstLine="360"/>
        <w:jc w:val="lef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  <w:shd w:val="clear" w:color="auto" w:fill="FFFF00"/>
          <w:lang w:val="zh-TW" w:eastAsia="zh-TW"/>
        </w:rPr>
        <w:t>五、课程目标</w:t>
      </w:r>
      <w:r>
        <w:rPr>
          <w:rFonts w:ascii="黑体" w:eastAsia="黑体" w:hAnsi="黑体" w:cs="黑体"/>
          <w:sz w:val="24"/>
          <w:szCs w:val="24"/>
          <w:shd w:val="clear" w:color="auto" w:fill="FFFF00"/>
        </w:rPr>
        <w:t>/</w:t>
      </w:r>
      <w:r>
        <w:rPr>
          <w:rFonts w:ascii="黑体" w:eastAsia="黑体" w:hAnsi="黑体" w:cs="黑体"/>
          <w:sz w:val="24"/>
          <w:szCs w:val="24"/>
          <w:shd w:val="clear" w:color="auto" w:fill="FFFF00"/>
          <w:lang w:val="zh-TW" w:eastAsia="zh-TW"/>
        </w:rPr>
        <w:t>课程预期学习成果</w:t>
      </w:r>
    </w:p>
    <w:tbl>
      <w:tblPr>
        <w:tblStyle w:val="TableNormal"/>
        <w:tblW w:w="83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1457"/>
        <w:gridCol w:w="2693"/>
      </w:tblGrid>
      <w:tr w:rsidR="00E7187B" w14:paraId="377EA211" w14:textId="77777777">
        <w:trPr>
          <w:trHeight w:val="6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2D898" w14:textId="77777777" w:rsidR="00E7187B" w:rsidRDefault="00765B76">
            <w:pPr>
              <w:spacing w:line="288" w:lineRule="auto"/>
              <w:jc w:val="center"/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val="zh-TW" w:eastAsia="zh-TW"/>
              </w:rPr>
              <w:lastRenderedPageBreak/>
              <w:t>序号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C3827" w14:textId="77777777" w:rsidR="00E7187B" w:rsidRDefault="00765B76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val="zh-TW" w:eastAsia="zh-TW"/>
              </w:rPr>
              <w:t>课程预期</w:t>
            </w:r>
          </w:p>
          <w:p w14:paraId="22631074" w14:textId="77777777" w:rsidR="00E7187B" w:rsidRDefault="00765B76">
            <w:pPr>
              <w:spacing w:line="288" w:lineRule="auto"/>
              <w:jc w:val="center"/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val="zh-TW" w:eastAsia="zh-TW"/>
              </w:rPr>
              <w:t>学习成果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AF547" w14:textId="77777777" w:rsidR="00E7187B" w:rsidRDefault="00765B76">
            <w:pPr>
              <w:spacing w:line="288" w:lineRule="auto"/>
              <w:jc w:val="center"/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  <w:shd w:val="clear" w:color="auto" w:fill="FFFF00"/>
                <w:lang w:val="zh-TW" w:eastAsia="zh-TW"/>
              </w:rPr>
              <w:t>课程目标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0750C" w14:textId="77777777" w:rsidR="00E7187B" w:rsidRDefault="00765B76">
            <w:pPr>
              <w:spacing w:line="288" w:lineRule="auto"/>
              <w:jc w:val="center"/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val="zh-TW" w:eastAsia="zh-TW"/>
              </w:rPr>
              <w:t>教与学方式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6EF13" w14:textId="77777777" w:rsidR="00E7187B" w:rsidRDefault="00765B76">
            <w:pPr>
              <w:spacing w:line="288" w:lineRule="auto"/>
              <w:jc w:val="center"/>
            </w:pPr>
            <w:r>
              <w:rPr>
                <w:rFonts w:ascii="宋体" w:eastAsia="宋体" w:hAnsi="宋体" w:cs="宋体"/>
                <w:b/>
                <w:bCs/>
                <w:sz w:val="20"/>
                <w:szCs w:val="20"/>
                <w:lang w:val="zh-TW" w:eastAsia="zh-TW"/>
              </w:rPr>
              <w:t>评价方式</w:t>
            </w:r>
          </w:p>
        </w:tc>
      </w:tr>
      <w:tr w:rsidR="00E7187B" w14:paraId="49502EF2" w14:textId="77777777">
        <w:trPr>
          <w:trHeight w:val="129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C3647" w14:textId="77777777" w:rsidR="00E7187B" w:rsidRDefault="00765B76">
            <w:r>
              <w:rPr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AFBF0" w14:textId="77777777" w:rsidR="00E7187B" w:rsidRDefault="00765B76">
            <w:r>
              <w:rPr>
                <w:sz w:val="20"/>
                <w:szCs w:val="20"/>
              </w:rPr>
              <w:t>LO811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FFE3B" w14:textId="77777777" w:rsidR="00E7187B" w:rsidRPr="00EF2CAB" w:rsidRDefault="00765B76">
            <w:pPr>
              <w:rPr>
                <w:sz w:val="18"/>
                <w:szCs w:val="18"/>
              </w:rPr>
            </w:pPr>
            <w:r w:rsidRPr="00EF2CAB"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对雅思听力考试有基本了解，对常见题型和场景了解，对基础难度题型有一定正确率。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8E151" w14:textId="77777777" w:rsidR="00E7187B" w:rsidRPr="00EF2CAB" w:rsidRDefault="00765B76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EF2CAB"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小组讨论，师生交流，学生自主学习，教师总结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8CFFF" w14:textId="77777777" w:rsidR="00E7187B" w:rsidRPr="00EF2CAB" w:rsidRDefault="00765B76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EF2CAB"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课后作业，期末考试。</w:t>
            </w:r>
          </w:p>
        </w:tc>
      </w:tr>
      <w:tr w:rsidR="00E7187B" w14:paraId="15A914D7" w14:textId="77777777">
        <w:trPr>
          <w:trHeight w:val="85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5D46E" w14:textId="77777777" w:rsidR="00E7187B" w:rsidRDefault="00765B76">
            <w:r>
              <w:rPr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3439F" w14:textId="77777777" w:rsidR="00E7187B" w:rsidRDefault="00765B76">
            <w:r>
              <w:rPr>
                <w:sz w:val="20"/>
                <w:szCs w:val="20"/>
              </w:rPr>
              <w:t>LO812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6056D" w14:textId="77777777" w:rsidR="00E7187B" w:rsidRPr="00EF2CAB" w:rsidRDefault="00765B76">
            <w:pPr>
              <w:rPr>
                <w:sz w:val="18"/>
                <w:szCs w:val="18"/>
              </w:rPr>
            </w:pPr>
            <w:r w:rsidRPr="00EF2CAB"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对雅思听力场景中常见的英联邦国家社会文化背景有基本常识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AF832" w14:textId="77777777" w:rsidR="00E7187B" w:rsidRPr="00EF2CAB" w:rsidRDefault="00765B76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EF2CAB"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课堂教学，教师指导与总结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06897" w14:textId="77777777" w:rsidR="00E7187B" w:rsidRPr="00EF2CAB" w:rsidRDefault="00765B76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EF2CAB"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课后作业，期末考试。</w:t>
            </w:r>
          </w:p>
        </w:tc>
      </w:tr>
      <w:tr w:rsidR="00E7187B" w14:paraId="106CAD0D" w14:textId="77777777">
        <w:trPr>
          <w:trHeight w:val="59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1477D" w14:textId="1A363A35" w:rsidR="00E7187B" w:rsidRPr="007F3D67" w:rsidRDefault="007F3D67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02F8B" w14:textId="325791FC" w:rsidR="00E7187B" w:rsidRPr="007F3D67" w:rsidRDefault="007F3D67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L</w:t>
            </w:r>
            <w:r>
              <w:rPr>
                <w:rFonts w:eastAsiaTheme="minorEastAsia"/>
              </w:rPr>
              <w:t>0711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CDCFB" w14:textId="7F4D3BBB" w:rsidR="00E7187B" w:rsidRPr="00EF2CAB" w:rsidRDefault="00EF2CAB">
            <w:pPr>
              <w:rPr>
                <w:sz w:val="18"/>
                <w:szCs w:val="18"/>
              </w:rPr>
            </w:pPr>
            <w:r w:rsidRPr="00EF2CAB"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对雅思听力场景中常见的国家社会文化背景</w:t>
            </w:r>
            <w:r w:rsidRPr="00EF2CAB">
              <w:rPr>
                <w:rFonts w:ascii="宋体" w:eastAsia="宋体" w:hAnsi="宋体" w:cs="宋体" w:hint="eastAsia"/>
                <w:sz w:val="18"/>
                <w:szCs w:val="18"/>
                <w:lang w:val="zh-TW" w:eastAsia="zh-TW"/>
              </w:rPr>
              <w:t>中贯彻社会主义核心价值观的</w:t>
            </w:r>
            <w:r w:rsidRPr="00EF2CAB"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基本常识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68231" w14:textId="67E247F9" w:rsidR="00E7187B" w:rsidRPr="00EF2CAB" w:rsidRDefault="007F3D67">
            <w:pPr>
              <w:rPr>
                <w:sz w:val="18"/>
                <w:szCs w:val="18"/>
              </w:rPr>
            </w:pPr>
            <w:r w:rsidRPr="00EF2CAB"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小组讨论，师生交流，学生自主学习，教师总结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D7921" w14:textId="08790A56" w:rsidR="00E7187B" w:rsidRPr="00EF2CAB" w:rsidRDefault="007F3D67">
            <w:pPr>
              <w:rPr>
                <w:sz w:val="18"/>
                <w:szCs w:val="18"/>
              </w:rPr>
            </w:pPr>
            <w:r w:rsidRPr="00EF2CAB">
              <w:rPr>
                <w:rFonts w:ascii="宋体" w:eastAsia="宋体" w:hAnsi="宋体" w:cs="宋体" w:hint="eastAsia"/>
                <w:sz w:val="18"/>
                <w:szCs w:val="18"/>
              </w:rPr>
              <w:t>课后作业，课堂练习</w:t>
            </w:r>
          </w:p>
        </w:tc>
      </w:tr>
      <w:tr w:rsidR="00E7187B" w14:paraId="53DBF42C" w14:textId="77777777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778D5" w14:textId="64882E23" w:rsidR="00E7187B" w:rsidRPr="007F3D67" w:rsidRDefault="007F3D67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34431" w14:textId="19DDDECD" w:rsidR="00E7187B" w:rsidRPr="007F3D67" w:rsidRDefault="007F3D67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L</w:t>
            </w:r>
            <w:r>
              <w:rPr>
                <w:rFonts w:eastAsiaTheme="minorEastAsia"/>
              </w:rPr>
              <w:t>0413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BEA37" w14:textId="2FA6DB35" w:rsidR="00E7187B" w:rsidRPr="00EF2CAB" w:rsidRDefault="00EF2CAB">
            <w:pPr>
              <w:rPr>
                <w:sz w:val="18"/>
                <w:szCs w:val="18"/>
              </w:rPr>
            </w:pPr>
            <w:r w:rsidRPr="00EF2CAB">
              <w:rPr>
                <w:rFonts w:ascii="宋体" w:eastAsia="宋体" w:hAnsi="宋体" w:cs="宋体" w:hint="eastAsia"/>
                <w:sz w:val="18"/>
                <w:szCs w:val="18"/>
              </w:rPr>
              <w:t>了解雅思课的作用和地位，形成爱岗敬业的专业能力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4EE5C" w14:textId="68720E73" w:rsidR="00E7187B" w:rsidRPr="00EF2CAB" w:rsidRDefault="007F3D67">
            <w:pPr>
              <w:rPr>
                <w:sz w:val="18"/>
                <w:szCs w:val="18"/>
              </w:rPr>
            </w:pPr>
            <w:r w:rsidRPr="00EF2CAB"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小组讨论，师生交流，学生自主学习，教师总结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929F9" w14:textId="4F35943F" w:rsidR="00E7187B" w:rsidRPr="00EF2CAB" w:rsidRDefault="007F3D67">
            <w:pPr>
              <w:rPr>
                <w:sz w:val="18"/>
                <w:szCs w:val="18"/>
              </w:rPr>
            </w:pPr>
            <w:r w:rsidRPr="00EF2CAB">
              <w:rPr>
                <w:rFonts w:ascii="宋体" w:eastAsia="宋体" w:hAnsi="宋体" w:cs="宋体" w:hint="eastAsia"/>
                <w:sz w:val="18"/>
                <w:szCs w:val="18"/>
              </w:rPr>
              <w:t>课后作业，课堂练习</w:t>
            </w:r>
          </w:p>
        </w:tc>
      </w:tr>
      <w:tr w:rsidR="00E7187B" w14:paraId="1FE28EC2" w14:textId="77777777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31719" w14:textId="6FB92B92" w:rsidR="00E7187B" w:rsidRPr="007F3D67" w:rsidRDefault="007F3D67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9EF21" w14:textId="53A768F9" w:rsidR="00E7187B" w:rsidRPr="007F3D67" w:rsidRDefault="007F3D67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L</w:t>
            </w:r>
            <w:r>
              <w:rPr>
                <w:rFonts w:eastAsiaTheme="minorEastAsia"/>
              </w:rPr>
              <w:t>0112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77EAE" w14:textId="4C873E08" w:rsidR="00E7187B" w:rsidRPr="00EF2CAB" w:rsidRDefault="007F3D67">
            <w:pPr>
              <w:rPr>
                <w:rFonts w:eastAsiaTheme="minorEastAsia"/>
                <w:sz w:val="18"/>
                <w:szCs w:val="18"/>
              </w:rPr>
            </w:pPr>
            <w:r w:rsidRPr="00EF2CAB">
              <w:rPr>
                <w:rFonts w:eastAsiaTheme="minorEastAsia" w:hint="eastAsia"/>
                <w:sz w:val="18"/>
                <w:szCs w:val="18"/>
              </w:rPr>
              <w:t>对雅思口语中阐释表达自己，能够有效沟通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3D42A" w14:textId="1C347C61" w:rsidR="00E7187B" w:rsidRPr="00EF2CAB" w:rsidRDefault="007F3D67">
            <w:pPr>
              <w:rPr>
                <w:sz w:val="18"/>
                <w:szCs w:val="18"/>
              </w:rPr>
            </w:pPr>
            <w:r w:rsidRPr="00EF2CAB">
              <w:rPr>
                <w:rFonts w:ascii="宋体" w:eastAsia="宋体" w:hAnsi="宋体" w:cs="宋体"/>
                <w:sz w:val="18"/>
                <w:szCs w:val="18"/>
                <w:lang w:val="zh-TW" w:eastAsia="zh-TW"/>
              </w:rPr>
              <w:t>小组讨论，师生交流，学生自主学习，教师总结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F523B" w14:textId="38771AD7" w:rsidR="00E7187B" w:rsidRPr="00EF2CAB" w:rsidRDefault="007F3D67">
            <w:pPr>
              <w:rPr>
                <w:sz w:val="18"/>
                <w:szCs w:val="18"/>
              </w:rPr>
            </w:pPr>
            <w:r w:rsidRPr="00EF2CAB">
              <w:rPr>
                <w:rFonts w:ascii="宋体" w:eastAsia="宋体" w:hAnsi="宋体" w:cs="宋体" w:hint="eastAsia"/>
                <w:sz w:val="18"/>
                <w:szCs w:val="18"/>
              </w:rPr>
              <w:t>课后作业，课堂练习</w:t>
            </w:r>
          </w:p>
        </w:tc>
      </w:tr>
    </w:tbl>
    <w:p w14:paraId="518B5C8D" w14:textId="77777777" w:rsidR="00E7187B" w:rsidRDefault="00E7187B">
      <w:pPr>
        <w:rPr>
          <w:rFonts w:ascii="黑体" w:eastAsia="黑体" w:hAnsi="黑体" w:cs="黑体"/>
          <w:sz w:val="24"/>
          <w:szCs w:val="24"/>
        </w:rPr>
      </w:pPr>
    </w:p>
    <w:p w14:paraId="6A6A7047" w14:textId="77777777" w:rsidR="00E7187B" w:rsidRDefault="00765B76">
      <w:pPr>
        <w:widowControl/>
        <w:spacing w:line="288" w:lineRule="auto"/>
        <w:ind w:firstLine="360"/>
        <w:jc w:val="left"/>
        <w:rPr>
          <w:rFonts w:ascii="黑体" w:eastAsia="黑体" w:hAnsi="黑体" w:cs="黑体"/>
          <w:sz w:val="24"/>
          <w:szCs w:val="24"/>
          <w:lang w:val="zh-TW" w:eastAsia="zh-TW"/>
        </w:rPr>
      </w:pPr>
      <w:r>
        <w:rPr>
          <w:rFonts w:ascii="黑体" w:eastAsia="黑体" w:hAnsi="黑体" w:cs="黑体"/>
          <w:sz w:val="24"/>
          <w:szCs w:val="24"/>
          <w:shd w:val="clear" w:color="auto" w:fill="FFFF00"/>
          <w:lang w:val="zh-TW" w:eastAsia="zh-TW"/>
        </w:rPr>
        <w:t>六、课程内容</w:t>
      </w:r>
    </w:p>
    <w:p w14:paraId="10623295" w14:textId="77777777" w:rsidR="00E7187B" w:rsidRDefault="00E7187B">
      <w:pPr>
        <w:spacing w:line="288" w:lineRule="auto"/>
        <w:rPr>
          <w:rFonts w:ascii="宋体" w:eastAsia="宋体" w:hAnsi="宋体" w:cs="宋体"/>
          <w:sz w:val="20"/>
          <w:szCs w:val="20"/>
        </w:rPr>
      </w:pPr>
    </w:p>
    <w:tbl>
      <w:tblPr>
        <w:tblStyle w:val="TableNormal"/>
        <w:tblW w:w="83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5"/>
        <w:gridCol w:w="1710"/>
        <w:gridCol w:w="2031"/>
        <w:gridCol w:w="1883"/>
        <w:gridCol w:w="615"/>
        <w:gridCol w:w="488"/>
        <w:gridCol w:w="738"/>
      </w:tblGrid>
      <w:tr w:rsidR="00E7187B" w14:paraId="559245D5" w14:textId="77777777">
        <w:trPr>
          <w:trHeight w:val="163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B28FD" w14:textId="77777777" w:rsidR="00E7187B" w:rsidRDefault="00765B76">
            <w:pPr>
              <w:spacing w:line="288" w:lineRule="auto"/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单元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047DA" w14:textId="77777777" w:rsidR="00E7187B" w:rsidRDefault="00765B76">
            <w:pPr>
              <w:spacing w:line="288" w:lineRule="auto"/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教学的内容与难点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15D25" w14:textId="77777777" w:rsidR="00E7187B" w:rsidRDefault="00765B76">
            <w:pPr>
              <w:spacing w:line="288" w:lineRule="auto"/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教学的知识点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F444F" w14:textId="77777777" w:rsidR="00E7187B" w:rsidRDefault="00765B76">
            <w:pPr>
              <w:spacing w:line="288" w:lineRule="auto"/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能力要求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C6BCE" w14:textId="77777777" w:rsidR="00E7187B" w:rsidRDefault="00765B76">
            <w:pPr>
              <w:spacing w:line="288" w:lineRule="auto"/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理论课时数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0A743" w14:textId="77777777" w:rsidR="00E7187B" w:rsidRDefault="00765B76">
            <w:pPr>
              <w:spacing w:line="288" w:lineRule="auto"/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实践课时数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D7EB2" w14:textId="77777777" w:rsidR="00E7187B" w:rsidRDefault="00765B76">
            <w:pPr>
              <w:spacing w:line="288" w:lineRule="auto"/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备注</w:t>
            </w:r>
          </w:p>
        </w:tc>
      </w:tr>
      <w:tr w:rsidR="00E7187B" w14:paraId="5D6D3F70" w14:textId="77777777">
        <w:trPr>
          <w:trHeight w:val="85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DEE0B" w14:textId="77777777" w:rsidR="00E7187B" w:rsidRDefault="00765B76"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第一单元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20AE4" w14:textId="77777777" w:rsidR="00E7187B" w:rsidRDefault="00765B76"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考试介绍，个人信息填写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8A013" w14:textId="77777777" w:rsidR="00E7187B" w:rsidRDefault="00765B76"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考试介绍，个人信息填写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1CB2C" w14:textId="77777777" w:rsidR="00E7187B" w:rsidRDefault="00765B76"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掌握最基础题型如拼读字母，抄写数字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C41C3" w14:textId="77777777" w:rsidR="00E7187B" w:rsidRDefault="00765B76">
            <w:r>
              <w:rPr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3832C" w14:textId="77777777" w:rsidR="00E7187B" w:rsidRDefault="00E7187B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C04B4" w14:textId="77777777" w:rsidR="00E7187B" w:rsidRDefault="00E7187B"/>
        </w:tc>
      </w:tr>
      <w:tr w:rsidR="00E7187B" w14:paraId="66A3FD8E" w14:textId="77777777">
        <w:trPr>
          <w:trHeight w:val="5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7818E" w14:textId="77777777" w:rsidR="00E7187B" w:rsidRDefault="00765B76"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第二单元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20491" w14:textId="77777777" w:rsidR="00E7187B" w:rsidRDefault="00765B76"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第一部分场景练习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622AB" w14:textId="77777777" w:rsidR="00E7187B" w:rsidRDefault="00765B76"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住宿，旅游，休闲，求职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CB47E" w14:textId="77777777" w:rsidR="00E7187B" w:rsidRDefault="00765B76"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利用生活常识充分预判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50C5C" w14:textId="77777777" w:rsidR="00E7187B" w:rsidRDefault="00765B76">
            <w:r>
              <w:rPr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7DCF2" w14:textId="77777777" w:rsidR="00E7187B" w:rsidRDefault="00E7187B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3FA3E" w14:textId="77777777" w:rsidR="00E7187B" w:rsidRDefault="00E7187B"/>
        </w:tc>
      </w:tr>
      <w:tr w:rsidR="00E7187B" w14:paraId="5F327081" w14:textId="77777777">
        <w:trPr>
          <w:trHeight w:val="5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3130B" w14:textId="77777777" w:rsidR="00E7187B" w:rsidRDefault="00765B76"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第三单元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E5A65" w14:textId="77777777" w:rsidR="00E7187B" w:rsidRDefault="00765B76"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句子填空要点总结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EC6E3" w14:textId="77777777" w:rsidR="00E7187B" w:rsidRDefault="00765B76"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读题重点和出题设计常见方式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09F0D" w14:textId="77777777" w:rsidR="00E7187B" w:rsidRDefault="00765B76"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重点培养读题的时间和预判的能力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26C20" w14:textId="77777777" w:rsidR="00E7187B" w:rsidRDefault="00765B76">
            <w:r>
              <w:rPr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AB628" w14:textId="77777777" w:rsidR="00E7187B" w:rsidRDefault="00E7187B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AEEA8" w14:textId="77777777" w:rsidR="00E7187B" w:rsidRDefault="00E7187B"/>
        </w:tc>
      </w:tr>
      <w:tr w:rsidR="00E7187B" w14:paraId="1CCE5808" w14:textId="77777777">
        <w:trPr>
          <w:trHeight w:val="5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2FE06" w14:textId="77777777" w:rsidR="00E7187B" w:rsidRDefault="00765B76"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第四单元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7FB01" w14:textId="77777777" w:rsidR="00E7187B" w:rsidRDefault="00765B76"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语音要点，地图题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5327F" w14:textId="77777777" w:rsidR="00E7187B" w:rsidRDefault="00765B76"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吞音，连读；地图方位表达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F29DF" w14:textId="77777777" w:rsidR="00E7187B" w:rsidRDefault="00765B76"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语音知识的强化和对方向判断的方法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633E4" w14:textId="77777777" w:rsidR="00E7187B" w:rsidRDefault="00765B76">
            <w:r>
              <w:rPr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1908A" w14:textId="77777777" w:rsidR="00E7187B" w:rsidRDefault="00E7187B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2C864" w14:textId="77777777" w:rsidR="00E7187B" w:rsidRDefault="00E7187B"/>
        </w:tc>
      </w:tr>
      <w:tr w:rsidR="00E7187B" w14:paraId="017CEDCC" w14:textId="77777777">
        <w:trPr>
          <w:trHeight w:val="57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3EB20" w14:textId="77777777" w:rsidR="00E7187B" w:rsidRDefault="00765B76"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第五单元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FE84B" w14:textId="77777777" w:rsidR="00E7187B" w:rsidRDefault="00765B76"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第二部分单选题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F4B88" w14:textId="77777777" w:rsidR="00E7187B" w:rsidRDefault="00765B76"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正确选项同义替换和错误选项常见设计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1626B" w14:textId="77777777" w:rsidR="00E7187B" w:rsidRDefault="00765B76"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对同义替换信息的敏感度。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97DAF" w14:textId="77777777" w:rsidR="00E7187B" w:rsidRDefault="00765B76">
            <w:r>
              <w:rPr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7821B" w14:textId="77777777" w:rsidR="00E7187B" w:rsidRDefault="00E7187B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73659" w14:textId="77777777" w:rsidR="00E7187B" w:rsidRDefault="00E7187B"/>
        </w:tc>
      </w:tr>
      <w:tr w:rsidR="00E7187B" w14:paraId="2533D386" w14:textId="77777777">
        <w:trPr>
          <w:trHeight w:val="79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B4928" w14:textId="77777777" w:rsidR="00E7187B" w:rsidRDefault="00765B76"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 xml:space="preserve">第六单元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25728" w14:textId="77777777" w:rsidR="00E7187B" w:rsidRDefault="00765B76"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第三部分场景练习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64D6B" w14:textId="77777777" w:rsidR="00E7187B" w:rsidRDefault="00765B76"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研讨课，辅导课和学习讨论场景。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4E6AF" w14:textId="77777777" w:rsidR="00E7187B" w:rsidRDefault="00765B76">
            <w:pPr>
              <w:shd w:val="clear" w:color="auto" w:fill="FFFFFF"/>
              <w:spacing w:line="360" w:lineRule="atLeast"/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对学科词汇和场景有一定了解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2C3CE" w14:textId="77777777" w:rsidR="00E7187B" w:rsidRDefault="00765B76">
            <w:r>
              <w:rPr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E95F8" w14:textId="77777777" w:rsidR="00E7187B" w:rsidRDefault="00E7187B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C26A9" w14:textId="77777777" w:rsidR="00E7187B" w:rsidRDefault="00E7187B"/>
        </w:tc>
      </w:tr>
      <w:tr w:rsidR="00E7187B" w14:paraId="5B3EA44F" w14:textId="77777777">
        <w:trPr>
          <w:trHeight w:val="85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68303" w14:textId="77777777" w:rsidR="00E7187B" w:rsidRDefault="00765B76"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lastRenderedPageBreak/>
              <w:t xml:space="preserve">第七单元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CE0EF" w14:textId="77777777" w:rsidR="00E7187B" w:rsidRDefault="00765B76">
            <w:r>
              <w:rPr>
                <w:rFonts w:ascii="宋体" w:eastAsia="宋体" w:hAnsi="宋体" w:cs="宋体"/>
                <w:kern w:val="0"/>
                <w:sz w:val="18"/>
                <w:szCs w:val="18"/>
                <w:lang w:val="zh-TW" w:eastAsia="zh-TW"/>
              </w:rPr>
              <w:t>第四部分解题要点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DF84E" w14:textId="77777777" w:rsidR="00E7187B" w:rsidRDefault="00765B76"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复习填空方法，讲解在学术部分运用的效果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BAD1D" w14:textId="77777777" w:rsidR="00E7187B" w:rsidRDefault="00765B76"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定位答案位置。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D1724" w14:textId="77777777" w:rsidR="00E7187B" w:rsidRDefault="00765B76">
            <w:r>
              <w:rPr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D7F3F" w14:textId="77777777" w:rsidR="00E7187B" w:rsidRDefault="00E7187B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74C15" w14:textId="77777777" w:rsidR="00E7187B" w:rsidRDefault="00E7187B"/>
        </w:tc>
      </w:tr>
      <w:tr w:rsidR="00E7187B" w14:paraId="7321B709" w14:textId="77777777">
        <w:trPr>
          <w:trHeight w:val="79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24D02" w14:textId="77777777" w:rsidR="00E7187B" w:rsidRDefault="00765B76"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第八单元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10530" w14:textId="77777777" w:rsidR="00E7187B" w:rsidRDefault="00765B76">
            <w:r>
              <w:rPr>
                <w:kern w:val="0"/>
                <w:sz w:val="18"/>
                <w:szCs w:val="18"/>
                <w:lang w:val="zh-TW" w:eastAsia="zh-TW"/>
              </w:rPr>
              <w:t>第四部分场景练习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0FCDF" w14:textId="77777777" w:rsidR="00E7187B" w:rsidRDefault="00765B76"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动物，科技，商科，历史。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1C935" w14:textId="77777777" w:rsidR="00E7187B" w:rsidRDefault="00765B76"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熟悉场景词汇和内容。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0DA0F" w14:textId="77777777" w:rsidR="00E7187B" w:rsidRDefault="00765B76">
            <w:r>
              <w:rPr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A4931" w14:textId="77777777" w:rsidR="00E7187B" w:rsidRDefault="00E7187B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6AB2D" w14:textId="77777777" w:rsidR="00E7187B" w:rsidRDefault="00E7187B"/>
        </w:tc>
      </w:tr>
    </w:tbl>
    <w:p w14:paraId="6F77BE5E" w14:textId="77777777" w:rsidR="00E7187B" w:rsidRDefault="00E7187B">
      <w:pPr>
        <w:rPr>
          <w:rFonts w:ascii="宋体" w:eastAsia="宋体" w:hAnsi="宋体" w:cs="宋体"/>
          <w:sz w:val="20"/>
          <w:szCs w:val="20"/>
        </w:rPr>
      </w:pPr>
    </w:p>
    <w:p w14:paraId="5FCEFDC7" w14:textId="77777777" w:rsidR="00E7187B" w:rsidRDefault="00765B76">
      <w:pPr>
        <w:spacing w:line="288" w:lineRule="auto"/>
        <w:ind w:right="26"/>
        <w:rPr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  <w:lang w:val="zh-TW" w:eastAsia="zh-TW"/>
        </w:rPr>
        <w:t>注：本课程共计</w:t>
      </w:r>
      <w:r>
        <w:rPr>
          <w:sz w:val="20"/>
          <w:szCs w:val="20"/>
        </w:rPr>
        <w:t>32</w:t>
      </w:r>
      <w:r>
        <w:rPr>
          <w:rFonts w:ascii="宋体" w:eastAsia="宋体" w:hAnsi="宋体" w:cs="宋体"/>
          <w:sz w:val="20"/>
          <w:szCs w:val="20"/>
          <w:lang w:val="zh-TW" w:eastAsia="zh-TW"/>
        </w:rPr>
        <w:t>学时。</w:t>
      </w:r>
    </w:p>
    <w:p w14:paraId="22EAAF36" w14:textId="77777777" w:rsidR="00E7187B" w:rsidRDefault="00E7187B">
      <w:pPr>
        <w:spacing w:line="288" w:lineRule="auto"/>
        <w:ind w:right="2520"/>
        <w:rPr>
          <w:sz w:val="20"/>
          <w:szCs w:val="20"/>
        </w:rPr>
      </w:pPr>
    </w:p>
    <w:p w14:paraId="20505E05" w14:textId="77777777" w:rsidR="00E7187B" w:rsidRDefault="00E7187B">
      <w:pPr>
        <w:spacing w:line="288" w:lineRule="auto"/>
        <w:ind w:right="2520"/>
        <w:rPr>
          <w:sz w:val="20"/>
          <w:szCs w:val="20"/>
        </w:rPr>
      </w:pPr>
    </w:p>
    <w:p w14:paraId="4633B085" w14:textId="77777777" w:rsidR="00E7187B" w:rsidRDefault="00765B76">
      <w:pPr>
        <w:spacing w:line="288" w:lineRule="auto"/>
        <w:ind w:right="2520" w:firstLine="480"/>
        <w:rPr>
          <w:sz w:val="20"/>
          <w:szCs w:val="20"/>
          <w:lang w:val="zh-TW" w:eastAsia="zh-TW"/>
        </w:rPr>
      </w:pPr>
      <w:r>
        <w:rPr>
          <w:rFonts w:ascii="黑体" w:eastAsia="黑体" w:hAnsi="黑体" w:cs="黑体"/>
          <w:sz w:val="24"/>
          <w:szCs w:val="24"/>
          <w:lang w:val="zh-TW" w:eastAsia="zh-TW"/>
        </w:rPr>
        <w:t>八、评价方式与成绩</w:t>
      </w:r>
    </w:p>
    <w:tbl>
      <w:tblPr>
        <w:tblStyle w:val="TableNormal"/>
        <w:tblW w:w="87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2"/>
      </w:tblGrid>
      <w:tr w:rsidR="00E7187B" w14:paraId="10C66E78" w14:textId="77777777" w:rsidTr="00D64B40">
        <w:trPr>
          <w:trHeight w:val="61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7BBD4" w14:textId="77777777" w:rsidR="00E7187B" w:rsidRDefault="00765B76">
            <w:bookmarkStart w:id="1" w:name="_Hlk34563189"/>
            <w:r>
              <w:rPr>
                <w:rFonts w:ascii="宋体" w:eastAsia="宋体" w:hAnsi="宋体" w:cs="宋体"/>
                <w:lang w:val="zh-TW" w:eastAsia="zh-TW"/>
              </w:rPr>
              <w:t>总评构成（</w:t>
            </w:r>
            <w:r>
              <w:rPr>
                <w:rFonts w:ascii="宋体" w:eastAsia="宋体" w:hAnsi="宋体" w:cs="宋体"/>
              </w:rPr>
              <w:t>1+X</w:t>
            </w:r>
            <w:r>
              <w:rPr>
                <w:rFonts w:ascii="宋体" w:eastAsia="宋体" w:hAnsi="宋体" w:cs="宋体"/>
                <w:lang w:val="zh-TW" w:eastAsia="zh-TW"/>
              </w:rPr>
              <w:t>）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D81DD" w14:textId="77777777" w:rsidR="00E7187B" w:rsidRDefault="00765B76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评价方式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BF0EC" w14:textId="77777777" w:rsidR="00E7187B" w:rsidRDefault="00765B76">
            <w:pPr>
              <w:jc w:val="center"/>
            </w:pPr>
            <w:r>
              <w:rPr>
                <w:rFonts w:ascii="宋体" w:eastAsia="宋体" w:hAnsi="宋体" w:cs="宋体"/>
                <w:shd w:val="clear" w:color="auto" w:fill="FFFF00"/>
                <w:lang w:val="zh-TW" w:eastAsia="zh-TW"/>
              </w:rPr>
              <w:t>占比</w:t>
            </w:r>
          </w:p>
        </w:tc>
      </w:tr>
      <w:tr w:rsidR="00E7187B" w14:paraId="0BA868A9" w14:textId="77777777" w:rsidTr="00D64B40">
        <w:trPr>
          <w:trHeight w:val="31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8B82E" w14:textId="77777777" w:rsidR="00E7187B" w:rsidRDefault="00765B76" w:rsidP="00D64B40">
            <w:pPr>
              <w:jc w:val="center"/>
            </w:pPr>
            <w:r>
              <w:rPr>
                <w:rFonts w:ascii="宋体" w:eastAsia="宋体" w:hAnsi="宋体" w:cs="宋体"/>
                <w:shd w:val="clear" w:color="auto" w:fill="FFFF0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E743C" w14:textId="77777777" w:rsidR="00E7187B" w:rsidRDefault="00765B76" w:rsidP="00D64B40">
            <w:pPr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期末考试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DEC21" w14:textId="34D515EE" w:rsidR="00E7187B" w:rsidRDefault="00D64B40" w:rsidP="00D64B40">
            <w:pPr>
              <w:jc w:val="center"/>
            </w:pPr>
            <w:r>
              <w:rPr>
                <w:rFonts w:ascii="宋体" w:eastAsia="宋体" w:hAnsi="宋体" w:cs="宋体"/>
              </w:rPr>
              <w:t>40</w:t>
            </w:r>
            <w:r w:rsidR="00765B76">
              <w:rPr>
                <w:rFonts w:ascii="宋体" w:eastAsia="宋体" w:hAnsi="宋体" w:cs="宋体"/>
              </w:rPr>
              <w:t>%</w:t>
            </w:r>
          </w:p>
        </w:tc>
      </w:tr>
      <w:tr w:rsidR="00E7187B" w14:paraId="72B38545" w14:textId="77777777" w:rsidTr="00D64B40">
        <w:trPr>
          <w:trHeight w:val="2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3D77C" w14:textId="3B536485" w:rsidR="00E7187B" w:rsidRDefault="00D64B40" w:rsidP="00D64B40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X</w:t>
            </w:r>
            <w: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EA3D0" w14:textId="29B3B38C" w:rsidR="00E7187B" w:rsidRDefault="00D64B40" w:rsidP="00D64B40">
            <w:pPr>
              <w:jc w:val="center"/>
            </w:pPr>
            <w:r>
              <w:rPr>
                <w:rFonts w:ascii="宋体" w:eastAsia="宋体" w:hAnsi="宋体" w:cs="宋体" w:hint="eastAsia"/>
              </w:rPr>
              <w:t>口语与听力练习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F2E64" w14:textId="77B483F3" w:rsidR="00E7187B" w:rsidRPr="00D64B40" w:rsidRDefault="00D64B40" w:rsidP="00D64B4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</w:t>
            </w:r>
            <w:r>
              <w:rPr>
                <w:rFonts w:eastAsiaTheme="minorEastAsia"/>
              </w:rPr>
              <w:t>0</w:t>
            </w:r>
            <w:r>
              <w:rPr>
                <w:rFonts w:eastAsiaTheme="minorEastAsia" w:hint="eastAsia"/>
              </w:rPr>
              <w:t>%</w:t>
            </w:r>
          </w:p>
        </w:tc>
      </w:tr>
      <w:tr w:rsidR="00E7187B" w14:paraId="1FF15883" w14:textId="77777777" w:rsidTr="00D64B40">
        <w:trPr>
          <w:trHeight w:val="2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CAB30" w14:textId="163DCD98" w:rsidR="00E7187B" w:rsidRDefault="00D64B40" w:rsidP="00D64B40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X</w:t>
            </w:r>
            <w: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04BD8" w14:textId="3F4B199B" w:rsidR="00E7187B" w:rsidRDefault="00D64B40" w:rsidP="00D64B40">
            <w:pPr>
              <w:jc w:val="center"/>
            </w:pPr>
            <w:r>
              <w:rPr>
                <w:rFonts w:ascii="宋体" w:eastAsia="宋体" w:hAnsi="宋体" w:cs="宋体" w:hint="eastAsia"/>
              </w:rPr>
              <w:t>阅读练习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A7D9A" w14:textId="10E9E2E7" w:rsidR="00E7187B" w:rsidRPr="00D64B40" w:rsidRDefault="00D64B40" w:rsidP="00D64B4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</w:t>
            </w:r>
            <w:r>
              <w:rPr>
                <w:rFonts w:eastAsiaTheme="minorEastAsia"/>
              </w:rPr>
              <w:t>0</w:t>
            </w:r>
            <w:r>
              <w:rPr>
                <w:rFonts w:eastAsiaTheme="minorEastAsia" w:hint="eastAsia"/>
              </w:rPr>
              <w:t>%</w:t>
            </w:r>
          </w:p>
        </w:tc>
      </w:tr>
      <w:tr w:rsidR="00E7187B" w14:paraId="7C5A6147" w14:textId="77777777" w:rsidTr="00D64B40">
        <w:trPr>
          <w:trHeight w:val="2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D4BB8" w14:textId="44286F4B" w:rsidR="00E7187B" w:rsidRDefault="00D64B40" w:rsidP="00D64B40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X</w:t>
            </w:r>
            <w: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E992D" w14:textId="3F222900" w:rsidR="00E7187B" w:rsidRDefault="00D64B40" w:rsidP="00D64B40">
            <w:pPr>
              <w:jc w:val="center"/>
            </w:pPr>
            <w:r>
              <w:rPr>
                <w:rFonts w:ascii="宋体" w:eastAsia="宋体" w:hAnsi="宋体" w:cs="宋体" w:hint="eastAsia"/>
              </w:rPr>
              <w:t>写作练习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72A31" w14:textId="16C209BE" w:rsidR="00E7187B" w:rsidRPr="00D64B40" w:rsidRDefault="00D64B40" w:rsidP="00D64B4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</w:t>
            </w:r>
            <w:r>
              <w:rPr>
                <w:rFonts w:eastAsiaTheme="minorEastAsia"/>
              </w:rPr>
              <w:t>0</w:t>
            </w:r>
            <w:r>
              <w:rPr>
                <w:rFonts w:eastAsiaTheme="minorEastAsia" w:hint="eastAsia"/>
              </w:rPr>
              <w:t>%</w:t>
            </w:r>
          </w:p>
        </w:tc>
      </w:tr>
      <w:bookmarkEnd w:id="1"/>
    </w:tbl>
    <w:p w14:paraId="3252EBF0" w14:textId="77777777" w:rsidR="00E7187B" w:rsidRDefault="00E7187B">
      <w:pPr>
        <w:spacing w:before="120" w:after="120"/>
        <w:rPr>
          <w:rFonts w:ascii="宋体" w:eastAsia="宋体" w:hAnsi="宋体" w:cs="宋体"/>
          <w:sz w:val="20"/>
          <w:szCs w:val="20"/>
          <w:shd w:val="clear" w:color="auto" w:fill="FFFF00"/>
        </w:rPr>
      </w:pPr>
    </w:p>
    <w:p w14:paraId="32321581" w14:textId="77777777" w:rsidR="00E7187B" w:rsidRDefault="00E7187B">
      <w:pPr>
        <w:spacing w:line="288" w:lineRule="auto"/>
        <w:ind w:firstLine="840"/>
        <w:rPr>
          <w:sz w:val="28"/>
          <w:szCs w:val="28"/>
        </w:rPr>
      </w:pPr>
    </w:p>
    <w:p w14:paraId="466FBBFF" w14:textId="77777777" w:rsidR="00E7187B" w:rsidRDefault="00E7187B">
      <w:pPr>
        <w:spacing w:line="288" w:lineRule="auto"/>
        <w:ind w:firstLine="840"/>
        <w:rPr>
          <w:sz w:val="28"/>
          <w:szCs w:val="28"/>
        </w:rPr>
      </w:pPr>
    </w:p>
    <w:p w14:paraId="478C0013" w14:textId="2056DD5C" w:rsidR="00E7187B" w:rsidRPr="00D769FB" w:rsidRDefault="00765B76">
      <w:pPr>
        <w:spacing w:line="288" w:lineRule="auto"/>
        <w:ind w:firstLine="840"/>
        <w:rPr>
          <w:rFonts w:eastAsia="PMingLiU"/>
          <w:sz w:val="28"/>
          <w:szCs w:val="28"/>
          <w:lang w:eastAsia="zh-TW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撰写人：</w:t>
      </w:r>
      <w:r>
        <w:rPr>
          <w:rFonts w:ascii="宋体" w:eastAsia="宋体" w:hAnsi="宋体" w:cs="宋体"/>
          <w:sz w:val="28"/>
          <w:szCs w:val="28"/>
          <w:lang w:val="zh-CN"/>
        </w:rPr>
        <w:t>张伊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 xml:space="preserve">     </w:t>
      </w:r>
      <w:r w:rsidR="00D769FB">
        <w:rPr>
          <w:rFonts w:ascii="宋体" w:eastAsia="PMingLiU" w:hAnsi="宋体" w:cs="宋体"/>
          <w:sz w:val="28"/>
          <w:szCs w:val="28"/>
          <w:lang w:val="zh-TW" w:eastAsia="zh-TW"/>
        </w:rPr>
        <w:t xml:space="preserve">            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系主任审核签名：</w:t>
      </w:r>
      <w:r w:rsidR="00D769FB">
        <w:rPr>
          <w:rFonts w:ascii="宋体" w:eastAsia="宋体" w:hAnsi="宋体" w:cs="宋体" w:hint="eastAsia"/>
          <w:sz w:val="28"/>
          <w:szCs w:val="28"/>
          <w:lang w:val="zh-TW"/>
        </w:rPr>
        <w:t>张建民</w:t>
      </w:r>
    </w:p>
    <w:p w14:paraId="60EBBBF5" w14:textId="4781BEB6" w:rsidR="00E7187B" w:rsidRDefault="00765B76">
      <w:pPr>
        <w:spacing w:line="288" w:lineRule="auto"/>
        <w:ind w:firstLine="840"/>
        <w:rPr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审核时间：</w:t>
      </w:r>
      <w:r>
        <w:rPr>
          <w:sz w:val="28"/>
          <w:szCs w:val="28"/>
        </w:rPr>
        <w:t>20</w:t>
      </w:r>
      <w:r w:rsidR="00D64B40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4D3CA5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4D3CA5">
        <w:rPr>
          <w:sz w:val="28"/>
          <w:szCs w:val="28"/>
        </w:rPr>
        <w:t>10</w:t>
      </w:r>
    </w:p>
    <w:p w14:paraId="4E9684CA" w14:textId="77777777" w:rsidR="00E7187B" w:rsidRDefault="00E7187B"/>
    <w:sectPr w:rsidR="00E7187B" w:rsidSect="00E7187B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CDF18" w14:textId="77777777" w:rsidR="00D72983" w:rsidRDefault="00D72983" w:rsidP="00E7187B">
      <w:r>
        <w:separator/>
      </w:r>
    </w:p>
  </w:endnote>
  <w:endnote w:type="continuationSeparator" w:id="0">
    <w:p w14:paraId="6AFC6EB7" w14:textId="77777777" w:rsidR="00D72983" w:rsidRDefault="00D72983" w:rsidP="00E7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AF580" w14:textId="77777777" w:rsidR="00D72983" w:rsidRDefault="00D72983" w:rsidP="00E7187B">
      <w:r>
        <w:separator/>
      </w:r>
    </w:p>
  </w:footnote>
  <w:footnote w:type="continuationSeparator" w:id="0">
    <w:p w14:paraId="7543F6C7" w14:textId="77777777" w:rsidR="00D72983" w:rsidRDefault="00D72983" w:rsidP="00E71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7B"/>
    <w:rsid w:val="000445C2"/>
    <w:rsid w:val="000E20C0"/>
    <w:rsid w:val="00255AB7"/>
    <w:rsid w:val="002577EE"/>
    <w:rsid w:val="004D3CA5"/>
    <w:rsid w:val="005739AF"/>
    <w:rsid w:val="00765B76"/>
    <w:rsid w:val="007F3D67"/>
    <w:rsid w:val="008D0245"/>
    <w:rsid w:val="00D64B40"/>
    <w:rsid w:val="00D72983"/>
    <w:rsid w:val="00D769FB"/>
    <w:rsid w:val="00E7187B"/>
    <w:rsid w:val="00EF2CAB"/>
    <w:rsid w:val="00F3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4282E"/>
  <w15:docId w15:val="{15F11A50-054A-4E41-ACF1-790BF93A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7187B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187B"/>
    <w:rPr>
      <w:u w:val="single"/>
    </w:rPr>
  </w:style>
  <w:style w:type="table" w:customStyle="1" w:styleId="TableNormal">
    <w:name w:val="Table Normal"/>
    <w:rsid w:val="00E718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E7187B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35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35EE9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7">
    <w:name w:val="footer"/>
    <w:basedOn w:val="a"/>
    <w:link w:val="a8"/>
    <w:uiPriority w:val="99"/>
    <w:unhideWhenUsed/>
    <w:rsid w:val="00F35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35EE9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9">
    <w:name w:val="Balloon Text"/>
    <w:basedOn w:val="a"/>
    <w:link w:val="aa"/>
    <w:uiPriority w:val="99"/>
    <w:semiHidden/>
    <w:unhideWhenUsed/>
    <w:rsid w:val="00F35EE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35EE9"/>
    <w:rPr>
      <w:rFonts w:ascii="Calibri" w:eastAsia="Calibri" w:hAnsi="Calibri" w:cs="Calibr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zjm</dc:creator>
  <cp:lastModifiedBy>张 建民</cp:lastModifiedBy>
  <cp:revision>3</cp:revision>
  <dcterms:created xsi:type="dcterms:W3CDTF">2020-03-09T01:54:00Z</dcterms:created>
  <dcterms:modified xsi:type="dcterms:W3CDTF">2020-09-18T07:50:00Z</dcterms:modified>
</cp:coreProperties>
</file>