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2030431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视频节目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策划与制作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传播学B17-2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480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周四全天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《电视节目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策划学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》（第2版）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《电视节目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策划实务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《走进美国电视》以及相关的期刊和</w:t>
            </w:r>
            <w:r w:rsidRPr="00601EE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论文若干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句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创意自我介绍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AFD" w:rsidRDefault="004F2AFD" w:rsidP="004F2AF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认识视频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节目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学习视频节目的生产模式；形态及构成；视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频节目的传播模式等内容，</w:t>
            </w:r>
          </w:p>
          <w:p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2F1CEB" w:rsidP="004F2A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你喜欢的视频节目类型，写出推荐理由（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5点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以上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</w:t>
            </w:r>
            <w:r w:rsidRPr="004F2AF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策划概要</w:t>
            </w:r>
            <w:r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是策划？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的要素；策划的特点等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2F1CEB" w:rsidRDefault="006C5517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2F1CEB"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观看一期自己感兴趣的视频节目，写观后感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</w:t>
            </w:r>
            <w:r w:rsidRPr="004F2AF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策划概要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技术层面电视节目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4种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制作方式；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节目基本的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电视节目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的构成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</w:t>
            </w:r>
            <w:r w:rsidRPr="004F2AF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策划概要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类型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4分法；6种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基本节目形态；节目模式；节目策划要突破的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“瓶颈”等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照片讲故事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节目策划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电视新闻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节目的类型；新闻策划与策划新闻；电视新闻策划的原则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F222B2" w:rsidRDefault="00B96790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3写出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你印象深刻的策划新闻或假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消息，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并对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如何甄别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新闻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提出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建议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课堂活动</w:t>
            </w:r>
            <w:r w:rsidR="002239F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</w:t>
            </w:r>
            <w:r w:rsidR="002239FF" w:rsidRPr="002239F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用“我”的照片及 和“我”相关的照片，以PPT的形式讲故事。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239FF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暂定（线下课程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流程策划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选题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策划、采访策划、编排策划、报道策划等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F222B2" w:rsidRDefault="006C5517" w:rsidP="00F222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写出3种让你印象深刻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的不同类型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新闻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报道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并简述其理由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综艺节目策划1：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真人秀的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模式设计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、游戏设计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F222B2" w:rsidRDefault="006C5517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真人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秀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节目的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比赛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规则，淘汰机制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综艺节目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综艺娱乐节目的特别策划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主题策划、特别策划、系列策划等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9FF" w:rsidRPr="002239FF" w:rsidRDefault="002239FF" w:rsidP="002239FF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第二次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大作业讲评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根据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自己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选择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的节目类型，为自己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设计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的“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人设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”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拍摄2分钟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以内的视频节目</w:t>
            </w:r>
          </w:p>
          <w:p w:rsidR="002F1CEB" w:rsidRPr="002239FF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Pr="00294220" w:rsidRDefault="002239FF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6C5517" w:rsidP="006C551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 大作业</w:t>
            </w:r>
          </w:p>
          <w:p w:rsidR="002239FF" w:rsidRPr="002239FF" w:rsidRDefault="002239FF" w:rsidP="002239FF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根据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自己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选择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的节目类型，为自己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设计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的“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人设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”</w:t>
            </w:r>
            <w:r w:rsidRPr="002239F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拍摄2分钟</w:t>
            </w:r>
            <w:r w:rsidRPr="002239F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以内的视频节目</w:t>
            </w:r>
          </w:p>
          <w:p w:rsidR="002239FF" w:rsidRPr="002239FF" w:rsidRDefault="002239FF" w:rsidP="006C551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主持人策划：从形象、定位、包装各个环节与网络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主持人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或自媒体网红进行比较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Pr="00C62152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1看《奇葩说》第6季第8期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6C5517" w:rsidRDefault="006C5517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《假如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我是自媒体博主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》对自己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“人设”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设计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策划流程：节目的立项，策划的创意（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633D6E" w:rsidRDefault="00021FB7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3期末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策划方法：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策划思维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；节目创新的各种技法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（案例分析）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 w:rsidR="002F1CEB" w:rsidRDefault="002F1CEB" w:rsidP="002F1CE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 w:rsidR="00633D6E" w:rsidRDefault="00021FB7" w:rsidP="002F1CE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3期末复习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课堂活动 小组策划案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发表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239FF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6C5517" w:rsidP="006C551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 w:rsidR="002239FF" w:rsidRPr="00021FB7" w:rsidRDefault="002239FF" w:rsidP="006C551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239F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分小组</w:t>
            </w:r>
            <w:r w:rsidRPr="002239F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</w:t>
            </w:r>
            <w:r w:rsidRPr="002239F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4人</w:t>
            </w:r>
            <w:r w:rsidRPr="002239F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  <w:r w:rsidRPr="002239F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写完整的</w:t>
            </w:r>
            <w:r w:rsidRPr="002239F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视频节目策划书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633D6E" w:rsidP="00633D6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091BDA">
            <w:pPr>
              <w:spacing w:line="288" w:lineRule="auto"/>
              <w:ind w:firstLineChars="900" w:firstLine="21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Default="002239FF" w:rsidP="002239F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次）</w:t>
            </w:r>
          </w:p>
          <w:p w:rsidR="002239FF" w:rsidRDefault="002239FF" w:rsidP="002239F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1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用照片讲故事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题材不限</w:t>
            </w:r>
          </w:p>
          <w:p w:rsidR="002239FF" w:rsidRDefault="002239FF" w:rsidP="002239F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根据</w:t>
            </w:r>
            <w:r>
              <w:rPr>
                <w:rFonts w:ascii="宋体" w:hAnsi="宋体"/>
                <w:bCs/>
                <w:color w:val="000000"/>
                <w:szCs w:val="20"/>
              </w:rPr>
              <w:t>自己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选择</w:t>
            </w:r>
            <w:r>
              <w:rPr>
                <w:rFonts w:ascii="宋体" w:hAnsi="宋体"/>
                <w:bCs/>
                <w:color w:val="000000"/>
                <w:szCs w:val="20"/>
              </w:rPr>
              <w:t>的节目类型，为自己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设计</w:t>
            </w:r>
            <w:r>
              <w:rPr>
                <w:rFonts w:ascii="宋体" w:hAnsi="宋体"/>
                <w:bCs/>
                <w:color w:val="000000"/>
                <w:szCs w:val="20"/>
              </w:rPr>
              <w:t>的</w:t>
            </w:r>
            <w:r>
              <w:rPr>
                <w:rFonts w:ascii="宋体" w:hAnsi="宋体"/>
                <w:bCs/>
                <w:color w:val="000000"/>
                <w:szCs w:val="20"/>
              </w:rPr>
              <w:t>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人设</w:t>
            </w:r>
            <w:r>
              <w:rPr>
                <w:rFonts w:ascii="宋体" w:hAnsi="宋体"/>
                <w:bCs/>
                <w:color w:val="000000"/>
                <w:szCs w:val="20"/>
              </w:rPr>
              <w:t>”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拍摄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分钟</w:t>
            </w:r>
            <w:r>
              <w:rPr>
                <w:rFonts w:ascii="宋体" w:hAnsi="宋体"/>
                <w:bCs/>
                <w:color w:val="000000"/>
                <w:szCs w:val="20"/>
              </w:rPr>
              <w:t>以内的视频节目</w:t>
            </w:r>
          </w:p>
          <w:p w:rsidR="00C0385A" w:rsidRPr="002239FF" w:rsidRDefault="002239FF" w:rsidP="002239F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分小组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人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写完整的</w:t>
            </w:r>
            <w:r>
              <w:rPr>
                <w:rFonts w:ascii="宋体" w:hAnsi="宋体"/>
                <w:bCs/>
                <w:color w:val="000000"/>
                <w:szCs w:val="20"/>
              </w:rPr>
              <w:t>视频节目策划书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B967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5069" w:type="dxa"/>
            <w:shd w:val="clear" w:color="auto" w:fill="auto"/>
          </w:tcPr>
          <w:p w:rsidR="00462F75" w:rsidRPr="00C0385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期末考试（试卷）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/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DC" w:rsidRDefault="00032FDC">
      <w:r>
        <w:separator/>
      </w:r>
    </w:p>
  </w:endnote>
  <w:endnote w:type="continuationSeparator" w:id="0">
    <w:p w:rsidR="00032FDC" w:rsidRDefault="000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DC" w:rsidRDefault="00032FDC">
      <w:r>
        <w:separator/>
      </w:r>
    </w:p>
  </w:footnote>
  <w:footnote w:type="continuationSeparator" w:id="0">
    <w:p w:rsidR="00032FDC" w:rsidRDefault="000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FB7"/>
    <w:rsid w:val="00032FD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80A20"/>
    <w:rsid w:val="00283A9D"/>
    <w:rsid w:val="00287142"/>
    <w:rsid w:val="00290A4F"/>
    <w:rsid w:val="00290EB6"/>
    <w:rsid w:val="00294220"/>
    <w:rsid w:val="002A0689"/>
    <w:rsid w:val="002B23AD"/>
    <w:rsid w:val="002C578A"/>
    <w:rsid w:val="002D21B9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C15AE"/>
    <w:rsid w:val="006C551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85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52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8C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B28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15198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FD574-C91E-4C4A-8C03-00A206E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270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60</cp:revision>
  <cp:lastPrinted>2015-03-18T03:45:00Z</cp:lastPrinted>
  <dcterms:created xsi:type="dcterms:W3CDTF">2015-08-27T04:51:00Z</dcterms:created>
  <dcterms:modified xsi:type="dcterms:W3CDTF">2020-03-08T09:05:00Z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