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DA" w:rsidRDefault="000556DA"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 w:rsidR="000556DA" w:rsidRDefault="000556DA">
      <w:pPr>
        <w:snapToGrid w:val="0"/>
        <w:jc w:val="center"/>
        <w:rPr>
          <w:sz w:val="6"/>
          <w:szCs w:val="6"/>
        </w:rPr>
      </w:pPr>
    </w:p>
    <w:p w:rsidR="000556DA" w:rsidRDefault="000556D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0556DA" w:rsidRDefault="000556D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0556DA" w:rsidRDefault="000556D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0556DA">
        <w:trPr>
          <w:trHeight w:val="571"/>
        </w:trPr>
        <w:tc>
          <w:tcPr>
            <w:tcW w:w="1418" w:type="dxa"/>
            <w:vAlign w:val="center"/>
          </w:tcPr>
          <w:p w:rsidR="000556DA" w:rsidRDefault="000556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0556DA" w:rsidRDefault="000556DA" w:rsidP="007146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 w:rsidR="008D4BDF" w:rsidRPr="0052091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030</w:t>
            </w:r>
            <w:r w:rsidR="001C41CD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442</w:t>
            </w:r>
          </w:p>
        </w:tc>
        <w:tc>
          <w:tcPr>
            <w:tcW w:w="1701" w:type="dxa"/>
            <w:vAlign w:val="center"/>
          </w:tcPr>
          <w:p w:rsidR="000556DA" w:rsidRDefault="000556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0556DA" w:rsidRDefault="008D4BD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视频后期制作</w:t>
            </w:r>
          </w:p>
        </w:tc>
      </w:tr>
      <w:tr w:rsidR="000556DA">
        <w:trPr>
          <w:trHeight w:val="571"/>
        </w:trPr>
        <w:tc>
          <w:tcPr>
            <w:tcW w:w="1418" w:type="dxa"/>
            <w:vAlign w:val="center"/>
          </w:tcPr>
          <w:p w:rsidR="000556DA" w:rsidRDefault="000556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0556DA" w:rsidRDefault="001C41C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0556DA" w:rsidRDefault="000556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0556DA" w:rsidRDefault="001C41C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0556DA">
        <w:trPr>
          <w:trHeight w:val="571"/>
        </w:trPr>
        <w:tc>
          <w:tcPr>
            <w:tcW w:w="1418" w:type="dxa"/>
            <w:vAlign w:val="center"/>
          </w:tcPr>
          <w:p w:rsidR="000556DA" w:rsidRDefault="000556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0556DA" w:rsidRDefault="000131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伍俊</w:t>
            </w:r>
          </w:p>
        </w:tc>
        <w:tc>
          <w:tcPr>
            <w:tcW w:w="1701" w:type="dxa"/>
            <w:vAlign w:val="center"/>
          </w:tcPr>
          <w:p w:rsidR="000556DA" w:rsidRDefault="000556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0556DA" w:rsidRDefault="000131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15040</w:t>
            </w:r>
            <w:r w:rsidR="000556DA">
              <w:rPr>
                <w:rFonts w:ascii="宋体" w:eastAsia="宋体" w:hAnsi="宋体"/>
                <w:sz w:val="21"/>
                <w:szCs w:val="21"/>
              </w:rPr>
              <w:t>@gench.edu.cn</w:t>
            </w:r>
          </w:p>
        </w:tc>
      </w:tr>
      <w:tr w:rsidR="000556DA">
        <w:trPr>
          <w:trHeight w:val="571"/>
        </w:trPr>
        <w:tc>
          <w:tcPr>
            <w:tcW w:w="1418" w:type="dxa"/>
            <w:vAlign w:val="center"/>
          </w:tcPr>
          <w:p w:rsidR="000556DA" w:rsidRDefault="000556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0556DA" w:rsidRDefault="008D4BDF" w:rsidP="000131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1C41C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  <w:proofErr w:type="gramStart"/>
            <w:r w:rsidR="001C41C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网媒</w:t>
            </w:r>
            <w:proofErr w:type="gramEnd"/>
          </w:p>
        </w:tc>
        <w:tc>
          <w:tcPr>
            <w:tcW w:w="1701" w:type="dxa"/>
            <w:vAlign w:val="center"/>
          </w:tcPr>
          <w:p w:rsidR="000556DA" w:rsidRDefault="000556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0556DA" w:rsidRDefault="0001315A" w:rsidP="00A33F3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计算中心407</w:t>
            </w:r>
          </w:p>
        </w:tc>
      </w:tr>
      <w:tr w:rsidR="000556DA">
        <w:trPr>
          <w:trHeight w:val="571"/>
        </w:trPr>
        <w:tc>
          <w:tcPr>
            <w:tcW w:w="1418" w:type="dxa"/>
            <w:vAlign w:val="center"/>
          </w:tcPr>
          <w:p w:rsidR="000556DA" w:rsidRDefault="000556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556DA" w:rsidRDefault="008D4BDF" w:rsidP="0001315A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01315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下午</w:t>
            </w:r>
            <w:r w:rsidR="0001315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1C41C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6</w:t>
            </w:r>
            <w:r w:rsidR="0001315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1C41C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 w:rsidR="0001315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0-1</w:t>
            </w:r>
            <w:r w:rsidR="001C41C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7</w:t>
            </w:r>
            <w:r w:rsidR="0001315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1C41C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 w:rsidR="0001315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 w:rsidR="000556D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</w:t>
            </w:r>
            <w:r w:rsidR="000556D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0556D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地点:    </w:t>
            </w:r>
            <w:r w:rsidR="000556D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新闻传播学院216</w:t>
            </w:r>
            <w:r w:rsidR="000556D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电话：</w:t>
            </w:r>
            <w:r w:rsidR="000556D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01315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8217500462</w:t>
            </w:r>
          </w:p>
        </w:tc>
      </w:tr>
      <w:tr w:rsidR="000556DA">
        <w:trPr>
          <w:trHeight w:val="571"/>
        </w:trPr>
        <w:tc>
          <w:tcPr>
            <w:tcW w:w="1418" w:type="dxa"/>
            <w:vAlign w:val="center"/>
          </w:tcPr>
          <w:p w:rsidR="000556DA" w:rsidRDefault="000556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556DA" w:rsidRPr="0001315A" w:rsidRDefault="005E31CC" w:rsidP="0001315A">
            <w:pPr>
              <w:snapToGrid w:val="0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After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Effects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CC</w:t>
            </w:r>
            <w:r>
              <w:rPr>
                <w:rFonts w:hint="eastAsia"/>
                <w:color w:val="000000"/>
                <w:sz w:val="20"/>
                <w:szCs w:val="20"/>
              </w:rPr>
              <w:t>中文版超级学习手册》，程明才编著，人民邮电出版社</w:t>
            </w:r>
          </w:p>
        </w:tc>
      </w:tr>
      <w:tr w:rsidR="000556DA">
        <w:trPr>
          <w:trHeight w:val="571"/>
        </w:trPr>
        <w:tc>
          <w:tcPr>
            <w:tcW w:w="1418" w:type="dxa"/>
            <w:vAlign w:val="center"/>
          </w:tcPr>
          <w:p w:rsidR="000556DA" w:rsidRDefault="000556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556DA" w:rsidRPr="00520914" w:rsidRDefault="008D4BDF" w:rsidP="000556DA">
            <w:pPr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视频编辑剪辑制作完美风暴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人民邮电出版社</w:t>
            </w:r>
          </w:p>
          <w:p w:rsidR="008D4BDF" w:rsidRPr="00520914" w:rsidRDefault="008D4BDF" w:rsidP="000556DA">
            <w:pP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Afrer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 xml:space="preserve"> Effects </w:t>
            </w:r>
            <w:r>
              <w:rPr>
                <w:rFonts w:hint="eastAsia"/>
                <w:color w:val="000000"/>
                <w:sz w:val="20"/>
                <w:szCs w:val="20"/>
              </w:rPr>
              <w:t>影视后期特效制作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人民邮电出版社</w:t>
            </w:r>
          </w:p>
          <w:p w:rsidR="000556DA" w:rsidRDefault="008D4BDF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达芬奇影视调色密码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中国铁道出版社</w:t>
            </w:r>
          </w:p>
        </w:tc>
      </w:tr>
    </w:tbl>
    <w:p w:rsidR="000556DA" w:rsidRDefault="000556D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0556DA" w:rsidRDefault="000556D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0556D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56DA" w:rsidRDefault="000556D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56DA" w:rsidRDefault="000556D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56DA" w:rsidRDefault="000556D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56DA" w:rsidRDefault="000556D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556D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56DA" w:rsidRDefault="00F065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第</w:t>
            </w:r>
            <w:r w:rsidR="000556DA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次课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56DA" w:rsidRPr="00520914" w:rsidRDefault="00F065A9" w:rsidP="008D4BDF">
            <w:pPr>
              <w:snapToGrid w:val="0"/>
              <w:spacing w:line="288" w:lineRule="auto"/>
              <w:ind w:firstLineChars="200"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绪论、非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编软件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的使用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56DA" w:rsidRDefault="00F065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线上，</w:t>
            </w:r>
            <w:r w:rsidR="000556DA">
              <w:rPr>
                <w:rFonts w:ascii="宋体" w:hAnsi="宋体" w:hint="eastAsia"/>
              </w:rPr>
              <w:t>讲授</w:t>
            </w:r>
            <w:r w:rsidR="00BB5A66">
              <w:rPr>
                <w:rFonts w:ascii="宋体" w:hAnsi="宋体" w:hint="eastAsia"/>
              </w:rPr>
              <w:t>、</w:t>
            </w:r>
            <w:r w:rsidR="00BB5A66">
              <w:rPr>
                <w:rFonts w:asciiTheme="minorEastAsia" w:eastAsiaTheme="minorEastAsia" w:hAnsiTheme="minorEastAsia" w:hint="eastAsia"/>
                <w:lang w:eastAsia="zh-CN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56DA" w:rsidRDefault="00F065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</w:tr>
      <w:tr w:rsidR="000556D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56DA" w:rsidRDefault="00F065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第</w:t>
            </w:r>
            <w:r w:rsidR="000556DA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次课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56DA" w:rsidRPr="00520914" w:rsidRDefault="00F065A9">
            <w:pPr>
              <w:widowControl/>
              <w:ind w:firstLine="357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镜头的元素：画面与声音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56DA" w:rsidRDefault="00F065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线上，</w:t>
            </w:r>
            <w:r w:rsidR="000556DA">
              <w:rPr>
                <w:rFonts w:ascii="宋体" w:hAnsi="宋体" w:hint="eastAsia"/>
              </w:rPr>
              <w:t>讲授</w:t>
            </w:r>
            <w:r w:rsidR="00BB5A66">
              <w:rPr>
                <w:rFonts w:ascii="宋体" w:hAnsi="宋体" w:hint="eastAsia"/>
              </w:rPr>
              <w:t>、</w:t>
            </w:r>
            <w:r w:rsidR="00BB5A66">
              <w:rPr>
                <w:rFonts w:asciiTheme="minorEastAsia" w:eastAsiaTheme="minorEastAsia" w:hAnsiTheme="minorEastAsia" w:hint="eastAsia"/>
                <w:lang w:eastAsia="zh-CN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56DA" w:rsidRDefault="000556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556D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56DA" w:rsidRDefault="00F065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第</w:t>
            </w:r>
            <w:r w:rsidR="000556DA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次课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56DA" w:rsidRPr="00520914" w:rsidRDefault="00F065A9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镜头的裁剪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56DA" w:rsidRPr="000556DA" w:rsidRDefault="00F065A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线上、</w:t>
            </w:r>
            <w:r w:rsidR="00BB5A66">
              <w:rPr>
                <w:rFonts w:asciiTheme="minorEastAsia" w:eastAsiaTheme="minorEastAsia" w:hAnsiTheme="minorEastAsia" w:hint="eastAsia"/>
                <w:lang w:eastAsia="zh-CN"/>
              </w:rPr>
              <w:t>讲授、上机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56DA" w:rsidRDefault="00F065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</w:tr>
      <w:tr w:rsidR="000556D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56DA" w:rsidRDefault="00F065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第</w:t>
            </w:r>
            <w:r w:rsidR="000556DA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次课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56DA" w:rsidRPr="00520914" w:rsidRDefault="00F065A9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镜头的组接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56DA" w:rsidRPr="000556DA" w:rsidRDefault="00F065A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线上、</w:t>
            </w:r>
            <w:r w:rsidR="00652D5B">
              <w:rPr>
                <w:rFonts w:asciiTheme="minorEastAsia" w:eastAsiaTheme="minorEastAsia" w:hAnsiTheme="minorEastAsia" w:hint="eastAsia"/>
                <w:lang w:eastAsia="zh-CN"/>
              </w:rPr>
              <w:t>讲授、上机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56DA" w:rsidRDefault="000556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911F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11F1" w:rsidRDefault="00F065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第</w:t>
            </w:r>
            <w:r w:rsidR="00E911F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次课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11F1" w:rsidRPr="00520914" w:rsidRDefault="00F065A9" w:rsidP="000344B8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影视作品的时空：时间与空间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11F1" w:rsidRPr="000556DA" w:rsidRDefault="00F065A9" w:rsidP="000344B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线上、</w:t>
            </w:r>
            <w:r w:rsidR="00652D5B">
              <w:rPr>
                <w:rFonts w:asciiTheme="minorEastAsia" w:eastAsiaTheme="minorEastAsia" w:hAnsiTheme="minorEastAsia" w:hint="eastAsia"/>
                <w:lang w:eastAsia="zh-CN"/>
              </w:rPr>
              <w:t>讲授、上机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11F1" w:rsidRDefault="00F065A9" w:rsidP="000344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</w:tr>
      <w:tr w:rsidR="00652D5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2D5B" w:rsidRDefault="00F065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第</w:t>
            </w:r>
            <w:r w:rsidR="00652D5B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次课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2D5B" w:rsidRPr="00520914" w:rsidRDefault="00F065A9" w:rsidP="000344B8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影视节奏的剪辑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2D5B" w:rsidRPr="000556DA" w:rsidRDefault="00F065A9" w:rsidP="000344B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线上、</w:t>
            </w:r>
            <w:r w:rsidR="00652D5B">
              <w:rPr>
                <w:rFonts w:asciiTheme="minorEastAsia" w:eastAsiaTheme="minorEastAsia" w:hAnsiTheme="minorEastAsia" w:hint="eastAsia"/>
                <w:lang w:eastAsia="zh-CN"/>
              </w:rPr>
              <w:t>讲授、实验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2D5B" w:rsidRDefault="00652D5B" w:rsidP="000344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52D5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2D5B" w:rsidRDefault="00F065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第</w:t>
            </w:r>
            <w:r w:rsidR="00652D5B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次课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2D5B" w:rsidRPr="00520914" w:rsidRDefault="00F065A9" w:rsidP="000344B8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期末作业制作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2D5B" w:rsidRPr="000556DA" w:rsidRDefault="00652D5B" w:rsidP="000344B8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2D5B" w:rsidRDefault="00652D5B" w:rsidP="000344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52D5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2D5B" w:rsidRDefault="00F065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第</w:t>
            </w:r>
            <w:r w:rsidR="00652D5B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次课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2D5B" w:rsidRPr="00520914" w:rsidRDefault="00F065A9" w:rsidP="000344B8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期末作业评讲与课程总结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2D5B" w:rsidRPr="000556DA" w:rsidRDefault="00652D5B" w:rsidP="000344B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讲授、上机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2D5B" w:rsidRDefault="00652D5B" w:rsidP="000344B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0556DA" w:rsidRDefault="000556D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556DA" w:rsidRDefault="000556D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276"/>
        <w:gridCol w:w="1276"/>
        <w:gridCol w:w="1275"/>
        <w:gridCol w:w="1418"/>
      </w:tblGrid>
      <w:tr w:rsidR="000556DA">
        <w:trPr>
          <w:trHeight w:val="791"/>
        </w:trPr>
        <w:tc>
          <w:tcPr>
            <w:tcW w:w="1134" w:type="dxa"/>
            <w:vAlign w:val="center"/>
          </w:tcPr>
          <w:p w:rsidR="000556DA" w:rsidRDefault="000556D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 w:rsidR="000556DA" w:rsidRDefault="000556D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  <w:p w:rsidR="00616F8E" w:rsidRDefault="00616F8E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0556DA" w:rsidRDefault="000556D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:rsidR="000556DA" w:rsidRDefault="000556D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 w:rsidR="000556DA" w:rsidRDefault="000556D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:rsidR="000556DA" w:rsidRDefault="000556D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76" w:type="dxa"/>
            <w:vAlign w:val="center"/>
          </w:tcPr>
          <w:p w:rsidR="000556DA" w:rsidRDefault="000556D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:rsidR="000556DA" w:rsidRDefault="000556D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75" w:type="dxa"/>
            <w:vAlign w:val="center"/>
          </w:tcPr>
          <w:p w:rsidR="000556DA" w:rsidRDefault="000556D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:rsidR="000556DA" w:rsidRDefault="000556D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418" w:type="dxa"/>
            <w:vAlign w:val="center"/>
          </w:tcPr>
          <w:p w:rsidR="000556DA" w:rsidRDefault="000556D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……</w:t>
            </w:r>
          </w:p>
        </w:tc>
      </w:tr>
      <w:tr w:rsidR="000556DA">
        <w:trPr>
          <w:trHeight w:val="779"/>
        </w:trPr>
        <w:tc>
          <w:tcPr>
            <w:tcW w:w="1134" w:type="dxa"/>
            <w:vAlign w:val="center"/>
          </w:tcPr>
          <w:p w:rsidR="000556DA" w:rsidRDefault="000556DA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 w:rsidR="000556DA" w:rsidRDefault="000556DA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0556DA" w:rsidRDefault="00BD3567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电子相册制作</w:t>
            </w:r>
          </w:p>
        </w:tc>
        <w:tc>
          <w:tcPr>
            <w:tcW w:w="1276" w:type="dxa"/>
            <w:vAlign w:val="center"/>
          </w:tcPr>
          <w:p w:rsidR="000556DA" w:rsidRDefault="00BD3567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短片制作</w:t>
            </w:r>
          </w:p>
        </w:tc>
        <w:tc>
          <w:tcPr>
            <w:tcW w:w="1276" w:type="dxa"/>
            <w:vAlign w:val="center"/>
          </w:tcPr>
          <w:p w:rsidR="000556DA" w:rsidRDefault="00BD3567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期末</w:t>
            </w:r>
            <w:r w:rsidR="00D64476"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综合作业</w:t>
            </w:r>
          </w:p>
        </w:tc>
        <w:tc>
          <w:tcPr>
            <w:tcW w:w="1275" w:type="dxa"/>
            <w:vAlign w:val="center"/>
          </w:tcPr>
          <w:p w:rsidR="000556DA" w:rsidRDefault="00D64476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课堂问答</w:t>
            </w:r>
          </w:p>
        </w:tc>
        <w:tc>
          <w:tcPr>
            <w:tcW w:w="1418" w:type="dxa"/>
          </w:tcPr>
          <w:p w:rsidR="000556DA" w:rsidRDefault="000556DA">
            <w:pPr>
              <w:snapToGrid w:val="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0556DA">
        <w:trPr>
          <w:trHeight w:val="974"/>
        </w:trPr>
        <w:tc>
          <w:tcPr>
            <w:tcW w:w="1134" w:type="dxa"/>
            <w:vAlign w:val="center"/>
          </w:tcPr>
          <w:p w:rsidR="000556DA" w:rsidRDefault="000556DA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 w:rsidR="000556DA" w:rsidRDefault="000556DA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0556DA" w:rsidRDefault="00D64476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2</w:t>
            </w:r>
            <w:r w:rsidR="000556DA"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0</w:t>
            </w:r>
            <w:r w:rsidR="00616F8E"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276" w:type="dxa"/>
            <w:vAlign w:val="center"/>
          </w:tcPr>
          <w:p w:rsidR="000556DA" w:rsidRDefault="00D64476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  <w:t>3</w:t>
            </w:r>
            <w:r w:rsidR="000556DA"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0</w:t>
            </w:r>
            <w:r w:rsidR="00616F8E"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276" w:type="dxa"/>
            <w:vAlign w:val="center"/>
          </w:tcPr>
          <w:p w:rsidR="000556DA" w:rsidRDefault="00D64476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4</w:t>
            </w:r>
            <w:r w:rsidR="00616F8E"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1275" w:type="dxa"/>
            <w:vAlign w:val="center"/>
          </w:tcPr>
          <w:p w:rsidR="000556DA" w:rsidRDefault="00D64476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</w:t>
            </w:r>
            <w:r w:rsidR="00616F8E"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1418" w:type="dxa"/>
          </w:tcPr>
          <w:p w:rsidR="000556DA" w:rsidRDefault="000556DA">
            <w:pPr>
              <w:snapToGrid w:val="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0556DA" w:rsidRDefault="000556DA"/>
    <w:p w:rsidR="000556DA" w:rsidRDefault="000556D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0556DA" w:rsidRDefault="000556D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0556DA" w:rsidRDefault="000556D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教学方式为讲课、实验、讨论课、习题课、参观、</w:t>
      </w:r>
      <w:r>
        <w:rPr>
          <w:rFonts w:ascii="仿宋" w:eastAsia="仿宋" w:hAnsi="仿宋"/>
          <w:color w:val="000000"/>
          <w:position w:val="-20"/>
          <w:lang w:eastAsia="zh-CN"/>
        </w:rPr>
        <w:t>边讲边练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、汇报、考核等；</w:t>
      </w:r>
    </w:p>
    <w:p w:rsidR="000556DA" w:rsidRDefault="000556DA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0556DA" w:rsidRDefault="000556D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0556DA" w:rsidRDefault="000556D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任课教师：  </w:t>
      </w:r>
      <w:r w:rsidR="0029010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伍俊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系主任审核：             日期：</w:t>
      </w:r>
    </w:p>
    <w:sectPr w:rsidR="000556D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3F1" w:rsidRDefault="001003F1">
      <w:r>
        <w:separator/>
      </w:r>
    </w:p>
  </w:endnote>
  <w:endnote w:type="continuationSeparator" w:id="0">
    <w:p w:rsidR="001003F1" w:rsidRDefault="0010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6DA" w:rsidRDefault="000556DA">
    <w:pPr>
      <w:pStyle w:val="a5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556DA" w:rsidRDefault="002962D0">
    <w:pPr>
      <w:pStyle w:val="a5"/>
      <w:ind w:right="360"/>
    </w:pPr>
    <w:r>
      <w:rPr>
        <w:noProof/>
        <w:lang w:eastAsia="zh-CN"/>
      </w:rPr>
      <w:drawing>
        <wp:inline distT="0" distB="0" distL="0" distR="0" wp14:anchorId="10CB41F7">
          <wp:extent cx="6617970" cy="235585"/>
          <wp:effectExtent l="0" t="0" r="0" b="0"/>
          <wp:docPr id="1" name="Picture 1" descr="底線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7970" cy="235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6DA" w:rsidRDefault="000556DA">
    <w:pPr>
      <w:pStyle w:val="a5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F18C9">
      <w:rPr>
        <w:rStyle w:val="a3"/>
        <w:rFonts w:ascii="ITC Bookman Demi" w:eastAsia="DotumChe" w:hAnsi="ITC Bookman Demi"/>
        <w:noProof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0556DA" w:rsidRDefault="000556DA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3F1" w:rsidRDefault="001003F1">
      <w:r>
        <w:separator/>
      </w:r>
    </w:p>
  </w:footnote>
  <w:footnote w:type="continuationSeparator" w:id="0">
    <w:p w:rsidR="001003F1" w:rsidRDefault="00100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6DA" w:rsidRDefault="002962D0" w:rsidP="001C41CD">
    <w:pPr>
      <w:pStyle w:val="a6"/>
      <w:spacing w:beforeLines="30" w:before="72"/>
      <w:ind w:firstLineChars="850" w:firstLine="1785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 wp14:anchorId="1F3E2FE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1000"/>
              <wp:lineTo x="21557" y="21000"/>
              <wp:lineTo x="21557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6DA" w:rsidRDefault="000556DA">
    <w:pPr>
      <w:pStyle w:val="a6"/>
      <w:spacing w:beforeLines="30" w:before="72"/>
      <w:ind w:firstLineChars="400" w:firstLine="1280"/>
      <w:rPr>
        <w:rFonts w:ascii="華康儷中黑" w:eastAsia="華康儷中黑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0F49F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15A"/>
    <w:rsid w:val="000138B2"/>
    <w:rsid w:val="000369D9"/>
    <w:rsid w:val="000439B6"/>
    <w:rsid w:val="000457BB"/>
    <w:rsid w:val="00045AE0"/>
    <w:rsid w:val="000509DC"/>
    <w:rsid w:val="0005291A"/>
    <w:rsid w:val="00054B07"/>
    <w:rsid w:val="000556DA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D2DB7"/>
    <w:rsid w:val="000E2757"/>
    <w:rsid w:val="000F3B7C"/>
    <w:rsid w:val="000F3F3A"/>
    <w:rsid w:val="000F5825"/>
    <w:rsid w:val="000F77FE"/>
    <w:rsid w:val="001003F1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41CD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104"/>
    <w:rsid w:val="00290EB6"/>
    <w:rsid w:val="002962D0"/>
    <w:rsid w:val="002A0689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48D"/>
    <w:rsid w:val="00326D1F"/>
    <w:rsid w:val="00331EC3"/>
    <w:rsid w:val="00340792"/>
    <w:rsid w:val="00344C4C"/>
    <w:rsid w:val="00345045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54630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3CAF"/>
    <w:rsid w:val="00496FB3"/>
    <w:rsid w:val="004A33E0"/>
    <w:rsid w:val="004A59AC"/>
    <w:rsid w:val="004A649E"/>
    <w:rsid w:val="004B04C5"/>
    <w:rsid w:val="004B3566"/>
    <w:rsid w:val="004C1D3E"/>
    <w:rsid w:val="004C3991"/>
    <w:rsid w:val="004C7613"/>
    <w:rsid w:val="004D07ED"/>
    <w:rsid w:val="004E412A"/>
    <w:rsid w:val="004F0DAB"/>
    <w:rsid w:val="004F1D1A"/>
    <w:rsid w:val="005003D0"/>
    <w:rsid w:val="00503BD4"/>
    <w:rsid w:val="005041F9"/>
    <w:rsid w:val="005051C3"/>
    <w:rsid w:val="00505F1C"/>
    <w:rsid w:val="00507C41"/>
    <w:rsid w:val="00512339"/>
    <w:rsid w:val="0051562E"/>
    <w:rsid w:val="00520914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90885"/>
    <w:rsid w:val="00592CE1"/>
    <w:rsid w:val="005A136E"/>
    <w:rsid w:val="005B6225"/>
    <w:rsid w:val="005C4583"/>
    <w:rsid w:val="005D54FC"/>
    <w:rsid w:val="005E29D2"/>
    <w:rsid w:val="005E31CC"/>
    <w:rsid w:val="005E7A88"/>
    <w:rsid w:val="005F0931"/>
    <w:rsid w:val="005F2CBF"/>
    <w:rsid w:val="006112ED"/>
    <w:rsid w:val="006123C8"/>
    <w:rsid w:val="006146E0"/>
    <w:rsid w:val="00616F8E"/>
    <w:rsid w:val="006208E9"/>
    <w:rsid w:val="0062514D"/>
    <w:rsid w:val="0062610F"/>
    <w:rsid w:val="00631302"/>
    <w:rsid w:val="00633B81"/>
    <w:rsid w:val="00637235"/>
    <w:rsid w:val="00642FF2"/>
    <w:rsid w:val="00652D5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3438"/>
    <w:rsid w:val="006C15AE"/>
    <w:rsid w:val="006C5B2B"/>
    <w:rsid w:val="006D5C73"/>
    <w:rsid w:val="006D7264"/>
    <w:rsid w:val="006F107B"/>
    <w:rsid w:val="006F2384"/>
    <w:rsid w:val="006F4482"/>
    <w:rsid w:val="00701C32"/>
    <w:rsid w:val="00704C15"/>
    <w:rsid w:val="0070511C"/>
    <w:rsid w:val="007146E6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D4BDF"/>
    <w:rsid w:val="008E2CC9"/>
    <w:rsid w:val="008E36BA"/>
    <w:rsid w:val="008F099E"/>
    <w:rsid w:val="008F18C9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05D7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78EB"/>
    <w:rsid w:val="00A20498"/>
    <w:rsid w:val="00A20819"/>
    <w:rsid w:val="00A26225"/>
    <w:rsid w:val="00A3339A"/>
    <w:rsid w:val="00A33917"/>
    <w:rsid w:val="00A33F35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1976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0E3E"/>
    <w:rsid w:val="00B438B9"/>
    <w:rsid w:val="00B44DC3"/>
    <w:rsid w:val="00B527EC"/>
    <w:rsid w:val="00B65F40"/>
    <w:rsid w:val="00B751A9"/>
    <w:rsid w:val="00B7624C"/>
    <w:rsid w:val="00B767B7"/>
    <w:rsid w:val="00BA5396"/>
    <w:rsid w:val="00BB00B3"/>
    <w:rsid w:val="00BB5A66"/>
    <w:rsid w:val="00BC09B7"/>
    <w:rsid w:val="00BC622E"/>
    <w:rsid w:val="00BD3567"/>
    <w:rsid w:val="00BE05CC"/>
    <w:rsid w:val="00BE1F18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67381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164E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5830"/>
    <w:rsid w:val="00D51526"/>
    <w:rsid w:val="00D5461A"/>
    <w:rsid w:val="00D547FE"/>
    <w:rsid w:val="00D60D3E"/>
    <w:rsid w:val="00D64476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D7F0C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3F5B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11F1"/>
    <w:rsid w:val="00E91B14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F017A7"/>
    <w:rsid w:val="00F02E1D"/>
    <w:rsid w:val="00F03CA8"/>
    <w:rsid w:val="00F04720"/>
    <w:rsid w:val="00F065A9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2A1C321D"/>
    <w:rsid w:val="3D6B5B79"/>
    <w:rsid w:val="6531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67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99" w:unhideWhenUsed="0" w:qFormat="1"/>
    <w:lsdException w:name="Colorful Grid" w:semiHidden="0" w:uiPriority="99" w:unhideWhenUsed="0" w:qFormat="1"/>
    <w:lsdException w:name="Light Shading Accent 1" w:semiHidden="0" w:uiPriority="99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67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99" w:unhideWhenUsed="0" w:qFormat="1"/>
    <w:lsdException w:name="Colorful Grid" w:semiHidden="0" w:uiPriority="99" w:unhideWhenUsed="0" w:qFormat="1"/>
    <w:lsdException w:name="Light Shading Accent 1" w:semiHidden="0" w:uiPriority="99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701</Words>
  <Characters>248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948</CharactersWithSpaces>
  <SharedDoc>false</SharedDoc>
  <HLinks>
    <vt:vector size="12" baseType="variant">
      <vt:variant>
        <vt:i4>2111463061</vt:i4>
      </vt:variant>
      <vt:variant>
        <vt:i4>22752</vt:i4>
      </vt:variant>
      <vt:variant>
        <vt:i4>1025</vt:i4>
      </vt:variant>
      <vt:variant>
        <vt:i4>1</vt:i4>
      </vt:variant>
      <vt:variant>
        <vt:lpwstr>底線</vt:lpwstr>
      </vt:variant>
      <vt:variant>
        <vt:lpwstr/>
      </vt:variant>
      <vt:variant>
        <vt:i4>983056</vt:i4>
      </vt:variant>
      <vt:variant>
        <vt:i4>-1</vt:i4>
      </vt:variant>
      <vt:variant>
        <vt:i4>2049</vt:i4>
      </vt:variant>
      <vt:variant>
        <vt:i4>1</vt:i4>
      </vt:variant>
      <vt:variant>
        <vt:lpwstr>untitled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cp:lastModifiedBy>wujun</cp:lastModifiedBy>
  <cp:revision>15</cp:revision>
  <cp:lastPrinted>2015-03-18T03:45:00Z</cp:lastPrinted>
  <dcterms:created xsi:type="dcterms:W3CDTF">2019-11-21T09:07:00Z</dcterms:created>
  <dcterms:modified xsi:type="dcterms:W3CDTF">2020-02-28T03:42:00Z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