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567A10" w14:textId="77777777" w:rsidR="00FE76F9" w:rsidRDefault="00A917C7" w:rsidP="000B1201">
      <w:pPr>
        <w:spacing w:line="360" w:lineRule="auto"/>
        <w:jc w:val="center"/>
        <w:rPr>
          <w:b/>
          <w:sz w:val="28"/>
          <w:szCs w:val="30"/>
        </w:rPr>
      </w:pPr>
      <w:r w:rsidRPr="00710C8F"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8FD93" wp14:editId="6F24E583">
                <wp:simplePos x="0" y="0"/>
                <wp:positionH relativeFrom="page">
                  <wp:posOffset>683260</wp:posOffset>
                </wp:positionH>
                <wp:positionV relativeFrom="page">
                  <wp:posOffset>502285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9588E9" w14:textId="77777777" w:rsidR="00A917C7" w:rsidRDefault="00A917C7" w:rsidP="00A917C7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8FD9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3.8pt;margin-top:39.5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YEfODdwAAAAKAQAADwAAAAAAAAAAAAAAAAB/BAAAZHJzL2Rvd25y&#10;ZXYueG1sUEsFBgAAAAAEAAQA8wAAAIgFAAAAAA==&#10;" stroked="f" strokeweight=".5pt">
                <v:textbox>
                  <w:txbxContent>
                    <w:p w14:paraId="6C9588E9" w14:textId="77777777" w:rsidR="00A917C7" w:rsidRDefault="00A917C7" w:rsidP="00A917C7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4E40">
        <w:rPr>
          <w:rFonts w:hint="eastAsia"/>
          <w:b/>
          <w:sz w:val="28"/>
          <w:szCs w:val="30"/>
        </w:rPr>
        <w:t>【传媒</w:t>
      </w:r>
      <w:r w:rsidR="000C5FEC">
        <w:rPr>
          <w:rFonts w:hint="eastAsia"/>
          <w:b/>
          <w:sz w:val="28"/>
          <w:szCs w:val="30"/>
        </w:rPr>
        <w:t>人讲座】</w:t>
      </w:r>
    </w:p>
    <w:p w14:paraId="0A959673" w14:textId="77777777" w:rsidR="00FE76F9" w:rsidRDefault="000C5FEC" w:rsidP="000B1201">
      <w:pPr>
        <w:shd w:val="clear" w:color="auto" w:fill="F5F5F5"/>
        <w:spacing w:line="360" w:lineRule="auto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9F790A">
        <w:rPr>
          <w:rStyle w:val="30"/>
          <w:rFonts w:hint="eastAsia"/>
          <w:sz w:val="28"/>
          <w:szCs w:val="28"/>
        </w:rPr>
        <w:t>L</w:t>
      </w:r>
      <w:r w:rsidR="00924E40">
        <w:rPr>
          <w:rStyle w:val="30"/>
          <w:rFonts w:hint="eastAsia"/>
          <w:sz w:val="28"/>
          <w:szCs w:val="28"/>
        </w:rPr>
        <w:t xml:space="preserve">ecture  of  Media </w:t>
      </w:r>
      <w:r w:rsidR="009F790A">
        <w:rPr>
          <w:rStyle w:val="30"/>
          <w:rFonts w:hint="eastAsia"/>
          <w:sz w:val="28"/>
          <w:szCs w:val="28"/>
        </w:rPr>
        <w:t>Worker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27B97D11" w14:textId="77777777" w:rsidR="00FE76F9" w:rsidRDefault="000C5FEC" w:rsidP="000B1201">
      <w:pPr>
        <w:spacing w:beforeLines="50" w:before="156" w:afterLines="50" w:after="156" w:line="360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 w:rsidR="001F1E5E">
        <w:rPr>
          <w:rFonts w:ascii="黑体" w:eastAsia="黑体" w:hAnsi="宋体"/>
          <w:sz w:val="24"/>
        </w:rPr>
        <w:t>基本信息</w:t>
      </w:r>
    </w:p>
    <w:p w14:paraId="11FFAD00" w14:textId="77777777" w:rsidR="00FE76F9" w:rsidRPr="009F790A" w:rsidRDefault="000C5FEC" w:rsidP="00A917C7">
      <w:pPr>
        <w:snapToGrid w:val="0"/>
        <w:spacing w:line="288" w:lineRule="auto"/>
        <w:ind w:firstLineChars="196" w:firstLine="394"/>
        <w:rPr>
          <w:sz w:val="20"/>
          <w:szCs w:val="20"/>
        </w:rPr>
      </w:pPr>
      <w:r w:rsidRPr="009F790A">
        <w:rPr>
          <w:b/>
          <w:bCs/>
          <w:sz w:val="20"/>
          <w:szCs w:val="20"/>
        </w:rPr>
        <w:t>课程代码：</w:t>
      </w:r>
      <w:r w:rsidRPr="009F790A">
        <w:rPr>
          <w:sz w:val="20"/>
          <w:szCs w:val="20"/>
        </w:rPr>
        <w:t>【</w:t>
      </w:r>
      <w:r w:rsidR="009F790A" w:rsidRPr="009F790A">
        <w:rPr>
          <w:sz w:val="20"/>
          <w:szCs w:val="20"/>
        </w:rPr>
        <w:t>2030281</w:t>
      </w:r>
      <w:r w:rsidRPr="009F790A">
        <w:rPr>
          <w:sz w:val="20"/>
          <w:szCs w:val="20"/>
        </w:rPr>
        <w:t>】</w:t>
      </w:r>
    </w:p>
    <w:p w14:paraId="189C98D7" w14:textId="77777777" w:rsidR="00FE76F9" w:rsidRDefault="000C5FEC" w:rsidP="00A917C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4AA040A7" w14:textId="77777777" w:rsidR="00FE76F9" w:rsidRDefault="000C5FEC" w:rsidP="00A917C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42235E">
        <w:rPr>
          <w:rFonts w:hint="eastAsia"/>
          <w:color w:val="000000"/>
          <w:sz w:val="20"/>
          <w:szCs w:val="20"/>
        </w:rPr>
        <w:t>传播</w:t>
      </w:r>
      <w:r>
        <w:rPr>
          <w:rFonts w:hint="eastAsia"/>
          <w:color w:val="000000"/>
          <w:sz w:val="20"/>
          <w:szCs w:val="20"/>
        </w:rPr>
        <w:t>学</w:t>
      </w:r>
      <w:r>
        <w:rPr>
          <w:color w:val="000000"/>
          <w:sz w:val="20"/>
          <w:szCs w:val="20"/>
        </w:rPr>
        <w:t>】</w:t>
      </w:r>
    </w:p>
    <w:p w14:paraId="00DD2AA0" w14:textId="119A7D08" w:rsidR="00FE76F9" w:rsidRDefault="000C5FEC" w:rsidP="00A917C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</w:t>
      </w:r>
      <w:r w:rsidR="00E166FF">
        <w:rPr>
          <w:rFonts w:hint="eastAsia"/>
          <w:color w:val="000000"/>
          <w:sz w:val="20"/>
          <w:szCs w:val="20"/>
        </w:rPr>
        <w:t>选修</w:t>
      </w:r>
      <w:r>
        <w:rPr>
          <w:rFonts w:hint="eastAsia"/>
          <w:color w:val="000000"/>
          <w:sz w:val="20"/>
          <w:szCs w:val="20"/>
        </w:rPr>
        <w:t>课】</w:t>
      </w:r>
    </w:p>
    <w:p w14:paraId="3FB8FB71" w14:textId="77777777" w:rsidR="00FE76F9" w:rsidRDefault="000C5FEC" w:rsidP="00A917C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A917C7">
        <w:rPr>
          <w:rFonts w:hint="eastAsia"/>
          <w:b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</w:t>
      </w:r>
      <w:r w:rsidR="0042235E">
        <w:rPr>
          <w:rFonts w:hint="eastAsia"/>
          <w:color w:val="000000"/>
          <w:sz w:val="20"/>
          <w:szCs w:val="20"/>
        </w:rPr>
        <w:t>传播</w:t>
      </w:r>
      <w:r>
        <w:rPr>
          <w:rFonts w:hint="eastAsia"/>
          <w:color w:val="000000"/>
          <w:sz w:val="20"/>
          <w:szCs w:val="20"/>
        </w:rPr>
        <w:t>学系</w:t>
      </w:r>
    </w:p>
    <w:p w14:paraId="7C74C8EE" w14:textId="77777777" w:rsidR="00E166FF" w:rsidRDefault="001F1E5E" w:rsidP="00E166F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A917C7">
        <w:rPr>
          <w:rFonts w:hint="eastAsia"/>
          <w:b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自编</w:t>
      </w:r>
    </w:p>
    <w:p w14:paraId="3C48C4FA" w14:textId="643CEEC9" w:rsidR="00480E07" w:rsidRDefault="000C5FEC" w:rsidP="00E166F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E166FF">
        <w:rPr>
          <w:rFonts w:hint="eastAsia"/>
          <w:b/>
          <w:bCs/>
          <w:color w:val="000000"/>
          <w:sz w:val="20"/>
          <w:szCs w:val="20"/>
        </w:rPr>
        <w:t>参考书目</w:t>
      </w:r>
      <w:r w:rsidR="00E166FF">
        <w:rPr>
          <w:rFonts w:hint="eastAsia"/>
          <w:b/>
          <w:bCs/>
          <w:color w:val="000000"/>
          <w:sz w:val="20"/>
          <w:szCs w:val="20"/>
        </w:rPr>
        <w:t>：</w:t>
      </w:r>
      <w:r w:rsidRPr="00E166FF">
        <w:rPr>
          <w:rFonts w:hint="eastAsia"/>
          <w:b/>
          <w:bCs/>
          <w:color w:val="000000"/>
          <w:sz w:val="20"/>
          <w:szCs w:val="20"/>
        </w:rPr>
        <w:t>【</w:t>
      </w:r>
      <w:r w:rsidR="00E166FF" w:rsidRPr="00E166FF">
        <w:rPr>
          <w:color w:val="000000"/>
          <w:sz w:val="20"/>
          <w:szCs w:val="20"/>
        </w:rPr>
        <w:t>传媒大家谈：媒体人的</w:t>
      </w:r>
      <w:r w:rsidR="00E166FF" w:rsidRPr="00E166FF">
        <w:rPr>
          <w:color w:val="000000"/>
          <w:sz w:val="20"/>
          <w:szCs w:val="20"/>
        </w:rPr>
        <w:t>24</w:t>
      </w:r>
      <w:r w:rsidR="00E166FF" w:rsidRPr="00E166FF">
        <w:rPr>
          <w:color w:val="000000"/>
          <w:sz w:val="20"/>
          <w:szCs w:val="20"/>
        </w:rPr>
        <w:t>堂精进课</w:t>
      </w:r>
      <w:r w:rsidR="00E166FF">
        <w:rPr>
          <w:rFonts w:hint="eastAsia"/>
          <w:color w:val="000000"/>
          <w:sz w:val="20"/>
          <w:szCs w:val="20"/>
        </w:rPr>
        <w:t>，涂凌波，人民日报出版社</w:t>
      </w:r>
      <w:r w:rsidR="00E166FF">
        <w:rPr>
          <w:rFonts w:hint="eastAsia"/>
          <w:color w:val="000000"/>
          <w:sz w:val="20"/>
          <w:szCs w:val="20"/>
        </w:rPr>
        <w:t>2</w:t>
      </w:r>
      <w:r w:rsidR="00E166FF">
        <w:rPr>
          <w:color w:val="000000"/>
          <w:sz w:val="20"/>
          <w:szCs w:val="20"/>
        </w:rPr>
        <w:t>020</w:t>
      </w:r>
      <w:r w:rsidR="00E166FF">
        <w:rPr>
          <w:rFonts w:hint="eastAsia"/>
          <w:color w:val="000000"/>
          <w:sz w:val="20"/>
          <w:szCs w:val="20"/>
        </w:rPr>
        <w:t>年版</w:t>
      </w:r>
      <w:r w:rsidR="00480E07">
        <w:rPr>
          <w:rFonts w:hint="eastAsia"/>
          <w:color w:val="000000"/>
          <w:sz w:val="20"/>
          <w:szCs w:val="20"/>
        </w:rPr>
        <w:t>】</w:t>
      </w:r>
    </w:p>
    <w:p w14:paraId="4EB985DC" w14:textId="7B9E72B8" w:rsidR="00FE76F9" w:rsidRDefault="001F1E5E" w:rsidP="00DE3F1E">
      <w:pPr>
        <w:snapToGrid w:val="0"/>
        <w:spacing w:line="288" w:lineRule="auto"/>
        <w:ind w:firstLineChars="700" w:firstLine="1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</w:t>
      </w:r>
      <w:r w:rsidR="00DE3F1E">
        <w:rPr>
          <w:rFonts w:hint="eastAsia"/>
          <w:color w:val="000000"/>
          <w:sz w:val="20"/>
          <w:szCs w:val="20"/>
        </w:rPr>
        <w:t>传媒教育：媒体融合背景下传媒人才培养路径探析</w:t>
      </w:r>
      <w:r w:rsidR="00480E07">
        <w:rPr>
          <w:rFonts w:hint="eastAsia"/>
          <w:color w:val="000000"/>
          <w:sz w:val="20"/>
          <w:szCs w:val="20"/>
        </w:rPr>
        <w:t>，</w:t>
      </w:r>
      <w:r w:rsidR="00DE3F1E">
        <w:rPr>
          <w:rFonts w:hint="eastAsia"/>
          <w:color w:val="000000"/>
          <w:sz w:val="20"/>
          <w:szCs w:val="20"/>
        </w:rPr>
        <w:t>郝红霞</w:t>
      </w:r>
      <w:r w:rsidR="00480E07">
        <w:rPr>
          <w:rFonts w:hint="eastAsia"/>
          <w:color w:val="000000"/>
          <w:sz w:val="20"/>
          <w:szCs w:val="20"/>
        </w:rPr>
        <w:t>，</w:t>
      </w:r>
      <w:r w:rsidR="00DE3F1E">
        <w:rPr>
          <w:rFonts w:hint="eastAsia"/>
          <w:color w:val="000000"/>
          <w:sz w:val="20"/>
          <w:szCs w:val="20"/>
        </w:rPr>
        <w:t>光明日报</w:t>
      </w:r>
      <w:r w:rsidR="00480E07">
        <w:rPr>
          <w:rFonts w:hint="eastAsia"/>
          <w:color w:val="000000"/>
          <w:sz w:val="20"/>
          <w:szCs w:val="20"/>
        </w:rPr>
        <w:t>出版社</w:t>
      </w:r>
      <w:r w:rsidR="00480E07">
        <w:rPr>
          <w:rFonts w:hint="eastAsia"/>
          <w:color w:val="000000"/>
          <w:sz w:val="20"/>
          <w:szCs w:val="20"/>
        </w:rPr>
        <w:t>201</w:t>
      </w:r>
      <w:r w:rsidR="00DE3F1E">
        <w:rPr>
          <w:color w:val="000000"/>
          <w:sz w:val="20"/>
          <w:szCs w:val="20"/>
        </w:rPr>
        <w:t>8</w:t>
      </w:r>
      <w:r w:rsidR="00480E07">
        <w:rPr>
          <w:rFonts w:hint="eastAsia"/>
          <w:color w:val="000000"/>
          <w:sz w:val="20"/>
          <w:szCs w:val="20"/>
        </w:rPr>
        <w:t>年版</w:t>
      </w:r>
      <w:r w:rsidR="000C5FEC">
        <w:rPr>
          <w:rFonts w:hint="eastAsia"/>
          <w:color w:val="000000"/>
          <w:sz w:val="20"/>
          <w:szCs w:val="20"/>
        </w:rPr>
        <w:t>】</w:t>
      </w:r>
    </w:p>
    <w:p w14:paraId="3E5116FF" w14:textId="6887766E" w:rsidR="00A917C7" w:rsidRDefault="00480E07" w:rsidP="00480E07">
      <w:pPr>
        <w:snapToGrid w:val="0"/>
        <w:spacing w:line="288" w:lineRule="auto"/>
        <w:ind w:leftChars="188" w:left="1195" w:hangingChars="400" w:hanging="8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</w:t>
      </w:r>
      <w:r>
        <w:rPr>
          <w:rFonts w:hint="eastAsia"/>
          <w:color w:val="000000"/>
          <w:sz w:val="20"/>
          <w:szCs w:val="20"/>
        </w:rPr>
        <w:t>【光与热：新一代媒体人不可不知的新闻法则，华莱士，中国人民大学出版社</w:t>
      </w:r>
      <w:r>
        <w:rPr>
          <w:rFonts w:hint="eastAsia"/>
          <w:color w:val="000000"/>
          <w:sz w:val="20"/>
          <w:szCs w:val="20"/>
        </w:rPr>
        <w:t>2017</w:t>
      </w:r>
      <w:r>
        <w:rPr>
          <w:rFonts w:hint="eastAsia"/>
          <w:color w:val="000000"/>
          <w:sz w:val="20"/>
          <w:szCs w:val="20"/>
        </w:rPr>
        <w:t>年版】</w:t>
      </w:r>
    </w:p>
    <w:p w14:paraId="47EC18D1" w14:textId="77777777" w:rsidR="00A917C7" w:rsidRPr="00710C8F" w:rsidRDefault="00A917C7" w:rsidP="00A917C7">
      <w:pPr>
        <w:snapToGrid w:val="0"/>
        <w:spacing w:line="288" w:lineRule="auto"/>
        <w:ind w:firstLineChars="199" w:firstLine="400"/>
        <w:rPr>
          <w:b/>
          <w:bCs/>
          <w:color w:val="000000"/>
          <w:sz w:val="20"/>
          <w:szCs w:val="20"/>
        </w:rPr>
      </w:pPr>
      <w:r w:rsidRPr="00710C8F">
        <w:rPr>
          <w:b/>
          <w:bCs/>
          <w:color w:val="000000"/>
          <w:sz w:val="20"/>
          <w:szCs w:val="20"/>
        </w:rPr>
        <w:t>课程网站网址：</w:t>
      </w:r>
    </w:p>
    <w:p w14:paraId="635FDFD6" w14:textId="5F079C52" w:rsidR="00024556" w:rsidRDefault="00024556" w:rsidP="00A917C7">
      <w:pPr>
        <w:adjustRightInd w:val="0"/>
        <w:snapToGrid w:val="0"/>
        <w:spacing w:line="288" w:lineRule="auto"/>
        <w:ind w:firstLineChars="196" w:firstLine="412"/>
      </w:pPr>
      <w:hyperlink r:id="rId8" w:history="1">
        <w:r w:rsidRPr="005F58BD">
          <w:rPr>
            <w:rStyle w:val="ae"/>
          </w:rPr>
          <w:t>https://mooc1.chaoxing.com/course/219680360.html</w:t>
        </w:r>
      </w:hyperlink>
    </w:p>
    <w:p w14:paraId="35D71193" w14:textId="4731FA65" w:rsidR="00FE76F9" w:rsidRDefault="000C5FEC" w:rsidP="00A917C7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Pr="00431916">
        <w:rPr>
          <w:color w:val="000000"/>
          <w:sz w:val="20"/>
          <w:szCs w:val="20"/>
        </w:rPr>
        <w:t>【</w:t>
      </w:r>
      <w:r w:rsidR="009F790A" w:rsidRPr="00431916">
        <w:rPr>
          <w:rFonts w:hint="eastAsia"/>
          <w:color w:val="000000"/>
          <w:sz w:val="20"/>
          <w:szCs w:val="20"/>
        </w:rPr>
        <w:t>传播学概论</w:t>
      </w:r>
      <w:r w:rsidR="00480E07" w:rsidRPr="00431916">
        <w:rPr>
          <w:color w:val="000000"/>
          <w:sz w:val="20"/>
          <w:szCs w:val="20"/>
        </w:rPr>
        <w:t>2030</w:t>
      </w:r>
      <w:r w:rsidR="001A6CE4">
        <w:rPr>
          <w:color w:val="000000"/>
          <w:sz w:val="20"/>
          <w:szCs w:val="20"/>
        </w:rPr>
        <w:t>302</w:t>
      </w:r>
      <w:r w:rsidR="00480E07" w:rsidRPr="00431916">
        <w:rPr>
          <w:rFonts w:hint="eastAsia"/>
          <w:color w:val="000000"/>
          <w:sz w:val="20"/>
          <w:szCs w:val="20"/>
        </w:rPr>
        <w:t>（</w:t>
      </w:r>
      <w:r w:rsidR="001A6CE4">
        <w:rPr>
          <w:color w:val="000000"/>
          <w:sz w:val="20"/>
          <w:szCs w:val="20"/>
        </w:rPr>
        <w:t>2</w:t>
      </w:r>
      <w:r w:rsidR="00480E07" w:rsidRPr="00431916">
        <w:rPr>
          <w:rFonts w:hint="eastAsia"/>
          <w:color w:val="000000"/>
          <w:sz w:val="20"/>
          <w:szCs w:val="20"/>
        </w:rPr>
        <w:t>）</w:t>
      </w:r>
      <w:r w:rsidRPr="00431916">
        <w:rPr>
          <w:color w:val="000000"/>
          <w:sz w:val="20"/>
          <w:szCs w:val="20"/>
        </w:rPr>
        <w:t>】</w:t>
      </w:r>
    </w:p>
    <w:p w14:paraId="16CA0FF8" w14:textId="77777777" w:rsidR="00FE76F9" w:rsidRDefault="000C5FEC" w:rsidP="00A917C7">
      <w:pPr>
        <w:adjustRightInd w:val="0"/>
        <w:snapToGrid w:val="0"/>
        <w:spacing w:beforeLines="50" w:before="156" w:afterLines="50" w:after="156" w:line="360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60D34F38" w14:textId="33B3D2B9" w:rsidR="009F790A" w:rsidRPr="00E33E2B" w:rsidRDefault="0039741F" w:rsidP="00A917C7">
      <w:pPr>
        <w:spacing w:line="288" w:lineRule="auto"/>
        <w:ind w:firstLine="420"/>
        <w:rPr>
          <w:color w:val="000000"/>
          <w:sz w:val="20"/>
          <w:szCs w:val="20"/>
        </w:rPr>
      </w:pPr>
      <w:r w:rsidRPr="00E33E2B">
        <w:rPr>
          <w:rFonts w:hint="eastAsia"/>
          <w:color w:val="000000"/>
          <w:sz w:val="20"/>
          <w:szCs w:val="20"/>
        </w:rPr>
        <w:t>《传媒人讲座》是传播学的专业课，课程邀请来自上海大众传播领域的业界</w:t>
      </w:r>
      <w:r w:rsidR="00DE3F1E">
        <w:rPr>
          <w:rFonts w:hint="eastAsia"/>
          <w:color w:val="000000"/>
          <w:sz w:val="20"/>
          <w:szCs w:val="20"/>
        </w:rPr>
        <w:t>、学界</w:t>
      </w:r>
      <w:r w:rsidRPr="00E33E2B">
        <w:rPr>
          <w:rFonts w:hint="eastAsia"/>
          <w:color w:val="000000"/>
          <w:sz w:val="20"/>
          <w:szCs w:val="20"/>
        </w:rPr>
        <w:t>嘉宾，为学生进行新媒体运营、</w:t>
      </w:r>
      <w:r w:rsidR="00BF4A23">
        <w:rPr>
          <w:rFonts w:hint="eastAsia"/>
          <w:color w:val="000000"/>
          <w:sz w:val="20"/>
          <w:szCs w:val="20"/>
        </w:rPr>
        <w:t>纪录片创作</w:t>
      </w:r>
      <w:r w:rsidR="00377D28" w:rsidRPr="00E33E2B">
        <w:rPr>
          <w:rFonts w:hint="eastAsia"/>
          <w:color w:val="000000"/>
          <w:sz w:val="20"/>
          <w:szCs w:val="20"/>
        </w:rPr>
        <w:t>、</w:t>
      </w:r>
      <w:r w:rsidR="00DE3F1E">
        <w:rPr>
          <w:rFonts w:hint="eastAsia"/>
          <w:color w:val="000000"/>
          <w:sz w:val="20"/>
          <w:szCs w:val="20"/>
        </w:rPr>
        <w:t>新媒体环境下的</w:t>
      </w:r>
      <w:r w:rsidR="00BF4A23">
        <w:rPr>
          <w:rFonts w:hint="eastAsia"/>
          <w:color w:val="000000"/>
          <w:sz w:val="20"/>
          <w:szCs w:val="20"/>
        </w:rPr>
        <w:t>时政</w:t>
      </w:r>
      <w:r w:rsidR="00DE3F1E">
        <w:rPr>
          <w:rFonts w:hint="eastAsia"/>
          <w:color w:val="000000"/>
          <w:sz w:val="20"/>
          <w:szCs w:val="20"/>
        </w:rPr>
        <w:t>报道、直播</w:t>
      </w:r>
      <w:r w:rsidR="000B525B">
        <w:rPr>
          <w:rFonts w:hint="eastAsia"/>
          <w:color w:val="000000"/>
          <w:sz w:val="20"/>
          <w:szCs w:val="20"/>
        </w:rPr>
        <w:t>电商</w:t>
      </w:r>
      <w:r w:rsidRPr="00E33E2B">
        <w:rPr>
          <w:rFonts w:hint="eastAsia"/>
          <w:color w:val="000000"/>
          <w:sz w:val="20"/>
          <w:szCs w:val="20"/>
        </w:rPr>
        <w:t>等方面</w:t>
      </w:r>
      <w:r w:rsidR="00BF4A23">
        <w:rPr>
          <w:rFonts w:hint="eastAsia"/>
          <w:color w:val="000000"/>
          <w:sz w:val="20"/>
          <w:szCs w:val="20"/>
        </w:rPr>
        <w:t>内容</w:t>
      </w:r>
      <w:r w:rsidRPr="00E33E2B">
        <w:rPr>
          <w:rFonts w:hint="eastAsia"/>
          <w:color w:val="000000"/>
          <w:sz w:val="20"/>
          <w:szCs w:val="20"/>
        </w:rPr>
        <w:t>的介绍。本课程的目的是拓宽学生视野，培养学生能够</w:t>
      </w:r>
      <w:r w:rsidR="00480E07" w:rsidRPr="00E33E2B">
        <w:rPr>
          <w:rFonts w:hint="eastAsia"/>
          <w:color w:val="000000"/>
          <w:sz w:val="20"/>
          <w:szCs w:val="20"/>
        </w:rPr>
        <w:t>按照当前媒体环境，规范、准确、熟练地进行大众传播领域内容的制作与</w:t>
      </w:r>
      <w:r w:rsidRPr="00E33E2B">
        <w:rPr>
          <w:rFonts w:hint="eastAsia"/>
          <w:color w:val="000000"/>
          <w:sz w:val="20"/>
          <w:szCs w:val="20"/>
        </w:rPr>
        <w:t>营销。</w:t>
      </w:r>
    </w:p>
    <w:p w14:paraId="2593050A" w14:textId="77777777" w:rsidR="00FE76F9" w:rsidRDefault="000C5FEC" w:rsidP="000B1201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1435277A" w14:textId="77777777" w:rsidR="0039741F" w:rsidRPr="00E33E2B" w:rsidRDefault="0039741F" w:rsidP="00E33E2B">
      <w:pPr>
        <w:spacing w:line="288" w:lineRule="auto"/>
        <w:ind w:firstLine="420"/>
        <w:rPr>
          <w:color w:val="000000"/>
          <w:sz w:val="20"/>
          <w:szCs w:val="20"/>
        </w:rPr>
      </w:pPr>
      <w:r w:rsidRPr="00E33E2B">
        <w:rPr>
          <w:color w:val="000000"/>
          <w:sz w:val="20"/>
          <w:szCs w:val="20"/>
        </w:rPr>
        <w:t>本课程适合传播学专业</w:t>
      </w:r>
      <w:r w:rsidRPr="00E33E2B">
        <w:rPr>
          <w:rFonts w:hint="eastAsia"/>
          <w:color w:val="000000"/>
          <w:sz w:val="20"/>
          <w:szCs w:val="20"/>
        </w:rPr>
        <w:t>四</w:t>
      </w:r>
      <w:r w:rsidRPr="00E33E2B">
        <w:rPr>
          <w:color w:val="000000"/>
          <w:sz w:val="20"/>
          <w:szCs w:val="20"/>
        </w:rPr>
        <w:t>年级学生学习。</w:t>
      </w:r>
    </w:p>
    <w:p w14:paraId="56383ACD" w14:textId="167ECCC1" w:rsidR="00FE76F9" w:rsidRDefault="000C5FEC" w:rsidP="000B1201">
      <w:pPr>
        <w:widowControl/>
        <w:numPr>
          <w:ilvl w:val="0"/>
          <w:numId w:val="1"/>
        </w:numPr>
        <w:spacing w:beforeLines="50" w:before="156" w:afterLines="50" w:after="156" w:line="360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990"/>
        <w:gridCol w:w="5700"/>
        <w:gridCol w:w="851"/>
      </w:tblGrid>
      <w:tr w:rsidR="00DE3F1E" w:rsidRPr="000B3E8E" w14:paraId="499FA07A" w14:textId="77777777" w:rsidTr="00BA22B0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0346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rFonts w:eastAsia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9262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rFonts w:eastAsia="黑体"/>
                <w:kern w:val="0"/>
                <w:sz w:val="20"/>
                <w:szCs w:val="20"/>
              </w:rPr>
              <w:t>关联</w:t>
            </w:r>
          </w:p>
        </w:tc>
      </w:tr>
      <w:tr w:rsidR="00DE3F1E" w:rsidRPr="000B3E8E" w14:paraId="53ADEA57" w14:textId="77777777" w:rsidTr="00BA22B0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5139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B693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E818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8729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E3F1E" w:rsidRPr="000B3E8E" w14:paraId="3A23B171" w14:textId="77777777" w:rsidTr="00BA22B0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E4A8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67E97A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F576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B1B8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3F1E" w:rsidRPr="000B3E8E" w14:paraId="74D2600C" w14:textId="77777777" w:rsidTr="00BA22B0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B0E7A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0A4D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1DB7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C522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E3F1E" w:rsidRPr="000B3E8E" w14:paraId="18D92287" w14:textId="77777777" w:rsidTr="00BA22B0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9D20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BCB3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0454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FA89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E3F1E" w:rsidRPr="000B3E8E" w14:paraId="47AB64ED" w14:textId="77777777" w:rsidTr="00BA22B0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56D4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5EF4A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AF6A" w14:textId="40904C3D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0B3E8E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E3F1E" w:rsidRPr="000B3E8E" w14:paraId="77FB7FD4" w14:textId="77777777" w:rsidTr="00BA22B0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B5D6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B8F23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F4A0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DE3F1E" w:rsidRPr="000B3E8E" w14:paraId="0A845FFD" w14:textId="77777777" w:rsidTr="00BA22B0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E2D4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18767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5095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3F1E" w:rsidRPr="000B3E8E" w14:paraId="2AC3EFE5" w14:textId="77777777" w:rsidTr="00BA22B0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2A21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3F6D3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D764" w14:textId="122A4035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3F1E" w:rsidRPr="000B3E8E" w14:paraId="32863288" w14:textId="77777777" w:rsidTr="00BA22B0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F27E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19E80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35FE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3F1E" w:rsidRPr="000B3E8E" w14:paraId="557FEA76" w14:textId="77777777" w:rsidTr="00BA22B0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5C67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C2D1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F3D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75FB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3F1E" w:rsidRPr="000B3E8E" w14:paraId="68BFAC7E" w14:textId="77777777" w:rsidTr="00BA22B0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28743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D960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0F04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EFCF" w14:textId="35BF97AB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3F1E" w:rsidRPr="000B3E8E" w14:paraId="3CCFC930" w14:textId="77777777" w:rsidTr="00BA22B0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944E1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1CD1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56CA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D8F" w14:textId="5ABD930F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E3F1E" w:rsidRPr="000B3E8E" w14:paraId="505B147C" w14:textId="77777777" w:rsidTr="00BA22B0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5FFCC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E1EC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BFAD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1861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DE3F1E" w:rsidRPr="000B3E8E" w14:paraId="4207B6C1" w14:textId="77777777" w:rsidTr="00BA22B0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AB51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2D32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D126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6D8D" w14:textId="77777777" w:rsidR="00DE3F1E" w:rsidRPr="000B3E8E" w:rsidRDefault="00DE3F1E" w:rsidP="00BA22B0">
            <w:pPr>
              <w:widowControl/>
              <w:ind w:firstLineChars="50" w:firstLine="100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3F1E" w:rsidRPr="000B3E8E" w14:paraId="32F1A95F" w14:textId="77777777" w:rsidTr="00BA22B0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ADF9B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20CF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ADCB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23AF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3F1E" w:rsidRPr="000B3E8E" w14:paraId="5DBFCF44" w14:textId="77777777" w:rsidTr="00BA22B0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FB6F36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5251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D640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3397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E3F1E" w:rsidRPr="000B3E8E" w14:paraId="2D825AC3" w14:textId="77777777" w:rsidTr="00BA22B0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F5260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EB38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7B9E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1FAF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3F1E" w:rsidRPr="000B3E8E" w14:paraId="31F95FC1" w14:textId="77777777" w:rsidTr="00BA22B0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AAAD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A5C2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E781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2C83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E3F1E" w:rsidRPr="000B3E8E" w14:paraId="118DB769" w14:textId="77777777" w:rsidTr="00BA22B0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B3180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D2CA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80AD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38E7" w14:textId="39244C4F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E3F1E" w:rsidRPr="000B3E8E" w14:paraId="5040D303" w14:textId="77777777" w:rsidTr="00BA22B0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C1E12F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77BB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087E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8F29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E3F1E" w:rsidRPr="000B3E8E" w14:paraId="7102A868" w14:textId="77777777" w:rsidTr="00BA22B0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FFFE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8E50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6123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5FE4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3F1E" w:rsidRPr="000B3E8E" w14:paraId="136BA8B5" w14:textId="77777777" w:rsidTr="00BA22B0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3A448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136E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426B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EC71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E3F1E" w:rsidRPr="000B3E8E" w14:paraId="3A0A109A" w14:textId="77777777" w:rsidTr="00BA22B0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3F2C2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CF7E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1EDF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FB80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E3F1E" w:rsidRPr="000B3E8E" w14:paraId="1711F612" w14:textId="77777777" w:rsidTr="00BA22B0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BB924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61B6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4F77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8BF4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E3F1E" w:rsidRPr="000B3E8E" w14:paraId="56BE2F87" w14:textId="77777777" w:rsidTr="00BA22B0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CFB5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 w:rsidRPr="000B3E8E">
              <w:rPr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0AF4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EEF6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0F4E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E3F1E" w:rsidRPr="000B3E8E" w14:paraId="45D5BC08" w14:textId="77777777" w:rsidTr="00BA22B0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22230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6499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47A1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C3AE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E3F1E" w:rsidRPr="000B3E8E" w14:paraId="4B56E9EC" w14:textId="77777777" w:rsidTr="00BA22B0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9B663C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D1C7" w14:textId="77777777" w:rsidR="00DE3F1E" w:rsidRPr="000B3E8E" w:rsidRDefault="00DE3F1E" w:rsidP="00BA22B0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B229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93E8" w14:textId="77777777" w:rsidR="00DE3F1E" w:rsidRPr="000B3E8E" w:rsidRDefault="00DE3F1E" w:rsidP="00BA22B0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0B3E8E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019A90A" w14:textId="77777777" w:rsidR="00FE76F9" w:rsidRDefault="00FE76F9" w:rsidP="005563C4">
      <w:pPr>
        <w:widowControl/>
        <w:spacing w:beforeLines="50" w:before="156" w:afterLines="50" w:after="156" w:line="360" w:lineRule="auto"/>
        <w:jc w:val="left"/>
        <w:rPr>
          <w:rFonts w:ascii="黑体" w:eastAsia="黑体" w:hAnsi="宋体"/>
          <w:sz w:val="24"/>
        </w:rPr>
      </w:pPr>
    </w:p>
    <w:p w14:paraId="7376A5E4" w14:textId="77777777" w:rsidR="005563C4" w:rsidRPr="005563C4" w:rsidRDefault="000C5FEC" w:rsidP="005563C4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W w:w="8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977"/>
        <w:gridCol w:w="1842"/>
        <w:gridCol w:w="1607"/>
      </w:tblGrid>
      <w:tr w:rsidR="00FE76F9" w:rsidRPr="005563C4" w14:paraId="5B635541" w14:textId="77777777" w:rsidTr="00DE3F1E">
        <w:trPr>
          <w:jc w:val="center"/>
        </w:trPr>
        <w:tc>
          <w:tcPr>
            <w:tcW w:w="851" w:type="dxa"/>
          </w:tcPr>
          <w:p w14:paraId="29C7240D" w14:textId="77777777" w:rsidR="00FE76F9" w:rsidRPr="005563C4" w:rsidRDefault="000C5FEC" w:rsidP="000B1201">
            <w:pPr>
              <w:snapToGrid w:val="0"/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563C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76" w:type="dxa"/>
          </w:tcPr>
          <w:p w14:paraId="57BED087" w14:textId="77777777" w:rsidR="00FE76F9" w:rsidRPr="005563C4" w:rsidRDefault="000C5FEC" w:rsidP="000B1201">
            <w:pPr>
              <w:snapToGrid w:val="0"/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563C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4E52A1A9" w14:textId="77777777" w:rsidR="00FE76F9" w:rsidRPr="005563C4" w:rsidRDefault="000C5FEC" w:rsidP="000B1201">
            <w:pPr>
              <w:snapToGrid w:val="0"/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563C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977" w:type="dxa"/>
            <w:vAlign w:val="center"/>
          </w:tcPr>
          <w:p w14:paraId="5310A955" w14:textId="77777777" w:rsidR="00FE76F9" w:rsidRPr="005563C4" w:rsidRDefault="000C5FEC" w:rsidP="000B1201">
            <w:pPr>
              <w:snapToGrid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63C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课程目标</w:t>
            </w:r>
          </w:p>
          <w:p w14:paraId="413D1305" w14:textId="77777777" w:rsidR="00FE76F9" w:rsidRPr="005563C4" w:rsidRDefault="000C5FEC" w:rsidP="000B1201">
            <w:pPr>
              <w:snapToGrid w:val="0"/>
              <w:spacing w:line="360" w:lineRule="auto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5563C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（细化的预期学习成果）</w:t>
            </w:r>
          </w:p>
        </w:tc>
        <w:tc>
          <w:tcPr>
            <w:tcW w:w="1842" w:type="dxa"/>
            <w:vAlign w:val="center"/>
          </w:tcPr>
          <w:p w14:paraId="5F0F8B4B" w14:textId="77777777" w:rsidR="00FE76F9" w:rsidRPr="005563C4" w:rsidRDefault="000C5FEC" w:rsidP="000B1201">
            <w:pPr>
              <w:snapToGrid w:val="0"/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563C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教与</w:t>
            </w:r>
            <w:proofErr w:type="gramStart"/>
            <w:r w:rsidRPr="005563C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607" w:type="dxa"/>
            <w:vAlign w:val="center"/>
          </w:tcPr>
          <w:p w14:paraId="725FAC56" w14:textId="77777777" w:rsidR="00FE76F9" w:rsidRPr="005563C4" w:rsidRDefault="000C5FEC" w:rsidP="000B1201">
            <w:pPr>
              <w:snapToGrid w:val="0"/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563C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FE76F9" w:rsidRPr="005563C4" w14:paraId="194C125F" w14:textId="77777777" w:rsidTr="00DE3F1E">
        <w:trPr>
          <w:jc w:val="center"/>
        </w:trPr>
        <w:tc>
          <w:tcPr>
            <w:tcW w:w="851" w:type="dxa"/>
          </w:tcPr>
          <w:p w14:paraId="0CCA7BC1" w14:textId="77777777" w:rsidR="00FE76F9" w:rsidRPr="005563C4" w:rsidRDefault="000C5FEC" w:rsidP="000B1201">
            <w:pPr>
              <w:snapToGrid w:val="0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5563C4">
              <w:rPr>
                <w:rFonts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6C72E8D" w14:textId="77777777" w:rsidR="00480E07" w:rsidRDefault="00480E07" w:rsidP="00DE3F1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</w:pPr>
            <w:r w:rsidRPr="000A0660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LO31</w:t>
            </w:r>
          </w:p>
          <w:p w14:paraId="7260F723" w14:textId="6CE87296" w:rsidR="00DE3F1E" w:rsidRPr="005563C4" w:rsidRDefault="00DE3F1E" w:rsidP="00DE3F1E">
            <w:pPr>
              <w:snapToGrid w:val="0"/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asciiTheme="majorBidi" w:hAnsiTheme="majorBidi" w:cstheme="majorBidi" w:hint="eastAsia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O413</w:t>
            </w:r>
          </w:p>
        </w:tc>
        <w:tc>
          <w:tcPr>
            <w:tcW w:w="2977" w:type="dxa"/>
            <w:vAlign w:val="center"/>
          </w:tcPr>
          <w:p w14:paraId="0CF5FECA" w14:textId="17D9F598" w:rsidR="00FE76F9" w:rsidRPr="005563C4" w:rsidRDefault="00431916" w:rsidP="005563C4">
            <w:pPr>
              <w:snapToGrid w:val="0"/>
              <w:spacing w:line="360" w:lineRule="auto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 w:hint="eastAsia"/>
                <w:color w:val="000000" w:themeColor="text1"/>
                <w:szCs w:val="21"/>
              </w:rPr>
              <w:t>通过课程，能够掌握大众传播领域的基本理论，探讨热点话题；爱岗敬业，能</w:t>
            </w:r>
            <w:r w:rsidR="000C5FEC" w:rsidRPr="005563C4">
              <w:rPr>
                <w:rFonts w:cs="Times New Roman"/>
                <w:color w:val="000000" w:themeColor="text1"/>
                <w:szCs w:val="21"/>
              </w:rPr>
              <w:t>准确理解</w:t>
            </w:r>
            <w:r w:rsidR="005563C4">
              <w:rPr>
                <w:rFonts w:cs="Times New Roman" w:hint="eastAsia"/>
                <w:color w:val="000000" w:themeColor="text1"/>
                <w:szCs w:val="21"/>
              </w:rPr>
              <w:t>传媒人应该具备的</w:t>
            </w:r>
            <w:r>
              <w:rPr>
                <w:rFonts w:cs="Times New Roman" w:hint="eastAsia"/>
                <w:color w:val="000000" w:themeColor="text1"/>
                <w:szCs w:val="21"/>
              </w:rPr>
              <w:t>专业素养和职业道德操守</w:t>
            </w:r>
          </w:p>
        </w:tc>
        <w:tc>
          <w:tcPr>
            <w:tcW w:w="1842" w:type="dxa"/>
            <w:vAlign w:val="center"/>
          </w:tcPr>
          <w:p w14:paraId="543C55A3" w14:textId="3BEFBA3F" w:rsidR="00FE76F9" w:rsidRPr="005563C4" w:rsidRDefault="005563C4" w:rsidP="000B1201"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传媒业界</w:t>
            </w:r>
            <w:r w:rsidR="00431916">
              <w:rPr>
                <w:rFonts w:cs="Times New Roman" w:hint="eastAsia"/>
                <w:szCs w:val="21"/>
              </w:rPr>
              <w:t>、学界</w:t>
            </w:r>
            <w:r>
              <w:rPr>
                <w:rFonts w:cs="Times New Roman" w:hint="eastAsia"/>
                <w:szCs w:val="21"/>
              </w:rPr>
              <w:t>人士进行介绍</w:t>
            </w:r>
            <w:r w:rsidR="000C5FEC" w:rsidRPr="005563C4">
              <w:rPr>
                <w:rFonts w:cs="Times New Roman"/>
                <w:szCs w:val="21"/>
              </w:rPr>
              <w:t>，师生交流与沟通</w:t>
            </w:r>
          </w:p>
        </w:tc>
        <w:tc>
          <w:tcPr>
            <w:tcW w:w="1607" w:type="dxa"/>
            <w:vAlign w:val="center"/>
          </w:tcPr>
          <w:p w14:paraId="29AE2848" w14:textId="77777777" w:rsidR="00FE76F9" w:rsidRPr="005563C4" w:rsidRDefault="005563C4" w:rsidP="000B1201"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个人项目报告</w:t>
            </w:r>
          </w:p>
        </w:tc>
      </w:tr>
      <w:tr w:rsidR="00FE76F9" w:rsidRPr="005563C4" w14:paraId="04F0D6C6" w14:textId="77777777" w:rsidTr="00431916">
        <w:trPr>
          <w:trHeight w:val="1799"/>
          <w:jc w:val="center"/>
        </w:trPr>
        <w:tc>
          <w:tcPr>
            <w:tcW w:w="851" w:type="dxa"/>
          </w:tcPr>
          <w:p w14:paraId="1669938A" w14:textId="77777777" w:rsidR="00FE76F9" w:rsidRPr="005563C4" w:rsidRDefault="000C5FEC" w:rsidP="000B1201">
            <w:pPr>
              <w:snapToGrid w:val="0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5563C4">
              <w:rPr>
                <w:rFonts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6432A3D" w14:textId="1477344D" w:rsidR="00480E07" w:rsidRPr="005563C4" w:rsidRDefault="000C5FEC" w:rsidP="00431916">
            <w:pPr>
              <w:snapToGrid w:val="0"/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563C4">
              <w:rPr>
                <w:rFonts w:cs="Times New Roman"/>
                <w:color w:val="000000"/>
                <w:sz w:val="20"/>
                <w:szCs w:val="20"/>
              </w:rPr>
              <w:t>LO</w:t>
            </w:r>
            <w:r w:rsidR="00431916">
              <w:rPr>
                <w:rFonts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2977" w:type="dxa"/>
            <w:vAlign w:val="center"/>
          </w:tcPr>
          <w:p w14:paraId="79B81AD5" w14:textId="0112A13E" w:rsidR="00FE76F9" w:rsidRPr="005563C4" w:rsidRDefault="00431916" w:rsidP="000B1201">
            <w:pPr>
              <w:snapToGrid w:val="0"/>
              <w:spacing w:line="360" w:lineRule="auto"/>
              <w:rPr>
                <w:rFonts w:cs="Times New Roman"/>
                <w:color w:val="000000" w:themeColor="text1"/>
                <w:szCs w:val="21"/>
              </w:rPr>
            </w:pPr>
            <w:r>
              <w:rPr>
                <w:rFonts w:cs="Times New Roman" w:hint="eastAsia"/>
                <w:color w:val="000000" w:themeColor="text1"/>
                <w:szCs w:val="21"/>
              </w:rPr>
              <w:t>结合讲座，探究相关内容，</w:t>
            </w:r>
            <w:r w:rsidR="00C26162">
              <w:rPr>
                <w:rFonts w:cs="Times New Roman"/>
                <w:color w:val="000000" w:themeColor="text1"/>
                <w:szCs w:val="21"/>
              </w:rPr>
              <w:t>学习</w:t>
            </w:r>
            <w:r w:rsidR="00C26162">
              <w:rPr>
                <w:rFonts w:cs="Times New Roman" w:hint="eastAsia"/>
                <w:color w:val="000000" w:themeColor="text1"/>
                <w:szCs w:val="21"/>
              </w:rPr>
              <w:t>、</w:t>
            </w:r>
            <w:r w:rsidR="005563C4">
              <w:rPr>
                <w:rFonts w:cs="Times New Roman"/>
                <w:color w:val="000000" w:themeColor="text1"/>
                <w:szCs w:val="21"/>
              </w:rPr>
              <w:t>借鉴</w:t>
            </w:r>
            <w:r w:rsidR="005563C4">
              <w:rPr>
                <w:rFonts w:cs="Times New Roman" w:hint="eastAsia"/>
                <w:color w:val="000000" w:themeColor="text1"/>
                <w:szCs w:val="21"/>
              </w:rPr>
              <w:t>大众传播领域优秀案例，</w:t>
            </w:r>
            <w:r>
              <w:rPr>
                <w:rFonts w:cs="Times New Roman" w:hint="eastAsia"/>
                <w:color w:val="000000" w:themeColor="text1"/>
                <w:szCs w:val="21"/>
              </w:rPr>
              <w:t>并用创新方法或多种方法</w:t>
            </w:r>
            <w:r w:rsidR="005563C4">
              <w:rPr>
                <w:rFonts w:cs="Times New Roman" w:hint="eastAsia"/>
                <w:color w:val="000000" w:themeColor="text1"/>
                <w:szCs w:val="21"/>
              </w:rPr>
              <w:t>对相关问题进行</w:t>
            </w:r>
            <w:r>
              <w:rPr>
                <w:rFonts w:cs="Times New Roman" w:hint="eastAsia"/>
                <w:color w:val="000000" w:themeColor="text1"/>
                <w:szCs w:val="21"/>
              </w:rPr>
              <w:t>深入</w:t>
            </w:r>
            <w:r w:rsidR="005563C4">
              <w:rPr>
                <w:rFonts w:cs="Times New Roman" w:hint="eastAsia"/>
                <w:color w:val="000000" w:themeColor="text1"/>
                <w:szCs w:val="21"/>
              </w:rPr>
              <w:t>探讨</w:t>
            </w:r>
          </w:p>
        </w:tc>
        <w:tc>
          <w:tcPr>
            <w:tcW w:w="1842" w:type="dxa"/>
            <w:vAlign w:val="center"/>
          </w:tcPr>
          <w:p w14:paraId="26EA51D2" w14:textId="42C0735B" w:rsidR="00FE76F9" w:rsidRPr="005563C4" w:rsidRDefault="000C5FEC" w:rsidP="000B1201"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 w:rsidRPr="005563C4">
              <w:rPr>
                <w:rFonts w:cs="Times New Roman"/>
                <w:szCs w:val="21"/>
              </w:rPr>
              <w:t>课堂讲授交流</w:t>
            </w:r>
          </w:p>
        </w:tc>
        <w:tc>
          <w:tcPr>
            <w:tcW w:w="1607" w:type="dxa"/>
            <w:vAlign w:val="center"/>
          </w:tcPr>
          <w:p w14:paraId="0651A342" w14:textId="77777777" w:rsidR="00FE76F9" w:rsidRPr="005563C4" w:rsidRDefault="005563C4" w:rsidP="000B1201"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小论文</w:t>
            </w:r>
          </w:p>
        </w:tc>
      </w:tr>
    </w:tbl>
    <w:p w14:paraId="266C1B76" w14:textId="77777777" w:rsidR="00FE76F9" w:rsidRDefault="00FE76F9" w:rsidP="00C26162">
      <w:pPr>
        <w:widowControl/>
        <w:spacing w:beforeLines="50" w:before="156" w:afterLines="50" w:after="156" w:line="360" w:lineRule="auto"/>
        <w:jc w:val="left"/>
        <w:rPr>
          <w:rFonts w:ascii="黑体" w:eastAsia="黑体" w:hAnsi="宋体"/>
          <w:sz w:val="24"/>
        </w:rPr>
      </w:pPr>
    </w:p>
    <w:p w14:paraId="1C6633D1" w14:textId="77777777" w:rsidR="00FE76F9" w:rsidRDefault="000C5FEC" w:rsidP="000B1201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tbl>
      <w:tblPr>
        <w:tblStyle w:val="ac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7563"/>
      </w:tblGrid>
      <w:tr w:rsidR="00FE76F9" w:rsidRPr="00C26162" w14:paraId="73174902" w14:textId="77777777" w:rsidTr="00431916">
        <w:trPr>
          <w:jc w:val="center"/>
        </w:trPr>
        <w:tc>
          <w:tcPr>
            <w:tcW w:w="959" w:type="dxa"/>
            <w:vAlign w:val="center"/>
          </w:tcPr>
          <w:p w14:paraId="17DEAA60" w14:textId="77777777" w:rsidR="00FE76F9" w:rsidRPr="00C26162" w:rsidRDefault="000C5FEC" w:rsidP="00891AF3">
            <w:pPr>
              <w:snapToGrid w:val="0"/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C26162">
              <w:rPr>
                <w:rFonts w:cs="Times New Roman"/>
                <w:szCs w:val="21"/>
              </w:rPr>
              <w:t>单元</w:t>
            </w:r>
          </w:p>
        </w:tc>
        <w:tc>
          <w:tcPr>
            <w:tcW w:w="7563" w:type="dxa"/>
            <w:vAlign w:val="center"/>
          </w:tcPr>
          <w:p w14:paraId="543AE95C" w14:textId="674A7EA5" w:rsidR="00FE76F9" w:rsidRPr="00C26162" w:rsidRDefault="000C5FEC" w:rsidP="00C26162"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 w:rsidRPr="00C26162">
              <w:rPr>
                <w:rFonts w:cs="Times New Roman"/>
                <w:szCs w:val="21"/>
              </w:rPr>
              <w:t>内容（每单元</w:t>
            </w:r>
            <w:r w:rsidR="00C26162" w:rsidRPr="00C26162">
              <w:rPr>
                <w:rFonts w:cs="Times New Roman"/>
                <w:szCs w:val="21"/>
              </w:rPr>
              <w:t>4</w:t>
            </w:r>
            <w:r w:rsidRPr="00C26162">
              <w:rPr>
                <w:rFonts w:cs="Times New Roman"/>
                <w:szCs w:val="21"/>
              </w:rPr>
              <w:t>课时，集中授课</w:t>
            </w:r>
            <w:r w:rsidR="00382448">
              <w:rPr>
                <w:rFonts w:cs="Times New Roman" w:hint="eastAsia"/>
                <w:szCs w:val="21"/>
              </w:rPr>
              <w:t>。第</w:t>
            </w:r>
            <w:r w:rsidR="00BF4A23">
              <w:rPr>
                <w:rFonts w:cs="Times New Roman"/>
                <w:szCs w:val="21"/>
              </w:rPr>
              <w:t>3</w:t>
            </w:r>
            <w:r w:rsidR="00382448">
              <w:rPr>
                <w:rFonts w:cs="Times New Roman" w:hint="eastAsia"/>
                <w:szCs w:val="21"/>
              </w:rPr>
              <w:t>周</w:t>
            </w:r>
            <w:r w:rsidR="00BF4A23">
              <w:rPr>
                <w:rFonts w:eastAsia="宋体" w:hint="eastAsia"/>
                <w:szCs w:val="21"/>
              </w:rPr>
              <w:t>为国庆节</w:t>
            </w:r>
            <w:r w:rsidR="00382448">
              <w:rPr>
                <w:rFonts w:eastAsia="宋体" w:hint="eastAsia"/>
                <w:szCs w:val="21"/>
              </w:rPr>
              <w:t>停课</w:t>
            </w:r>
            <w:r w:rsidRPr="00C26162">
              <w:rPr>
                <w:rFonts w:cs="Times New Roman"/>
                <w:szCs w:val="21"/>
              </w:rPr>
              <w:t>）</w:t>
            </w:r>
          </w:p>
        </w:tc>
      </w:tr>
      <w:tr w:rsidR="00FE76F9" w:rsidRPr="00C26162" w14:paraId="1A4A1EF0" w14:textId="77777777" w:rsidTr="00431916">
        <w:trPr>
          <w:jc w:val="center"/>
        </w:trPr>
        <w:tc>
          <w:tcPr>
            <w:tcW w:w="959" w:type="dxa"/>
            <w:vAlign w:val="center"/>
          </w:tcPr>
          <w:p w14:paraId="5F58C2B8" w14:textId="77777777" w:rsidR="00FE76F9" w:rsidRPr="00C26162" w:rsidRDefault="000C5FEC" w:rsidP="00891AF3">
            <w:pPr>
              <w:snapToGrid w:val="0"/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C26162">
              <w:rPr>
                <w:rFonts w:cs="Times New Roman"/>
                <w:szCs w:val="21"/>
              </w:rPr>
              <w:t>1</w:t>
            </w:r>
          </w:p>
        </w:tc>
        <w:tc>
          <w:tcPr>
            <w:tcW w:w="7563" w:type="dxa"/>
            <w:vAlign w:val="center"/>
          </w:tcPr>
          <w:p w14:paraId="6B32E362" w14:textId="71445E50" w:rsidR="00FE76F9" w:rsidRPr="00C26162" w:rsidRDefault="00431916" w:rsidP="00377D28"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广告人的自我修养</w:t>
            </w:r>
            <w:r w:rsidR="0027313A">
              <w:rPr>
                <w:rFonts w:cs="Times New Roman" w:hint="eastAsia"/>
                <w:szCs w:val="21"/>
              </w:rPr>
              <w:t>（主讲人：上海商学院</w:t>
            </w:r>
            <w:r w:rsidR="00486191">
              <w:rPr>
                <w:rFonts w:cs="Times New Roman" w:hint="eastAsia"/>
                <w:szCs w:val="21"/>
              </w:rPr>
              <w:t xml:space="preserve"> </w:t>
            </w:r>
            <w:r w:rsidR="004D1F81">
              <w:rPr>
                <w:rFonts w:cs="Times New Roman"/>
                <w:szCs w:val="21"/>
              </w:rPr>
              <w:t xml:space="preserve"> </w:t>
            </w:r>
            <w:r w:rsidR="0027313A">
              <w:rPr>
                <w:rFonts w:cs="Times New Roman" w:hint="eastAsia"/>
                <w:szCs w:val="21"/>
              </w:rPr>
              <w:t>周红丰）</w:t>
            </w:r>
          </w:p>
        </w:tc>
      </w:tr>
      <w:tr w:rsidR="00BF4A23" w:rsidRPr="00C26162" w14:paraId="262BEA99" w14:textId="77777777" w:rsidTr="00431916">
        <w:trPr>
          <w:jc w:val="center"/>
        </w:trPr>
        <w:tc>
          <w:tcPr>
            <w:tcW w:w="959" w:type="dxa"/>
            <w:vAlign w:val="center"/>
          </w:tcPr>
          <w:p w14:paraId="31272BE9" w14:textId="7DD3AD2B" w:rsidR="00BF4A23" w:rsidRPr="00C26162" w:rsidRDefault="00BF4A23" w:rsidP="00891AF3">
            <w:pPr>
              <w:snapToGrid w:val="0"/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2</w:t>
            </w:r>
          </w:p>
        </w:tc>
        <w:tc>
          <w:tcPr>
            <w:tcW w:w="7563" w:type="dxa"/>
            <w:vAlign w:val="center"/>
          </w:tcPr>
          <w:p w14:paraId="46CC497C" w14:textId="2A03DD0F" w:rsidR="00BF4A23" w:rsidRDefault="00BF4A23" w:rsidP="00377D28"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纪录片创作之我见（主讲人：上海尚霖</w:t>
            </w:r>
            <w:r w:rsidR="00486191">
              <w:rPr>
                <w:rFonts w:cs="Times New Roman" w:hint="eastAsia"/>
                <w:szCs w:val="21"/>
              </w:rPr>
              <w:t>文化传播有限公司</w:t>
            </w:r>
            <w:r w:rsidR="004D1F81">
              <w:rPr>
                <w:rFonts w:cs="Times New Roman" w:hint="eastAsia"/>
                <w:szCs w:val="21"/>
              </w:rPr>
              <w:t xml:space="preserve"> </w:t>
            </w:r>
            <w:r w:rsidR="00486191">
              <w:rPr>
                <w:rFonts w:cs="Times New Roman" w:hint="eastAsia"/>
                <w:szCs w:val="21"/>
              </w:rPr>
              <w:t xml:space="preserve"> </w:t>
            </w:r>
            <w:r w:rsidR="00486191">
              <w:rPr>
                <w:rFonts w:cs="Times New Roman" w:hint="eastAsia"/>
                <w:szCs w:val="21"/>
              </w:rPr>
              <w:t>黄旭晨）</w:t>
            </w:r>
          </w:p>
        </w:tc>
      </w:tr>
      <w:tr w:rsidR="00FE76F9" w:rsidRPr="00C26162" w14:paraId="6DFADC1D" w14:textId="77777777" w:rsidTr="00431916">
        <w:trPr>
          <w:jc w:val="center"/>
        </w:trPr>
        <w:tc>
          <w:tcPr>
            <w:tcW w:w="959" w:type="dxa"/>
            <w:vAlign w:val="center"/>
          </w:tcPr>
          <w:p w14:paraId="2891AC3D" w14:textId="4BB3BDE6" w:rsidR="00FE76F9" w:rsidRPr="00C26162" w:rsidRDefault="00486191" w:rsidP="00891AF3">
            <w:pPr>
              <w:snapToGrid w:val="0"/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3</w:t>
            </w:r>
          </w:p>
        </w:tc>
        <w:tc>
          <w:tcPr>
            <w:tcW w:w="7563" w:type="dxa"/>
            <w:vAlign w:val="center"/>
          </w:tcPr>
          <w:p w14:paraId="77896BD6" w14:textId="3D9220DF" w:rsidR="00FE76F9" w:rsidRPr="00C26162" w:rsidRDefault="004871F3" w:rsidP="00377D28"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proofErr w:type="gramStart"/>
            <w:r>
              <w:rPr>
                <w:rFonts w:cs="Times New Roman" w:hint="eastAsia"/>
                <w:szCs w:val="21"/>
              </w:rPr>
              <w:t>融媒体</w:t>
            </w:r>
            <w:proofErr w:type="gramEnd"/>
            <w:r>
              <w:rPr>
                <w:rFonts w:cs="Times New Roman" w:hint="eastAsia"/>
                <w:szCs w:val="21"/>
              </w:rPr>
              <w:t>内容</w:t>
            </w:r>
            <w:r w:rsidR="00480E07">
              <w:rPr>
                <w:rFonts w:cs="Times New Roman" w:hint="eastAsia"/>
                <w:szCs w:val="21"/>
              </w:rPr>
              <w:t>运营</w:t>
            </w:r>
            <w:r w:rsidR="0027313A">
              <w:rPr>
                <w:rFonts w:cs="Times New Roman" w:hint="eastAsia"/>
                <w:szCs w:val="21"/>
              </w:rPr>
              <w:t>（主讲人：上海报业集团新媒体中心</w:t>
            </w:r>
            <w:r w:rsidR="00486191">
              <w:rPr>
                <w:rFonts w:cs="Times New Roman" w:hint="eastAsia"/>
                <w:szCs w:val="21"/>
              </w:rPr>
              <w:t xml:space="preserve"> </w:t>
            </w:r>
            <w:r w:rsidR="004D1F81">
              <w:rPr>
                <w:rFonts w:cs="Times New Roman"/>
                <w:szCs w:val="21"/>
              </w:rPr>
              <w:t xml:space="preserve"> </w:t>
            </w:r>
            <w:r w:rsidR="0027313A">
              <w:rPr>
                <w:rFonts w:cs="Times New Roman" w:hint="eastAsia"/>
                <w:szCs w:val="21"/>
              </w:rPr>
              <w:t>朱洁）</w:t>
            </w:r>
          </w:p>
        </w:tc>
      </w:tr>
      <w:tr w:rsidR="00486191" w:rsidRPr="00C26162" w14:paraId="507918DC" w14:textId="77777777" w:rsidTr="00431916">
        <w:trPr>
          <w:jc w:val="center"/>
        </w:trPr>
        <w:tc>
          <w:tcPr>
            <w:tcW w:w="959" w:type="dxa"/>
            <w:vAlign w:val="center"/>
          </w:tcPr>
          <w:p w14:paraId="4C77F730" w14:textId="50BB90A7" w:rsidR="00486191" w:rsidRDefault="00486191" w:rsidP="00891AF3">
            <w:pPr>
              <w:snapToGrid w:val="0"/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4</w:t>
            </w:r>
          </w:p>
        </w:tc>
        <w:tc>
          <w:tcPr>
            <w:tcW w:w="7563" w:type="dxa"/>
            <w:vAlign w:val="center"/>
          </w:tcPr>
          <w:p w14:paraId="3152CC6C" w14:textId="418AA1D8" w:rsidR="00486191" w:rsidRDefault="00486191" w:rsidP="00377D28"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直播电商的现状与发展（主讲人：上海好食优品有限公司</w:t>
            </w: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赵斌）</w:t>
            </w:r>
          </w:p>
        </w:tc>
      </w:tr>
      <w:tr w:rsidR="00486191" w:rsidRPr="00C26162" w14:paraId="6D614684" w14:textId="77777777" w:rsidTr="00431916">
        <w:trPr>
          <w:jc w:val="center"/>
        </w:trPr>
        <w:tc>
          <w:tcPr>
            <w:tcW w:w="959" w:type="dxa"/>
            <w:vAlign w:val="center"/>
          </w:tcPr>
          <w:p w14:paraId="6EF7CC66" w14:textId="47DB3196" w:rsidR="00486191" w:rsidRDefault="00486191" w:rsidP="00891AF3">
            <w:pPr>
              <w:snapToGrid w:val="0"/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5</w:t>
            </w:r>
          </w:p>
        </w:tc>
        <w:tc>
          <w:tcPr>
            <w:tcW w:w="7563" w:type="dxa"/>
            <w:vAlign w:val="center"/>
          </w:tcPr>
          <w:p w14:paraId="33696555" w14:textId="2485F070" w:rsidR="00486191" w:rsidRDefault="004D1F81" w:rsidP="00377D28"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围绕“审美体验”打造流量运营体验闭环</w:t>
            </w:r>
            <w:r w:rsidR="00486191">
              <w:rPr>
                <w:rFonts w:cs="Times New Roman" w:hint="eastAsia"/>
                <w:szCs w:val="21"/>
              </w:rPr>
              <w:t>（主讲人：上海稻知信息科技有限公司</w:t>
            </w:r>
            <w:r w:rsidR="00486191">
              <w:rPr>
                <w:rFonts w:cs="Times New Roman" w:hint="eastAsia"/>
                <w:szCs w:val="21"/>
              </w:rPr>
              <w:t xml:space="preserve"> </w:t>
            </w:r>
            <w:r w:rsidR="00486191">
              <w:rPr>
                <w:rFonts w:cs="Times New Roman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王舒）</w:t>
            </w:r>
          </w:p>
        </w:tc>
      </w:tr>
      <w:tr w:rsidR="00FE76F9" w:rsidRPr="00C26162" w14:paraId="513131B8" w14:textId="77777777" w:rsidTr="00431916">
        <w:trPr>
          <w:jc w:val="center"/>
        </w:trPr>
        <w:tc>
          <w:tcPr>
            <w:tcW w:w="959" w:type="dxa"/>
            <w:vAlign w:val="center"/>
          </w:tcPr>
          <w:p w14:paraId="4BDB299D" w14:textId="76F1BD40" w:rsidR="00FE76F9" w:rsidRPr="00C26162" w:rsidRDefault="004D1F81" w:rsidP="00891AF3">
            <w:pPr>
              <w:snapToGrid w:val="0"/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6</w:t>
            </w:r>
          </w:p>
        </w:tc>
        <w:tc>
          <w:tcPr>
            <w:tcW w:w="7563" w:type="dxa"/>
            <w:vAlign w:val="center"/>
          </w:tcPr>
          <w:p w14:paraId="31D84739" w14:textId="32F64074" w:rsidR="00FE76F9" w:rsidRPr="00C26162" w:rsidRDefault="00431916" w:rsidP="00377D28"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中国当代社会变革与新闻改革</w:t>
            </w:r>
            <w:r w:rsidR="0027313A">
              <w:rPr>
                <w:rFonts w:cs="Times New Roman" w:hint="eastAsia"/>
                <w:szCs w:val="21"/>
              </w:rPr>
              <w:t>（主讲人：复旦大学</w:t>
            </w:r>
            <w:r w:rsidR="0027313A">
              <w:rPr>
                <w:rFonts w:cs="Times New Roman" w:hint="eastAsia"/>
                <w:szCs w:val="21"/>
              </w:rPr>
              <w:t xml:space="preserve"> </w:t>
            </w:r>
            <w:r w:rsidR="004D1F81">
              <w:rPr>
                <w:rFonts w:cs="Times New Roman"/>
                <w:szCs w:val="21"/>
              </w:rPr>
              <w:t xml:space="preserve"> </w:t>
            </w:r>
            <w:r w:rsidR="0027313A">
              <w:rPr>
                <w:rFonts w:cs="Times New Roman" w:hint="eastAsia"/>
                <w:szCs w:val="21"/>
              </w:rPr>
              <w:t>张骏德）</w:t>
            </w:r>
          </w:p>
        </w:tc>
      </w:tr>
      <w:tr w:rsidR="00FE76F9" w:rsidRPr="00C26162" w14:paraId="79519F36" w14:textId="77777777" w:rsidTr="00431916">
        <w:trPr>
          <w:jc w:val="center"/>
        </w:trPr>
        <w:tc>
          <w:tcPr>
            <w:tcW w:w="959" w:type="dxa"/>
            <w:vAlign w:val="center"/>
          </w:tcPr>
          <w:p w14:paraId="674D3BC7" w14:textId="374B2D1C" w:rsidR="00FE76F9" w:rsidRPr="00C26162" w:rsidRDefault="00891AF3" w:rsidP="00891AF3">
            <w:pPr>
              <w:snapToGrid w:val="0"/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7</w:t>
            </w:r>
          </w:p>
        </w:tc>
        <w:tc>
          <w:tcPr>
            <w:tcW w:w="7563" w:type="dxa"/>
            <w:vAlign w:val="center"/>
          </w:tcPr>
          <w:p w14:paraId="18FB3CA1" w14:textId="51D26FDD" w:rsidR="00FE76F9" w:rsidRPr="00C26162" w:rsidRDefault="00891AF3" w:rsidP="00377D28">
            <w:pPr>
              <w:snapToGrid w:val="0"/>
              <w:spacing w:line="360" w:lineRule="auto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新媒体环境下的时政报道艺术</w:t>
            </w:r>
            <w:r w:rsidR="0027313A">
              <w:rPr>
                <w:rFonts w:cs="Times New Roman" w:hint="eastAsia"/>
                <w:szCs w:val="21"/>
              </w:rPr>
              <w:t>（主讲人：</w:t>
            </w:r>
            <w:r>
              <w:rPr>
                <w:rFonts w:cs="Times New Roman" w:hint="eastAsia"/>
                <w:szCs w:val="21"/>
              </w:rPr>
              <w:t>澎湃新闻</w:t>
            </w: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陈良飞</w:t>
            </w:r>
            <w:r w:rsidR="00EE7191">
              <w:rPr>
                <w:rFonts w:cs="Times New Roman" w:hint="eastAsia"/>
                <w:szCs w:val="21"/>
              </w:rPr>
              <w:t>）</w:t>
            </w:r>
          </w:p>
        </w:tc>
      </w:tr>
    </w:tbl>
    <w:p w14:paraId="7A28B5DD" w14:textId="77777777" w:rsidR="00FE76F9" w:rsidRDefault="00FE76F9" w:rsidP="000B1201">
      <w:pPr>
        <w:snapToGrid w:val="0"/>
        <w:spacing w:line="360" w:lineRule="auto"/>
        <w:ind w:firstLineChars="200" w:firstLine="400"/>
        <w:rPr>
          <w:rFonts w:ascii="宋体" w:hAnsi="宋体"/>
          <w:sz w:val="20"/>
          <w:szCs w:val="20"/>
        </w:rPr>
      </w:pPr>
    </w:p>
    <w:p w14:paraId="06D5CA49" w14:textId="77777777" w:rsidR="00FE76F9" w:rsidRDefault="000C5FEC" w:rsidP="000B1201">
      <w:pPr>
        <w:widowControl/>
        <w:spacing w:beforeLines="50" w:before="156" w:afterLines="50" w:after="156" w:line="360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 xml:space="preserve">   </w:t>
      </w:r>
      <w:r w:rsidR="008D6A42">
        <w:rPr>
          <w:rFonts w:ascii="黑体" w:eastAsia="黑体" w:hAnsi="宋体" w:hint="eastAsia"/>
          <w:sz w:val="24"/>
        </w:rPr>
        <w:t>七</w:t>
      </w:r>
      <w:r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1843"/>
      </w:tblGrid>
      <w:tr w:rsidR="008D6A42" w:rsidRPr="000C5FEC" w14:paraId="542CF952" w14:textId="77777777" w:rsidTr="000C5FEC">
        <w:tc>
          <w:tcPr>
            <w:tcW w:w="2093" w:type="dxa"/>
            <w:shd w:val="clear" w:color="auto" w:fill="auto"/>
          </w:tcPr>
          <w:p w14:paraId="52BE14AE" w14:textId="77777777" w:rsidR="008D6A42" w:rsidRPr="000C5FEC" w:rsidRDefault="008D6A42" w:rsidP="00BD383D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 w:rsidRPr="000C5FEC">
              <w:rPr>
                <w:rFonts w:asciiTheme="majorBidi" w:hAnsiTheme="majorBidi" w:cstheme="majorBidi"/>
                <w:bCs/>
                <w:color w:val="000000"/>
                <w:szCs w:val="21"/>
              </w:rPr>
              <w:t>总评构成（</w:t>
            </w:r>
            <w:r w:rsidRPr="000C5FEC">
              <w:rPr>
                <w:rFonts w:asciiTheme="majorBidi" w:hAnsiTheme="majorBidi" w:cstheme="majorBidi"/>
                <w:bCs/>
                <w:color w:val="000000"/>
                <w:szCs w:val="21"/>
              </w:rPr>
              <w:t>X</w:t>
            </w:r>
            <w:r w:rsidRPr="000C5FEC">
              <w:rPr>
                <w:rFonts w:asciiTheme="majorBidi" w:hAnsiTheme="majorBidi" w:cstheme="majorBidi"/>
                <w:bCs/>
                <w:color w:val="000000"/>
                <w:szCs w:val="21"/>
              </w:rPr>
              <w:t>）</w:t>
            </w:r>
          </w:p>
        </w:tc>
        <w:tc>
          <w:tcPr>
            <w:tcW w:w="4819" w:type="dxa"/>
            <w:shd w:val="clear" w:color="auto" w:fill="auto"/>
          </w:tcPr>
          <w:p w14:paraId="612C3FF6" w14:textId="77777777" w:rsidR="008D6A42" w:rsidRPr="000C5FEC" w:rsidRDefault="008D6A42" w:rsidP="00BD383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 w:rsidRPr="000C5FEC">
              <w:rPr>
                <w:rFonts w:asciiTheme="majorBidi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99E97A8" w14:textId="77777777" w:rsidR="008D6A42" w:rsidRPr="000C5FEC" w:rsidRDefault="008D6A42" w:rsidP="00BD383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 w:rsidRPr="000C5FEC">
              <w:rPr>
                <w:rFonts w:asciiTheme="majorBidi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 w:rsidR="008D6A42" w:rsidRPr="000C5FEC" w14:paraId="15E0C141" w14:textId="77777777" w:rsidTr="000C5FEC">
        <w:tc>
          <w:tcPr>
            <w:tcW w:w="2093" w:type="dxa"/>
            <w:shd w:val="clear" w:color="auto" w:fill="auto"/>
          </w:tcPr>
          <w:p w14:paraId="5C65B134" w14:textId="77777777" w:rsidR="008D6A42" w:rsidRPr="000C5FEC" w:rsidRDefault="008D6A42" w:rsidP="00BD383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 w:rsidRPr="000C5FEC">
              <w:rPr>
                <w:rFonts w:asciiTheme="majorBidi" w:hAnsiTheme="majorBidi" w:cstheme="majorBidi"/>
                <w:bCs/>
                <w:color w:val="000000"/>
                <w:szCs w:val="21"/>
              </w:rPr>
              <w:t>X1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44BFFBE" w14:textId="77777777" w:rsidR="00377D28" w:rsidRPr="00377D28" w:rsidRDefault="00377D28" w:rsidP="00BD383D">
            <w:pPr>
              <w:snapToGrid w:val="0"/>
              <w:spacing w:line="360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课堂表现，包括出勤率、课堂互动等</w:t>
            </w:r>
          </w:p>
        </w:tc>
        <w:tc>
          <w:tcPr>
            <w:tcW w:w="1843" w:type="dxa"/>
            <w:shd w:val="clear" w:color="auto" w:fill="auto"/>
          </w:tcPr>
          <w:p w14:paraId="329EEC6C" w14:textId="77777777" w:rsidR="008D6A42" w:rsidRPr="000C5FEC" w:rsidRDefault="00377D28" w:rsidP="00BD383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15</w:t>
            </w:r>
            <w:r w:rsidR="008D6A42" w:rsidRPr="000C5FEC"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%</w:t>
            </w:r>
          </w:p>
        </w:tc>
      </w:tr>
      <w:tr w:rsidR="008D6A42" w:rsidRPr="000C5FEC" w14:paraId="08B7075F" w14:textId="77777777" w:rsidTr="000C5FEC">
        <w:tc>
          <w:tcPr>
            <w:tcW w:w="2093" w:type="dxa"/>
            <w:shd w:val="clear" w:color="auto" w:fill="auto"/>
          </w:tcPr>
          <w:p w14:paraId="6A62A22B" w14:textId="77777777" w:rsidR="008D6A42" w:rsidRPr="000C5FEC" w:rsidRDefault="008D6A42" w:rsidP="00BD383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 w:rsidRPr="000C5FEC">
              <w:rPr>
                <w:rFonts w:asciiTheme="majorBidi" w:hAnsiTheme="majorBidi" w:cstheme="majorBidi"/>
                <w:bCs/>
                <w:color w:val="000000"/>
                <w:szCs w:val="21"/>
              </w:rPr>
              <w:t>X2</w:t>
            </w:r>
          </w:p>
        </w:tc>
        <w:tc>
          <w:tcPr>
            <w:tcW w:w="4819" w:type="dxa"/>
            <w:shd w:val="clear" w:color="auto" w:fill="auto"/>
          </w:tcPr>
          <w:p w14:paraId="64F4375E" w14:textId="77777777" w:rsidR="0069473D" w:rsidRDefault="00377D28" w:rsidP="00BD383D">
            <w:pPr>
              <w:snapToGrid w:val="0"/>
              <w:spacing w:line="360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个人项目报告：</w:t>
            </w:r>
          </w:p>
          <w:p w14:paraId="07FCF2A2" w14:textId="23926185" w:rsidR="00377D28" w:rsidRPr="000C5FEC" w:rsidRDefault="00377D28" w:rsidP="00BD383D">
            <w:pPr>
              <w:snapToGrid w:val="0"/>
              <w:spacing w:line="360" w:lineRule="auto"/>
              <w:ind w:firstLineChars="200" w:firstLine="420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采访</w:t>
            </w: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3</w:t>
            </w: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位媒体从业者，了解他们对媒体人媒介素养的看法，结合采访与个人体会，形成一篇</w:t>
            </w: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800</w:t>
            </w: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字</w:t>
            </w:r>
            <w:r w:rsidR="00BD383D"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左右</w:t>
            </w: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的报告。</w:t>
            </w:r>
          </w:p>
        </w:tc>
        <w:tc>
          <w:tcPr>
            <w:tcW w:w="1843" w:type="dxa"/>
            <w:shd w:val="clear" w:color="auto" w:fill="auto"/>
          </w:tcPr>
          <w:p w14:paraId="0DF4F065" w14:textId="77777777" w:rsidR="008D6A42" w:rsidRPr="000C5FEC" w:rsidRDefault="00377D28" w:rsidP="00BD383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40</w:t>
            </w:r>
            <w:r w:rsidR="008D6A42" w:rsidRPr="000C5FEC"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%</w:t>
            </w:r>
          </w:p>
        </w:tc>
      </w:tr>
      <w:tr w:rsidR="00377D28" w:rsidRPr="000C5FEC" w14:paraId="6838D734" w14:textId="77777777" w:rsidTr="000C5FEC">
        <w:tc>
          <w:tcPr>
            <w:tcW w:w="2093" w:type="dxa"/>
            <w:shd w:val="clear" w:color="auto" w:fill="auto"/>
          </w:tcPr>
          <w:p w14:paraId="70A26F39" w14:textId="77777777" w:rsidR="00377D28" w:rsidRPr="000C5FEC" w:rsidRDefault="00377D28" w:rsidP="00BD383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X3</w:t>
            </w:r>
          </w:p>
        </w:tc>
        <w:tc>
          <w:tcPr>
            <w:tcW w:w="4819" w:type="dxa"/>
            <w:shd w:val="clear" w:color="auto" w:fill="auto"/>
          </w:tcPr>
          <w:p w14:paraId="2291C1E3" w14:textId="77777777" w:rsidR="0069473D" w:rsidRDefault="00377D28" w:rsidP="00BD383D">
            <w:pPr>
              <w:snapToGrid w:val="0"/>
              <w:spacing w:line="360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小论文：</w:t>
            </w:r>
          </w:p>
          <w:p w14:paraId="4CC7F5C2" w14:textId="36661897" w:rsidR="00377D28" w:rsidRPr="000C5FEC" w:rsidRDefault="0069473D" w:rsidP="00BD383D">
            <w:pPr>
              <w:snapToGrid w:val="0"/>
              <w:spacing w:line="360" w:lineRule="auto"/>
              <w:ind w:firstLineChars="200" w:firstLine="420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任选一项讲座主题，围绕该主题，结合自身的实习体会</w:t>
            </w:r>
            <w:r w:rsidR="000B525B"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或个人观察</w:t>
            </w: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，谈谈对该领域的</w:t>
            </w:r>
            <w:r w:rsidR="00BD383D"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认识</w:t>
            </w: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，形成一篇</w:t>
            </w: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1000</w:t>
            </w: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字</w:t>
            </w:r>
            <w:r w:rsidR="00BD383D"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左右</w:t>
            </w: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的小论文。</w:t>
            </w:r>
          </w:p>
        </w:tc>
        <w:tc>
          <w:tcPr>
            <w:tcW w:w="1843" w:type="dxa"/>
            <w:shd w:val="clear" w:color="auto" w:fill="auto"/>
          </w:tcPr>
          <w:p w14:paraId="2E2BFA94" w14:textId="77777777" w:rsidR="00377D28" w:rsidRPr="000C5FEC" w:rsidRDefault="00377D28" w:rsidP="00BD383D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45%</w:t>
            </w:r>
          </w:p>
        </w:tc>
      </w:tr>
    </w:tbl>
    <w:p w14:paraId="67A4E51E" w14:textId="77777777" w:rsidR="00FE76F9" w:rsidRDefault="00FE76F9" w:rsidP="00DD71E7">
      <w:pPr>
        <w:snapToGrid w:val="0"/>
        <w:spacing w:before="120" w:after="120" w:line="360" w:lineRule="auto"/>
        <w:rPr>
          <w:rFonts w:ascii="宋体" w:hAnsi="宋体"/>
          <w:sz w:val="20"/>
          <w:szCs w:val="20"/>
        </w:rPr>
      </w:pPr>
    </w:p>
    <w:p w14:paraId="3BF69A13" w14:textId="77777777" w:rsidR="00FE76F9" w:rsidRDefault="00FE76F9" w:rsidP="000B1201">
      <w:pPr>
        <w:spacing w:line="360" w:lineRule="auto"/>
      </w:pPr>
    </w:p>
    <w:p w14:paraId="7E818D23" w14:textId="77777777" w:rsidR="00FE76F9" w:rsidRDefault="00FE76F9" w:rsidP="000B1201">
      <w:pPr>
        <w:spacing w:line="360" w:lineRule="auto"/>
      </w:pPr>
    </w:p>
    <w:p w14:paraId="4B10676F" w14:textId="77777777" w:rsidR="00FE76F9" w:rsidRDefault="00FE76F9" w:rsidP="000B1201">
      <w:pPr>
        <w:spacing w:line="360" w:lineRule="auto"/>
      </w:pPr>
    </w:p>
    <w:p w14:paraId="4F5CE092" w14:textId="77777777" w:rsidR="00377D28" w:rsidRDefault="00377D28" w:rsidP="00377D28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39201350" w14:textId="01B42C46" w:rsidR="00377D28" w:rsidRPr="00377D28" w:rsidRDefault="00377D28" w:rsidP="00377D28">
      <w:pPr>
        <w:snapToGrid w:val="0"/>
        <w:spacing w:line="288" w:lineRule="auto"/>
        <w:ind w:firstLineChars="300" w:firstLine="720"/>
        <w:rPr>
          <w:sz w:val="24"/>
        </w:rPr>
      </w:pPr>
      <w:r w:rsidRPr="00377D28">
        <w:rPr>
          <w:rFonts w:hint="eastAsia"/>
          <w:sz w:val="24"/>
        </w:rPr>
        <w:t>撰写人：</w:t>
      </w:r>
      <w:proofErr w:type="gramStart"/>
      <w:r w:rsidR="000B525B">
        <w:rPr>
          <w:rFonts w:hint="eastAsia"/>
          <w:sz w:val="24"/>
        </w:rPr>
        <w:t>周红丰</w:t>
      </w:r>
      <w:proofErr w:type="gramEnd"/>
      <w:r w:rsidRPr="00377D28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 xml:space="preserve">     </w:t>
      </w:r>
      <w:r w:rsidRPr="00377D28">
        <w:rPr>
          <w:rFonts w:hint="eastAsia"/>
          <w:sz w:val="24"/>
        </w:rPr>
        <w:t xml:space="preserve">  </w:t>
      </w:r>
      <w:r w:rsidRPr="00377D28">
        <w:rPr>
          <w:rFonts w:hint="eastAsia"/>
          <w:sz w:val="24"/>
        </w:rPr>
        <w:t>系主任审核签名：</w:t>
      </w:r>
      <w:r w:rsidR="000F175D">
        <w:rPr>
          <w:noProof/>
          <w:sz w:val="24"/>
        </w:rPr>
        <w:drawing>
          <wp:inline distT="0" distB="0" distL="0" distR="0" wp14:anchorId="78133059" wp14:editId="6422D1E7">
            <wp:extent cx="642257" cy="386076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79" cy="39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1A879" w14:textId="7500F8DD" w:rsidR="00FE76F9" w:rsidRPr="00377D28" w:rsidRDefault="00377D28" w:rsidP="00377D28">
      <w:pPr>
        <w:spacing w:line="360" w:lineRule="auto"/>
        <w:ind w:firstLineChars="300" w:firstLine="720"/>
        <w:rPr>
          <w:sz w:val="24"/>
        </w:rPr>
      </w:pPr>
      <w:r w:rsidRPr="00377D28">
        <w:rPr>
          <w:rFonts w:hint="eastAsia"/>
          <w:sz w:val="24"/>
        </w:rPr>
        <w:t>审核时间：</w:t>
      </w:r>
      <w:r w:rsidR="000B525B">
        <w:rPr>
          <w:rFonts w:hint="eastAsia"/>
          <w:sz w:val="24"/>
        </w:rPr>
        <w:t>2</w:t>
      </w:r>
      <w:r w:rsidR="000B525B">
        <w:rPr>
          <w:sz w:val="24"/>
        </w:rPr>
        <w:t>02</w:t>
      </w:r>
      <w:r w:rsidR="00891AF3">
        <w:rPr>
          <w:sz w:val="24"/>
        </w:rPr>
        <w:t>2</w:t>
      </w:r>
      <w:r w:rsidR="000B525B">
        <w:rPr>
          <w:sz w:val="24"/>
        </w:rPr>
        <w:t>.9</w:t>
      </w:r>
    </w:p>
    <w:sectPr w:rsidR="00FE76F9" w:rsidRPr="00377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B853" w14:textId="77777777" w:rsidR="00ED552F" w:rsidRDefault="00ED552F" w:rsidP="00E33E2B">
      <w:r>
        <w:separator/>
      </w:r>
    </w:p>
  </w:endnote>
  <w:endnote w:type="continuationSeparator" w:id="0">
    <w:p w14:paraId="6F4488F5" w14:textId="77777777" w:rsidR="00ED552F" w:rsidRDefault="00ED552F" w:rsidP="00E3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A46B" w14:textId="77777777" w:rsidR="00ED552F" w:rsidRDefault="00ED552F" w:rsidP="00E33E2B">
      <w:r>
        <w:separator/>
      </w:r>
    </w:p>
  </w:footnote>
  <w:footnote w:type="continuationSeparator" w:id="0">
    <w:p w14:paraId="22CA2476" w14:textId="77777777" w:rsidR="00ED552F" w:rsidRDefault="00ED552F" w:rsidP="00E33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F6E4A"/>
    <w:multiLevelType w:val="singleLevel"/>
    <w:tmpl w:val="58BF6E4A"/>
    <w:lvl w:ilvl="0">
      <w:start w:val="4"/>
      <w:numFmt w:val="chineseCounting"/>
      <w:suff w:val="nothing"/>
      <w:lvlText w:val="%1、"/>
      <w:lvlJc w:val="left"/>
    </w:lvl>
  </w:abstractNum>
  <w:num w:numId="1" w16cid:durableId="93837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ADC68E4"/>
    <w:rsid w:val="00024556"/>
    <w:rsid w:val="0004040E"/>
    <w:rsid w:val="00043AD9"/>
    <w:rsid w:val="000943CF"/>
    <w:rsid w:val="000B1201"/>
    <w:rsid w:val="000B19B3"/>
    <w:rsid w:val="000B525B"/>
    <w:rsid w:val="000C5FEC"/>
    <w:rsid w:val="000F175D"/>
    <w:rsid w:val="000F24C2"/>
    <w:rsid w:val="00124384"/>
    <w:rsid w:val="00164ABA"/>
    <w:rsid w:val="00197E2A"/>
    <w:rsid w:val="001A6CE4"/>
    <w:rsid w:val="001B4538"/>
    <w:rsid w:val="001E7035"/>
    <w:rsid w:val="001F1E5E"/>
    <w:rsid w:val="00240971"/>
    <w:rsid w:val="00251064"/>
    <w:rsid w:val="0027313A"/>
    <w:rsid w:val="002D3D88"/>
    <w:rsid w:val="00377D28"/>
    <w:rsid w:val="00382448"/>
    <w:rsid w:val="0039741F"/>
    <w:rsid w:val="003F0E9D"/>
    <w:rsid w:val="0042235E"/>
    <w:rsid w:val="00431916"/>
    <w:rsid w:val="0043240C"/>
    <w:rsid w:val="004363EF"/>
    <w:rsid w:val="00444C0E"/>
    <w:rsid w:val="00480E07"/>
    <w:rsid w:val="00486191"/>
    <w:rsid w:val="004871F3"/>
    <w:rsid w:val="00497B43"/>
    <w:rsid w:val="004C01C8"/>
    <w:rsid w:val="004D195E"/>
    <w:rsid w:val="004D1F81"/>
    <w:rsid w:val="004E3B85"/>
    <w:rsid w:val="005054DA"/>
    <w:rsid w:val="00507820"/>
    <w:rsid w:val="00527FD6"/>
    <w:rsid w:val="005563C4"/>
    <w:rsid w:val="005755C6"/>
    <w:rsid w:val="005C7A88"/>
    <w:rsid w:val="005F46BB"/>
    <w:rsid w:val="00621F28"/>
    <w:rsid w:val="0069473D"/>
    <w:rsid w:val="00695106"/>
    <w:rsid w:val="006A768D"/>
    <w:rsid w:val="006C7A99"/>
    <w:rsid w:val="006F35B3"/>
    <w:rsid w:val="0073545A"/>
    <w:rsid w:val="00774759"/>
    <w:rsid w:val="007775ED"/>
    <w:rsid w:val="00786183"/>
    <w:rsid w:val="007A7FE7"/>
    <w:rsid w:val="007D68EA"/>
    <w:rsid w:val="00824CFC"/>
    <w:rsid w:val="0087203B"/>
    <w:rsid w:val="00883208"/>
    <w:rsid w:val="00891AF3"/>
    <w:rsid w:val="008C208B"/>
    <w:rsid w:val="008D6A42"/>
    <w:rsid w:val="008E0C54"/>
    <w:rsid w:val="00924E40"/>
    <w:rsid w:val="00975BD6"/>
    <w:rsid w:val="00992647"/>
    <w:rsid w:val="009C2FDD"/>
    <w:rsid w:val="009D774B"/>
    <w:rsid w:val="009F790A"/>
    <w:rsid w:val="00A23F0C"/>
    <w:rsid w:val="00A35DE6"/>
    <w:rsid w:val="00A62965"/>
    <w:rsid w:val="00A657B9"/>
    <w:rsid w:val="00A8748A"/>
    <w:rsid w:val="00A917C7"/>
    <w:rsid w:val="00AD6C25"/>
    <w:rsid w:val="00B470F9"/>
    <w:rsid w:val="00BD383D"/>
    <w:rsid w:val="00BD4A65"/>
    <w:rsid w:val="00BF4A23"/>
    <w:rsid w:val="00C26162"/>
    <w:rsid w:val="00C36667"/>
    <w:rsid w:val="00C547A8"/>
    <w:rsid w:val="00CE3F98"/>
    <w:rsid w:val="00D5604A"/>
    <w:rsid w:val="00D648B0"/>
    <w:rsid w:val="00DD71E7"/>
    <w:rsid w:val="00DE3F1E"/>
    <w:rsid w:val="00DF0009"/>
    <w:rsid w:val="00E166FF"/>
    <w:rsid w:val="00E17321"/>
    <w:rsid w:val="00E33E2B"/>
    <w:rsid w:val="00E35CFF"/>
    <w:rsid w:val="00E533E3"/>
    <w:rsid w:val="00E941F9"/>
    <w:rsid w:val="00ED32BA"/>
    <w:rsid w:val="00ED552F"/>
    <w:rsid w:val="00EE7191"/>
    <w:rsid w:val="00F26D9F"/>
    <w:rsid w:val="00F5217F"/>
    <w:rsid w:val="00F54440"/>
    <w:rsid w:val="00F9639D"/>
    <w:rsid w:val="00FE76F9"/>
    <w:rsid w:val="00FF46CD"/>
    <w:rsid w:val="091D1927"/>
    <w:rsid w:val="09470CF8"/>
    <w:rsid w:val="0E607AC2"/>
    <w:rsid w:val="12AA69C1"/>
    <w:rsid w:val="13AD38FA"/>
    <w:rsid w:val="1DF4631D"/>
    <w:rsid w:val="2279565E"/>
    <w:rsid w:val="278B1812"/>
    <w:rsid w:val="28DC0195"/>
    <w:rsid w:val="3D657475"/>
    <w:rsid w:val="42EF48CB"/>
    <w:rsid w:val="4BCF50D8"/>
    <w:rsid w:val="51071D1A"/>
    <w:rsid w:val="59E8308D"/>
    <w:rsid w:val="631324CC"/>
    <w:rsid w:val="69C3323F"/>
    <w:rsid w:val="6ADC68E4"/>
    <w:rsid w:val="700F6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3E5CE"/>
  <w15:docId w15:val="{8530EA49-F8CD-4C09-A734-77BF3330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166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Emphasis"/>
    <w:basedOn w:val="a0"/>
    <w:qFormat/>
    <w:rPr>
      <w:i/>
    </w:rPr>
  </w:style>
  <w:style w:type="character" w:styleId="ab">
    <w:name w:val="annotation reference"/>
    <w:basedOn w:val="a0"/>
    <w:qFormat/>
    <w:rPr>
      <w:sz w:val="21"/>
      <w:szCs w:val="21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qFormat/>
    <w:rPr>
      <w:b/>
      <w:bCs/>
      <w:sz w:val="32"/>
      <w:szCs w:val="32"/>
    </w:rPr>
  </w:style>
  <w:style w:type="character" w:customStyle="1" w:styleId="a9">
    <w:name w:val="页眉 字符"/>
    <w:basedOn w:val="a0"/>
    <w:link w:val="a8"/>
    <w:qFormat/>
    <w:rPr>
      <w:rFonts w:eastAsiaTheme="minorEastAsia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rFonts w:eastAsiaTheme="minorEastAsia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eastAsiaTheme="minorEastAsia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rsid w:val="0039741F"/>
    <w:pPr>
      <w:ind w:firstLineChars="200" w:firstLine="420"/>
    </w:pPr>
  </w:style>
  <w:style w:type="character" w:customStyle="1" w:styleId="10">
    <w:name w:val="标题 1 字符"/>
    <w:basedOn w:val="a0"/>
    <w:link w:val="1"/>
    <w:rsid w:val="00E166FF"/>
    <w:rPr>
      <w:rFonts w:eastAsiaTheme="minorEastAsia" w:cstheme="minorBidi"/>
      <w:b/>
      <w:bCs/>
      <w:kern w:val="44"/>
      <w:sz w:val="44"/>
      <w:szCs w:val="44"/>
    </w:rPr>
  </w:style>
  <w:style w:type="character" w:styleId="ae">
    <w:name w:val="Hyperlink"/>
    <w:basedOn w:val="a0"/>
    <w:unhideWhenUsed/>
    <w:rsid w:val="00BF4A2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F4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1.chaoxing.com/course/21968036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2026</Characters>
  <Application>Microsoft Office Word</Application>
  <DocSecurity>0</DocSecurity>
  <Lines>16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chenjie7y7</dc:creator>
  <cp:lastModifiedBy>fionshp@outlook.com</cp:lastModifiedBy>
  <cp:revision>4</cp:revision>
  <dcterms:created xsi:type="dcterms:W3CDTF">2022-09-19T14:41:00Z</dcterms:created>
  <dcterms:modified xsi:type="dcterms:W3CDTF">2022-09-19T14:47:00Z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