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Default="0090087C">
      <w:pPr>
        <w:snapToGrid w:val="0"/>
        <w:jc w:val="center"/>
        <w:rPr>
          <w:sz w:val="6"/>
          <w:szCs w:val="6"/>
        </w:rPr>
      </w:pPr>
    </w:p>
    <w:p w:rsidR="0090087C" w:rsidRDefault="0090087C">
      <w:pPr>
        <w:snapToGrid w:val="0"/>
        <w:jc w:val="center"/>
        <w:rPr>
          <w:sz w:val="6"/>
          <w:szCs w:val="6"/>
        </w:rPr>
      </w:pPr>
    </w:p>
    <w:p w:rsidR="0090087C" w:rsidRDefault="005063B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087C" w:rsidRDefault="0090087C" w:rsidP="0090087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0087C" w:rsidRDefault="005063B3" w:rsidP="0090087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2030311</w:t>
            </w:r>
          </w:p>
        </w:tc>
        <w:tc>
          <w:tcPr>
            <w:tcW w:w="1134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摄影基础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颜志刚</w:t>
            </w:r>
          </w:p>
        </w:tc>
        <w:tc>
          <w:tcPr>
            <w:tcW w:w="1134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yan-zg@sohu.com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1134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ind w:firstLineChars="800" w:firstLine="16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427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周二、周四中午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办公室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206  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18018551166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摄影技艺教程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第七版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)</w:t>
            </w:r>
          </w:p>
        </w:tc>
      </w:tr>
      <w:tr w:rsidR="0090087C">
        <w:trPr>
          <w:trHeight w:val="571"/>
        </w:trPr>
        <w:tc>
          <w:tcPr>
            <w:tcW w:w="1418" w:type="dxa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087C" w:rsidRDefault="005063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迪派网</w:t>
            </w:r>
            <w:hyperlink r:id="rId7" w:history="1">
              <w:r>
                <w:rPr>
                  <w:rStyle w:val="a6"/>
                  <w:rFonts w:ascii="宋体" w:eastAsia="宋体" w:hAnsi="宋体" w:hint="eastAsia"/>
                  <w:kern w:val="0"/>
                </w:rPr>
                <w:t>www</w:t>
              </w:r>
              <w:r>
                <w:rPr>
                  <w:rStyle w:val="a6"/>
                  <w:rFonts w:ascii="宋体" w:eastAsia="宋体" w:hAnsi="宋体"/>
                  <w:kern w:val="0"/>
                </w:rPr>
                <w:t>.dpnet.com</w:t>
              </w:r>
            </w:hyperlink>
            <w:r>
              <w:rPr>
                <w:rFonts w:ascii="宋体" w:eastAsia="宋体" w:hAnsi="宋体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色影无忌</w:t>
            </w:r>
            <w:hyperlink r:id="rId8" w:history="1">
              <w:r>
                <w:rPr>
                  <w:rStyle w:val="a6"/>
                  <w:rFonts w:ascii="宋体" w:eastAsia="宋体" w:hAnsi="宋体" w:hint="eastAsia"/>
                  <w:kern w:val="0"/>
                </w:rPr>
                <w:t>http://photo.xitek.com/</w:t>
              </w:r>
            </w:hyperlink>
          </w:p>
        </w:tc>
      </w:tr>
    </w:tbl>
    <w:p w:rsidR="0090087C" w:rsidRDefault="0090087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0087C" w:rsidRDefault="005063B3" w:rsidP="0090087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867"/>
        <w:gridCol w:w="2386"/>
      </w:tblGrid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课程介绍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相机选择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手机拍摄要点</w:t>
            </w:r>
          </w:p>
          <w:p w:rsidR="0090087C" w:rsidRDefault="005063B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手机拍摄校外景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相机性能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熟悉相机菜单</w:t>
            </w:r>
          </w:p>
          <w:p w:rsidR="0090087C" w:rsidRDefault="005063B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相机拍摄校外景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曝光、景深</w:t>
            </w:r>
          </w:p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校外景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摄影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构图</w:t>
            </w:r>
          </w:p>
          <w:p w:rsidR="0090087C" w:rsidRDefault="00506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校外景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摄影用光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人物拍摄</w:t>
            </w:r>
          </w:p>
          <w:p w:rsidR="0090087C" w:rsidRDefault="005063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户外人物拍摄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图片处理</w:t>
            </w:r>
          </w:p>
          <w:p w:rsidR="0090087C" w:rsidRDefault="005063B3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校内景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补拍户外人物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习作评析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</w:p>
          <w:p w:rsidR="0090087C" w:rsidRDefault="005063B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拍摄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校内景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补拍校内外景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实践指导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有</w:t>
            </w: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习作交流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</w:t>
            </w:r>
          </w:p>
          <w:p w:rsidR="0090087C" w:rsidRDefault="0090087C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008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5063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87C" w:rsidRDefault="0090087C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087C" w:rsidRDefault="009008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0087C" w:rsidRDefault="0090087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087C" w:rsidRDefault="005063B3" w:rsidP="0090087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0087C">
        <w:tc>
          <w:tcPr>
            <w:tcW w:w="1809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0087C">
        <w:tc>
          <w:tcPr>
            <w:tcW w:w="1809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0087C" w:rsidRDefault="005063B3">
            <w:pPr>
              <w:spacing w:line="288" w:lineRule="auto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拍摄习作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校外景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幅</w:t>
            </w:r>
          </w:p>
        </w:tc>
        <w:tc>
          <w:tcPr>
            <w:tcW w:w="2127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</w:t>
            </w:r>
          </w:p>
        </w:tc>
      </w:tr>
      <w:tr w:rsidR="0090087C">
        <w:tc>
          <w:tcPr>
            <w:tcW w:w="1809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拍摄习作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校内景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幅</w:t>
            </w:r>
          </w:p>
        </w:tc>
        <w:tc>
          <w:tcPr>
            <w:tcW w:w="2127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</w:t>
            </w:r>
          </w:p>
        </w:tc>
      </w:tr>
      <w:tr w:rsidR="0090087C">
        <w:tc>
          <w:tcPr>
            <w:tcW w:w="1809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拍摄习作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户外人物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幅</w:t>
            </w:r>
          </w:p>
        </w:tc>
        <w:tc>
          <w:tcPr>
            <w:tcW w:w="2127" w:type="dxa"/>
            <w:shd w:val="clear" w:color="auto" w:fill="auto"/>
          </w:tcPr>
          <w:p w:rsidR="0090087C" w:rsidRDefault="005063B3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</w:p>
        </w:tc>
      </w:tr>
      <w:tr w:rsidR="0090087C">
        <w:tc>
          <w:tcPr>
            <w:tcW w:w="1809" w:type="dxa"/>
            <w:shd w:val="clear" w:color="auto" w:fill="auto"/>
          </w:tcPr>
          <w:p w:rsidR="0090087C" w:rsidRDefault="0090087C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0087C" w:rsidRDefault="0090087C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0087C" w:rsidRDefault="0090087C" w:rsidP="0090087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90087C" w:rsidRDefault="0090087C"/>
    <w:p w:rsidR="0090087C" w:rsidRDefault="005063B3" w:rsidP="0090087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0087C" w:rsidRDefault="005063B3" w:rsidP="0090087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0087C" w:rsidRDefault="005063B3" w:rsidP="0090087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0087C" w:rsidRDefault="005063B3" w:rsidP="0090087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90087C" w:rsidRDefault="0090087C" w:rsidP="0090087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087C" w:rsidRDefault="005063B3" w:rsidP="0090087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：颜志刚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沈慧萍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20180301</w:t>
      </w:r>
      <w:bookmarkStart w:id="0" w:name="_GoBack"/>
      <w:bookmarkEnd w:id="0"/>
    </w:p>
    <w:p w:rsidR="0090087C" w:rsidRDefault="0090087C"/>
    <w:sectPr w:rsidR="0090087C" w:rsidSect="009008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7C" w:rsidRDefault="0090087C" w:rsidP="0090087C">
      <w:r>
        <w:separator/>
      </w:r>
    </w:p>
  </w:endnote>
  <w:endnote w:type="continuationSeparator" w:id="1">
    <w:p w:rsidR="0090087C" w:rsidRDefault="0090087C" w:rsidP="0090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7C" w:rsidRDefault="0090087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063B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063B3">
      <w:rPr>
        <w:rStyle w:val="a5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087C" w:rsidRDefault="005063B3">
    <w:pPr>
      <w:pStyle w:val="a3"/>
      <w:ind w:right="360"/>
    </w:pPr>
    <w:r>
      <w:rPr>
        <w:noProof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7C" w:rsidRDefault="005063B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0087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0087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90087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087C" w:rsidRDefault="005063B3" w:rsidP="0090087C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7C" w:rsidRDefault="0090087C" w:rsidP="0090087C">
      <w:r>
        <w:separator/>
      </w:r>
    </w:p>
  </w:footnote>
  <w:footnote w:type="continuationSeparator" w:id="1">
    <w:p w:rsidR="0090087C" w:rsidRDefault="0090087C" w:rsidP="00900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7C" w:rsidRDefault="005063B3" w:rsidP="0090087C">
    <w:pPr>
      <w:pStyle w:val="a4"/>
      <w:spacing w:beforeLines="30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7C" w:rsidRDefault="0090087C" w:rsidP="0090087C">
    <w:pPr>
      <w:pStyle w:val="a4"/>
      <w:spacing w:beforeLines="30"/>
      <w:ind w:firstLineChars="400" w:firstLine="720"/>
      <w:rPr>
        <w:rFonts w:ascii="華康儷中黑" w:eastAsia="華康儷中黑"/>
        <w:sz w:val="32"/>
        <w:szCs w:val="32"/>
      </w:rPr>
    </w:pPr>
    <w:r w:rsidRPr="0090087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90087C" w:rsidRDefault="005063B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EBA"/>
    <w:rsid w:val="00492863"/>
    <w:rsid w:val="005063B3"/>
    <w:rsid w:val="005E0170"/>
    <w:rsid w:val="006C7EFD"/>
    <w:rsid w:val="0090087C"/>
    <w:rsid w:val="00B66EBA"/>
    <w:rsid w:val="00C01EAA"/>
    <w:rsid w:val="00EF5CE4"/>
    <w:rsid w:val="00F62FD7"/>
    <w:rsid w:val="00F647F5"/>
    <w:rsid w:val="00F85C19"/>
    <w:rsid w:val="2242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C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008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styleId="a4">
    <w:name w:val="header"/>
    <w:basedOn w:val="a"/>
    <w:link w:val="Char0"/>
    <w:unhideWhenUsed/>
    <w:qFormat/>
    <w:rsid w:val="00900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styleId="a5">
    <w:name w:val="page number"/>
    <w:basedOn w:val="a0"/>
    <w:qFormat/>
    <w:rsid w:val="0090087C"/>
  </w:style>
  <w:style w:type="character" w:styleId="a6">
    <w:name w:val="Hyperlink"/>
    <w:rsid w:val="0090087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008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0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xite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net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Yan</dc:creator>
  <cp:lastModifiedBy>asus</cp:lastModifiedBy>
  <cp:revision>6</cp:revision>
  <dcterms:created xsi:type="dcterms:W3CDTF">2018-03-05T03:13:00Z</dcterms:created>
  <dcterms:modified xsi:type="dcterms:W3CDTF">2018-03-18T10:06:00Z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