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27AD43" w14:textId="77777777" w:rsidR="001D1A29" w:rsidRDefault="001D1A29">
      <w:pPr>
        <w:snapToGrid w:val="0"/>
        <w:jc w:val="center"/>
        <w:rPr>
          <w:sz w:val="6"/>
          <w:szCs w:val="6"/>
        </w:rPr>
      </w:pPr>
    </w:p>
    <w:p w14:paraId="4A2EDAC6" w14:textId="77777777" w:rsidR="003832C4" w:rsidRDefault="003832C4" w:rsidP="003832C4">
      <w:pPr>
        <w:snapToGrid w:val="0"/>
        <w:jc w:val="center"/>
        <w:rPr>
          <w:sz w:val="6"/>
          <w:szCs w:val="6"/>
        </w:rPr>
      </w:pPr>
    </w:p>
    <w:p w14:paraId="028BCC4E" w14:textId="77777777" w:rsidR="003832C4" w:rsidRDefault="003832C4" w:rsidP="003832C4">
      <w:pPr>
        <w:snapToGrid w:val="0"/>
        <w:jc w:val="center"/>
        <w:rPr>
          <w:sz w:val="6"/>
          <w:szCs w:val="6"/>
        </w:rPr>
      </w:pPr>
    </w:p>
    <w:p w14:paraId="48296ECE" w14:textId="77777777" w:rsidR="003832C4" w:rsidRDefault="003832C4" w:rsidP="003832C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88C9D97" w14:textId="77777777" w:rsidR="003832C4" w:rsidRPr="00DF7EBD" w:rsidRDefault="003832C4" w:rsidP="00D3659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586A902" w14:textId="77777777" w:rsidR="003832C4" w:rsidRPr="00DF7EBD" w:rsidRDefault="003832C4" w:rsidP="00D365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3832C4" w14:paraId="16287772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5A0E9501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C773B0D" w14:textId="2D9C1851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203033</w:t>
            </w:r>
            <w:r w:rsid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14:paraId="05214CF3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991B70E" w14:textId="77777777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融合媒体报道</w:t>
            </w:r>
            <w:r w:rsidR="00DB4109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（</w:t>
            </w:r>
            <w:r w:rsidR="0080660E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下</w:t>
            </w:r>
            <w:r w:rsidR="00DB4109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3832C4" w14:paraId="6057D667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297AFE59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E7C5D11" w14:textId="77777777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14:paraId="340B52FB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17B4020" w14:textId="77777777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832C4" w14:paraId="70D63FFA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24C911E6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0C06E49" w14:textId="77777777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EA50AE">
              <w:rPr>
                <w:rFonts w:ascii="Adobe 楷体 Std R" w:eastAsia="Adobe 楷体 Std R" w:hAnsi="Adobe 楷体 Std R"/>
                <w:sz w:val="21"/>
                <w:szCs w:val="21"/>
              </w:rPr>
              <w:t>张建民</w:t>
            </w:r>
          </w:p>
        </w:tc>
        <w:tc>
          <w:tcPr>
            <w:tcW w:w="1701" w:type="dxa"/>
            <w:vAlign w:val="center"/>
          </w:tcPr>
          <w:p w14:paraId="0153B62C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3806CB0" w14:textId="77777777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Z</w:t>
            </w: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jm9058@163.com</w:t>
            </w:r>
          </w:p>
        </w:tc>
      </w:tr>
      <w:tr w:rsidR="003832C4" w14:paraId="29E66A28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66614D51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DE001CE" w14:textId="725530FA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新闻</w:t>
            </w:r>
            <w:r w:rsidR="0061327B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全媒体</w:t>
            </w: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B</w:t>
            </w:r>
            <w:r w:rsidR="0061327B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1</w:t>
            </w:r>
            <w:r w:rsidR="00EA50AE" w:rsidRP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7</w:t>
            </w:r>
            <w:r w:rsidR="0061327B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-1,1</w:t>
            </w:r>
            <w:r w:rsidR="00EA50AE" w:rsidRP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7</w:t>
            </w:r>
            <w:r w:rsidR="0061327B"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701" w:type="dxa"/>
            <w:vAlign w:val="center"/>
          </w:tcPr>
          <w:p w14:paraId="55B20C75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A94CF6E" w14:textId="56BA7B4B" w:rsidR="003832C4" w:rsidRPr="00EA50AE" w:rsidRDefault="00EA50AE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新闻</w:t>
            </w:r>
            <w:r w:rsidRPr="00EA50AE">
              <w:rPr>
                <w:rFonts w:ascii="Adobe 楷体 Std R" w:eastAsia="Adobe 楷体 Std R" w:hAnsi="Adobe 楷体 Std R"/>
                <w:sz w:val="21"/>
                <w:szCs w:val="21"/>
                <w:lang w:eastAsia="zh-CN"/>
              </w:rPr>
              <w:t>331</w:t>
            </w:r>
          </w:p>
        </w:tc>
      </w:tr>
      <w:tr w:rsidR="003832C4" w14:paraId="5A98ECAC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0783470B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249218D" w14:textId="07B20EE2" w:rsidR="003832C4" w:rsidRPr="00EA50AE" w:rsidRDefault="003832C4" w:rsidP="003832C4">
            <w:pPr>
              <w:tabs>
                <w:tab w:val="left" w:pos="532"/>
              </w:tabs>
              <w:spacing w:line="340" w:lineRule="exact"/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</w:pPr>
            <w:r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</w:rPr>
              <w:t>时间</w:t>
            </w:r>
            <w:r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  <w:t xml:space="preserve">   </w:t>
            </w:r>
            <w:r w:rsidR="0061327B"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  <w:t>周四</w:t>
            </w:r>
            <w:r w:rsidR="00EA50AE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下</w:t>
            </w:r>
            <w:r w:rsidR="00342855"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  <w:t>午</w:t>
            </w:r>
            <w:r w:rsidR="00342855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15</w:t>
            </w:r>
            <w:r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点</w:t>
            </w:r>
            <w:r w:rsidR="0061327B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-</w:t>
            </w:r>
            <w:r w:rsidR="00342855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1</w:t>
            </w:r>
            <w:r w:rsidR="0061327B"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5</w:t>
            </w:r>
            <w:r w:rsidRPr="00EA50AE">
              <w:rPr>
                <w:rFonts w:ascii="Adobe 楷体 Std R" w:eastAsia="Adobe 楷体 Std R" w:hAnsi="Adobe 楷体 Std R" w:hint="eastAsia"/>
                <w:kern w:val="0"/>
                <w:sz w:val="21"/>
                <w:szCs w:val="21"/>
                <w:lang w:eastAsia="zh-CN"/>
              </w:rPr>
              <w:t>点半</w:t>
            </w:r>
            <w:r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  <w:lang w:eastAsia="zh-CN"/>
              </w:rPr>
              <w:t xml:space="preserve">  </w:t>
            </w:r>
            <w:r w:rsidRPr="00EA50AE">
              <w:rPr>
                <w:rFonts w:ascii="Adobe 楷体 Std R" w:eastAsia="Adobe 楷体 Std R" w:hAnsi="Adobe 楷体 Std R"/>
                <w:kern w:val="0"/>
                <w:sz w:val="21"/>
                <w:szCs w:val="21"/>
              </w:rPr>
              <w:t xml:space="preserve">地点: 新闻系办公室   </w:t>
            </w:r>
          </w:p>
        </w:tc>
      </w:tr>
      <w:tr w:rsidR="003832C4" w14:paraId="5CD6F517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37BC6325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134420E" w14:textId="479C83E8" w:rsidR="003832C4" w:rsidRPr="00A160A4" w:rsidRDefault="003832C4" w:rsidP="00A160A4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</w:tr>
      <w:tr w:rsidR="003832C4" w14:paraId="2FF3D538" w14:textId="77777777" w:rsidTr="003832C4">
        <w:trPr>
          <w:trHeight w:val="571"/>
        </w:trPr>
        <w:tc>
          <w:tcPr>
            <w:tcW w:w="1418" w:type="dxa"/>
            <w:vAlign w:val="center"/>
          </w:tcPr>
          <w:p w14:paraId="3D8563AC" w14:textId="77777777"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2E9DB3A" w14:textId="3BC6E9ED" w:rsidR="00EA50AE" w:rsidRPr="00EA50AE" w:rsidRDefault="00EA50AE" w:rsidP="00A160A4">
            <w:pPr>
              <w:snapToGrid w:val="0"/>
              <w:spacing w:line="288" w:lineRule="auto"/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</w:pP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《融合新闻》刘冰著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 xml:space="preserve"> 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清华大学出版社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2017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年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月第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版</w:t>
            </w:r>
          </w:p>
          <w:p w14:paraId="414DA20A" w14:textId="5A7D45C1" w:rsidR="00A160A4" w:rsidRPr="00EA50AE" w:rsidRDefault="00A160A4" w:rsidP="00A160A4">
            <w:pPr>
              <w:snapToGrid w:val="0"/>
              <w:spacing w:line="288" w:lineRule="auto"/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</w:pP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《融合新闻报道》（澳）斯蒂芬奎恩著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张龙侯娟译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北京大学出版社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2015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年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10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月第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版</w:t>
            </w:r>
          </w:p>
          <w:p w14:paraId="5A4E2A54" w14:textId="77777777" w:rsidR="00A160A4" w:rsidRPr="00EA50AE" w:rsidRDefault="00A160A4" w:rsidP="00A160A4">
            <w:pPr>
              <w:snapToGrid w:val="0"/>
              <w:spacing w:line="288" w:lineRule="auto"/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</w:pP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《决胜全媒体》刘立伟主编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化学工业出版社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2015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年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7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月第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版</w:t>
            </w:r>
          </w:p>
          <w:p w14:paraId="03BACA69" w14:textId="77777777" w:rsidR="003832C4" w:rsidRPr="00A160A4" w:rsidRDefault="00A160A4" w:rsidP="00A160A4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《融合新闻学实务》（美）珍妮特柯罗茨著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嵇美云译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清华大学出版社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2016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年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月第</w:t>
            </w:r>
            <w:r w:rsidRPr="00EA50AE">
              <w:rPr>
                <w:rFonts w:ascii="Adobe 楷体 Std R" w:eastAsia="Adobe 楷体 Std R" w:hAnsi="Adobe 楷体 Std R"/>
                <w:color w:val="000000"/>
                <w:sz w:val="20"/>
                <w:szCs w:val="20"/>
              </w:rPr>
              <w:t>1</w:t>
            </w:r>
            <w:r w:rsidRPr="00EA50AE">
              <w:rPr>
                <w:rFonts w:ascii="Adobe 楷体 Std R" w:eastAsia="Adobe 楷体 Std R" w:hAnsi="Adobe 楷体 Std R" w:hint="eastAsia"/>
                <w:color w:val="000000"/>
                <w:sz w:val="20"/>
                <w:szCs w:val="20"/>
              </w:rPr>
              <w:t>版</w:t>
            </w:r>
          </w:p>
        </w:tc>
      </w:tr>
    </w:tbl>
    <w:p w14:paraId="38478C3A" w14:textId="77777777" w:rsidR="003832C4" w:rsidRDefault="003832C4" w:rsidP="003832C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BDB6078" w14:textId="77777777" w:rsidR="003832C4" w:rsidRPr="00DF7EBD" w:rsidRDefault="003832C4" w:rsidP="00D365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3832C4" w:rsidRPr="000439B6" w14:paraId="6010DCC2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09571" w14:textId="77777777" w:rsidR="003832C4" w:rsidRPr="000457BB" w:rsidRDefault="003832C4" w:rsidP="003832C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1CC39" w14:textId="77777777" w:rsidR="003832C4" w:rsidRPr="000457BB" w:rsidRDefault="003832C4" w:rsidP="003832C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454B7" w14:textId="77777777" w:rsidR="003832C4" w:rsidRPr="000457BB" w:rsidRDefault="003832C4" w:rsidP="003832C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2B830" w14:textId="77777777" w:rsidR="003832C4" w:rsidRPr="000457BB" w:rsidRDefault="003832C4" w:rsidP="003832C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832C4" w:rsidRPr="00B276C4" w14:paraId="546C8F0F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1D7B8" w14:textId="7E3CDF82"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D6E22" w14:textId="4FCFA5F7" w:rsidR="003832C4" w:rsidRPr="00BB4DFA" w:rsidRDefault="00EA50AE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</w:rPr>
              <w:t>融合新闻策划（</w:t>
            </w: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65290" w14:textId="09FAD564" w:rsidR="003832C4" w:rsidRPr="001C0B7B" w:rsidRDefault="001C0B7B" w:rsidP="00EA50AE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C790B" w14:textId="1E63F579" w:rsidR="003832C4" w:rsidRPr="001C0B7B" w:rsidRDefault="001C0B7B" w:rsidP="003832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针对当前的新冠疫情，策划一篇以融合媒介元素为主的融合新闻策划。</w:t>
            </w:r>
          </w:p>
        </w:tc>
      </w:tr>
      <w:tr w:rsidR="003832C4" w:rsidRPr="00B276C4" w14:paraId="0AE50735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1A26" w14:textId="0C3A700A" w:rsidR="003832C4" w:rsidRPr="00B276C4" w:rsidRDefault="00EA50AE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3832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0CA1" w14:textId="5F76833F" w:rsidR="003832C4" w:rsidRPr="00BB4DFA" w:rsidRDefault="00EA50AE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</w:rPr>
              <w:t>融合新闻策划（</w:t>
            </w: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  <w:lang w:eastAsia="zh-CN"/>
              </w:rPr>
              <w:t>2—3</w:t>
            </w:r>
            <w:r w:rsidRPr="00BB4DFA">
              <w:rPr>
                <w:rFonts w:ascii="Adobe 楷体 Std R" w:eastAsia="Adobe 楷体 Std R" w:hAnsi="Adobe 楷体 Std R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83E8E" w14:textId="6637B926" w:rsidR="003832C4" w:rsidRPr="00B276C4" w:rsidRDefault="001C0B7B" w:rsidP="00EA50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4C060" w14:textId="1255B118" w:rsidR="003832C4" w:rsidRPr="009A047E" w:rsidRDefault="009A047E" w:rsidP="00EA50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047E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完成一篇以融合媒介元素为主的融合新闻策划。</w:t>
            </w:r>
          </w:p>
        </w:tc>
      </w:tr>
      <w:tr w:rsidR="001C0B7B" w:rsidRPr="00B276C4" w14:paraId="1FC7F2BB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2380D" w14:textId="2425EED1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CFC40" w14:textId="0E7A999A" w:rsidR="001C0B7B" w:rsidRPr="00BB4DFA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融合新闻叙事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A08C2" w14:textId="453B8954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07BBE" w14:textId="4F5AF1D5" w:rsidR="001C0B7B" w:rsidRPr="001C0B7B" w:rsidRDefault="001C0B7B" w:rsidP="001C0B7B">
            <w:pPr>
              <w:adjustRightInd w:val="0"/>
              <w:snapToGrid w:val="0"/>
              <w:ind w:right="-50"/>
              <w:rPr>
                <w:rFonts w:ascii="Adobe 楷体 Std R" w:hAnsi="Adobe 楷体 Std R"/>
                <w:bCs/>
                <w:sz w:val="18"/>
                <w:szCs w:val="18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查看文献：</w:t>
            </w:r>
          </w:p>
        </w:tc>
      </w:tr>
      <w:tr w:rsidR="001C0B7B" w:rsidRPr="00B276C4" w14:paraId="3D503321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7A714" w14:textId="4C160B2A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19E7B" w14:textId="7BF74EC4" w:rsidR="001C0B7B" w:rsidRPr="00BB4DFA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短视频新闻报道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3CE96" w14:textId="58874279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92F80" w14:textId="4C18AE54" w:rsidR="001C0B7B" w:rsidRPr="001C0B7B" w:rsidRDefault="001C0B7B" w:rsidP="001C0B7B">
            <w:pPr>
              <w:adjustRightInd w:val="0"/>
              <w:snapToGrid w:val="0"/>
              <w:ind w:right="-50"/>
              <w:rPr>
                <w:rFonts w:ascii="Adobe 楷体 Std R" w:hAnsi="Adobe 楷体 Std R"/>
                <w:bCs/>
                <w:sz w:val="18"/>
                <w:szCs w:val="18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484EAC23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65154" w14:textId="7DE78294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AE345" w14:textId="5699A5AA" w:rsidR="001C0B7B" w:rsidRPr="00BB4DFA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短视频新闻报道（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2—3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835C3" w14:textId="14721E3B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B8308" w14:textId="75A9A8BD" w:rsidR="001C0B7B" w:rsidRPr="001C0B7B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对短视频新闻报道的要点认真回看MOOC内容，在自己的短视频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lastRenderedPageBreak/>
              <w:t>新闻报道中要能体现出来。</w:t>
            </w:r>
          </w:p>
        </w:tc>
      </w:tr>
      <w:tr w:rsidR="001C0B7B" w:rsidRPr="00B276C4" w14:paraId="5A4CF434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E9994" w14:textId="03C3CDDC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67498" w14:textId="3801240F" w:rsidR="001C0B7B" w:rsidRPr="00BB4DFA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动画新闻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80FF5" w14:textId="221C2E21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B4759" w14:textId="1FA59D32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32B934CD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34ABD" w14:textId="396F001D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72C51" w14:textId="4DC4DC40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H</w:t>
            </w:r>
            <w:r w:rsidRPr="00BB4DFA">
              <w:rPr>
                <w:rFonts w:ascii="Adobe 楷体 Std R" w:eastAsia="Adobe 楷体 Std R" w:hAnsi="Adobe 楷体 Std R"/>
                <w:sz w:val="21"/>
                <w:szCs w:val="21"/>
              </w:rPr>
              <w:t>5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新闻（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1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C22B4" w14:textId="28658C6F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C0FDB" w14:textId="30757748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7DE5326F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F1D12" w14:textId="3C8E2463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—1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AF35C" w14:textId="5EEBA47D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H</w:t>
            </w:r>
            <w:r w:rsidRPr="00BB4DFA">
              <w:rPr>
                <w:rFonts w:ascii="Adobe 楷体 Std R" w:eastAsia="Adobe 楷体 Std R" w:hAnsi="Adobe 楷体 Std R"/>
                <w:sz w:val="21"/>
                <w:szCs w:val="21"/>
              </w:rPr>
              <w:t>5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新闻（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2—3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6F69F" w14:textId="1310E3AB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028AD" w14:textId="1512B3A0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对</w:t>
            </w:r>
            <w:r>
              <w:rPr>
                <w:rFonts w:ascii="Adobe 楷体 Std R" w:eastAsia="Adobe 楷体 Std R" w:hAnsi="Adobe 楷体 Std R" w:hint="eastAsia"/>
                <w:bCs/>
                <w:sz w:val="18"/>
                <w:szCs w:val="18"/>
                <w:lang w:eastAsia="zh-CN"/>
              </w:rPr>
              <w:t>H</w:t>
            </w:r>
            <w:r>
              <w:rPr>
                <w:rFonts w:ascii="Adobe 楷体 Std R" w:eastAsia="Adobe 楷体 Std R" w:hAnsi="Adobe 楷体 Std R"/>
                <w:bCs/>
                <w:sz w:val="18"/>
                <w:szCs w:val="18"/>
              </w:rPr>
              <w:t>5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新闻报道的要点认真回看MOOC内容，在自己的</w:t>
            </w:r>
            <w:r>
              <w:rPr>
                <w:rFonts w:ascii="Adobe 楷体 Std R" w:eastAsia="Adobe 楷体 Std R" w:hAnsi="Adobe 楷体 Std R" w:hint="eastAsia"/>
                <w:bCs/>
                <w:sz w:val="18"/>
                <w:szCs w:val="18"/>
                <w:lang w:eastAsia="zh-CN"/>
              </w:rPr>
              <w:t>H</w:t>
            </w:r>
            <w:r>
              <w:rPr>
                <w:rFonts w:ascii="Adobe 楷体 Std R" w:eastAsia="Adobe 楷体 Std R" w:hAnsi="Adobe 楷体 Std R"/>
                <w:bCs/>
                <w:sz w:val="18"/>
                <w:szCs w:val="18"/>
              </w:rPr>
              <w:t>5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新闻报道中要能体现出来。</w:t>
            </w:r>
          </w:p>
        </w:tc>
      </w:tr>
      <w:tr w:rsidR="001C0B7B" w:rsidRPr="00B276C4" w14:paraId="21C6CB87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FCBB7" w14:textId="64BF3168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6F151" w14:textId="48451D0F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V</w:t>
            </w:r>
            <w:r w:rsidRPr="00BB4DFA">
              <w:rPr>
                <w:rFonts w:ascii="Adobe 楷体 Std R" w:eastAsia="Adobe 楷体 Std R" w:hAnsi="Adobe 楷体 Std R"/>
                <w:sz w:val="21"/>
                <w:szCs w:val="21"/>
              </w:rPr>
              <w:t>R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新闻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46EFD" w14:textId="7DB84B3F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2D373" w14:textId="1EB8C33D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0BAE376C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B22D6" w14:textId="01CC7CEE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44880" w14:textId="0CCC5C6C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移动直播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E51C2" w14:textId="4D109B48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3519A" w14:textId="7A01CABE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9A047E" w14:paraId="254006AB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1916F" w14:textId="0ED66C85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—1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4EE6B" w14:textId="7E0D2DE1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移动直播（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  <w:lang w:eastAsia="zh-CN"/>
              </w:rPr>
              <w:t>2—3</w:t>
            </w: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EB6752" w14:textId="4BDC7A6D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7A208" w14:textId="4EB5783B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对</w:t>
            </w:r>
            <w:r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移动直播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报道的要点认真回看MOOC内容，在自己的</w:t>
            </w:r>
            <w:r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移动直播</w:t>
            </w:r>
            <w:r w:rsidRPr="001C0B7B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报道中要能体现出来。</w:t>
            </w:r>
          </w:p>
        </w:tc>
      </w:tr>
      <w:tr w:rsidR="001C0B7B" w:rsidRPr="00B276C4" w14:paraId="184D2C3D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64DFE" w14:textId="562DA47A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AD4BA" w14:textId="0D2FACF7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智能新闻生产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FBA0A" w14:textId="4DF53E16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0DCA3" w14:textId="72C9A37D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587A794F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9A652" w14:textId="4BF0402E" w:rsidR="001C0B7B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E70BB" w14:textId="717D3B89" w:rsidR="001C0B7B" w:rsidRPr="00BB4DFA" w:rsidRDefault="001C0B7B" w:rsidP="001C0B7B">
            <w:pPr>
              <w:widowControl/>
              <w:rPr>
                <w:rFonts w:ascii="Adobe 楷体 Std R" w:eastAsia="Adobe 楷体 Std R" w:hAnsi="Adobe 楷体 Std R"/>
                <w:sz w:val="21"/>
                <w:szCs w:val="21"/>
              </w:rPr>
            </w:pPr>
            <w:r w:rsidRPr="00BB4DFA">
              <w:rPr>
                <w:rFonts w:ascii="Adobe 楷体 Std R" w:eastAsia="Adobe 楷体 Std R" w:hAnsi="Adobe 楷体 Std R" w:hint="eastAsia"/>
                <w:sz w:val="21"/>
                <w:szCs w:val="21"/>
              </w:rPr>
              <w:t>融合新闻未来趋势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2780B7" w14:textId="295E3E6F" w:rsidR="001C0B7B" w:rsidRPr="00B276C4" w:rsidRDefault="001C0B7B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0B7B">
              <w:rPr>
                <w:rFonts w:ascii="Adobe 楷体 Std R" w:eastAsia="Adobe 楷体 Std R" w:hAnsi="Adobe 楷体 Std R"/>
                <w:bCs/>
                <w:sz w:val="21"/>
                <w:szCs w:val="21"/>
              </w:rPr>
              <w:t>案例分析</w:t>
            </w:r>
            <w:r w:rsidRPr="001C0B7B">
              <w:rPr>
                <w:rFonts w:ascii="Adobe 楷体 Std R" w:eastAsia="Adobe 楷体 Std R" w:hAnsi="Adobe 楷体 Std R" w:hint="eastAsia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1AA99" w14:textId="64793E21" w:rsidR="001C0B7B" w:rsidRPr="009E76A4" w:rsidRDefault="009A047E" w:rsidP="001C0B7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43A65">
              <w:rPr>
                <w:rFonts w:ascii="Adobe 楷体 Std R" w:eastAsia="Adobe 楷体 Std R" w:hAnsi="Adobe 楷体 Std R" w:hint="eastAsia"/>
                <w:bCs/>
                <w:sz w:val="18"/>
                <w:szCs w:val="18"/>
              </w:rPr>
              <w:t>查看学习资料</w:t>
            </w:r>
          </w:p>
        </w:tc>
      </w:tr>
      <w:tr w:rsidR="001C0B7B" w:rsidRPr="00B276C4" w14:paraId="15D67E71" w14:textId="77777777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44AF" w14:textId="77777777" w:rsidR="001C0B7B" w:rsidRPr="00B276C4" w:rsidRDefault="001C0B7B" w:rsidP="001C0B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4C697" w14:textId="77777777" w:rsidR="001C0B7B" w:rsidRPr="00BB4DFA" w:rsidRDefault="001C0B7B" w:rsidP="001C0B7B">
            <w:pPr>
              <w:widowControl/>
              <w:jc w:val="center"/>
              <w:rPr>
                <w:rFonts w:ascii="Adobe 楷体 Std R" w:eastAsia="Adobe 楷体 Std R" w:hAnsi="Adobe 楷体 Std R" w:cs="Arial"/>
                <w:kern w:val="0"/>
                <w:sz w:val="21"/>
                <w:szCs w:val="21"/>
                <w:lang w:eastAsia="zh-CN"/>
              </w:rPr>
            </w:pPr>
            <w:r w:rsidRPr="00BB4DFA">
              <w:rPr>
                <w:rFonts w:ascii="Adobe 楷体 Std R" w:eastAsia="Adobe 楷体 Std R" w:hAnsi="Adobe 楷体 Std R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3609B" w14:textId="1BF86C44" w:rsidR="001C0B7B" w:rsidRPr="00B276C4" w:rsidRDefault="001C0B7B" w:rsidP="001C0B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DD44F" w14:textId="77777777" w:rsidR="001C0B7B" w:rsidRPr="00B276C4" w:rsidRDefault="001C0B7B" w:rsidP="001C0B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0BD812D" w14:textId="77777777" w:rsidR="003832C4" w:rsidRDefault="003832C4" w:rsidP="003832C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1118A2A" w14:textId="77777777" w:rsidR="004D16AE" w:rsidRDefault="004D16AE" w:rsidP="00D3659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F63057" w:rsidRPr="00F63057" w14:paraId="0656E7E9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D6C0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bookmarkStart w:id="0" w:name="_Hlk34032212"/>
            <w:r w:rsidRPr="00F63057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总评构成（1+X）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6DA0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5FED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highlight w:val="yellow"/>
                <w:lang w:eastAsia="zh-CN"/>
              </w:rPr>
              <w:t>占比</w:t>
            </w:r>
          </w:p>
        </w:tc>
      </w:tr>
      <w:tr w:rsidR="00F63057" w:rsidRPr="00F63057" w14:paraId="4030BFF4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CD5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D126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考试（开卷）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325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50</w:t>
            </w:r>
          </w:p>
        </w:tc>
      </w:tr>
      <w:tr w:rsidR="00F63057" w:rsidRPr="00F63057" w14:paraId="55A8368F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C17E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CE0C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color w:val="000000"/>
                <w:sz w:val="21"/>
                <w:szCs w:val="22"/>
                <w:lang w:eastAsia="zh-CN"/>
              </w:rPr>
              <w:t>平台学习及课堂表现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82F1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  <w:t>20</w:t>
            </w:r>
          </w:p>
        </w:tc>
      </w:tr>
      <w:tr w:rsidR="00F63057" w:rsidRPr="00F63057" w14:paraId="425DE9CD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F214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B2D8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课堂展示（融媒体报道类型的专题讨论汇报）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08C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15</w:t>
            </w:r>
          </w:p>
        </w:tc>
      </w:tr>
      <w:tr w:rsidR="00F63057" w:rsidRPr="00F63057" w14:paraId="0F4C245E" w14:textId="77777777" w:rsidTr="00C74C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2721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E5AB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 w:hint="eastAsia"/>
                <w:bCs/>
                <w:color w:val="000000"/>
                <w:sz w:val="21"/>
                <w:szCs w:val="20"/>
                <w:lang w:eastAsia="zh-CN"/>
              </w:rPr>
              <w:t>小制作（融媒体媒介元素综合报道）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24E" w14:textId="77777777" w:rsidR="00F63057" w:rsidRPr="00F63057" w:rsidRDefault="00F63057" w:rsidP="00F63057">
            <w:pPr>
              <w:snapToGrid w:val="0"/>
              <w:spacing w:beforeLines="50" w:before="180" w:afterLines="50" w:after="180"/>
              <w:jc w:val="center"/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</w:pPr>
            <w:r w:rsidRPr="00F63057">
              <w:rPr>
                <w:rFonts w:ascii="Adobe 楷体 Std R" w:eastAsia="Adobe 楷体 Std R" w:hAnsi="Adobe 楷体 Std R"/>
                <w:bCs/>
                <w:color w:val="000000"/>
                <w:sz w:val="21"/>
                <w:szCs w:val="20"/>
                <w:lang w:eastAsia="zh-CN"/>
              </w:rPr>
              <w:t>15</w:t>
            </w:r>
          </w:p>
        </w:tc>
      </w:tr>
      <w:bookmarkEnd w:id="0"/>
    </w:tbl>
    <w:p w14:paraId="695C87DB" w14:textId="77777777" w:rsidR="004D16AE" w:rsidRDefault="004D16AE" w:rsidP="004D16AE"/>
    <w:p w14:paraId="1DD4CAEE" w14:textId="77777777" w:rsidR="003832C4" w:rsidRPr="00475C85" w:rsidRDefault="003832C4" w:rsidP="00D3659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779D54C" w14:textId="2427F92C" w:rsidR="003832C4" w:rsidRPr="00DF7EBD" w:rsidRDefault="003832C4" w:rsidP="00D3659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张建民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F0184">
        <w:rPr>
          <w:rFonts w:ascii="仿宋" w:eastAsia="仿宋" w:hAnsi="仿宋" w:hint="eastAsia"/>
          <w:color w:val="000000"/>
          <w:position w:val="-20"/>
          <w:sz w:val="28"/>
          <w:szCs w:val="28"/>
        </w:rPr>
        <w:t>张建民</w:t>
      </w:r>
      <w:bookmarkStart w:id="1" w:name="_GoBack"/>
      <w:bookmarkEnd w:id="1"/>
      <w:r w:rsidR="00F6305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6305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 w:rsidR="00D3659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D365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F6305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D365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F6305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p w14:paraId="67F86700" w14:textId="77777777" w:rsidR="001D1A29" w:rsidRPr="003832C4" w:rsidRDefault="001D1A29">
      <w:pPr>
        <w:snapToGrid w:val="0"/>
        <w:jc w:val="center"/>
        <w:rPr>
          <w:sz w:val="6"/>
          <w:szCs w:val="6"/>
        </w:rPr>
      </w:pPr>
    </w:p>
    <w:sectPr w:rsidR="001D1A29" w:rsidRPr="003832C4" w:rsidSect="001D1A2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5B217" w14:textId="77777777" w:rsidR="00B72810" w:rsidRDefault="00B72810" w:rsidP="001D1A29">
      <w:r>
        <w:separator/>
      </w:r>
    </w:p>
  </w:endnote>
  <w:endnote w:type="continuationSeparator" w:id="0">
    <w:p w14:paraId="6521D84F" w14:textId="77777777" w:rsidR="00B72810" w:rsidRDefault="00B72810" w:rsidP="001D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CF93" w14:textId="77777777" w:rsidR="003832C4" w:rsidRDefault="0030053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832C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832C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D50BD9" w14:textId="77777777" w:rsidR="003832C4" w:rsidRDefault="003832C4">
    <w:pPr>
      <w:pStyle w:val="a3"/>
      <w:ind w:right="360"/>
    </w:pPr>
    <w:r>
      <w:rPr>
        <w:noProof/>
        <w:lang w:eastAsia="zh-CN"/>
      </w:rPr>
      <w:drawing>
        <wp:inline distT="0" distB="0" distL="0" distR="0" wp14:anchorId="5F62ABB4" wp14:editId="6761FA2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6E3F4" w14:textId="77777777" w:rsidR="003832C4" w:rsidRDefault="003832C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0053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0053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3659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30053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E3B9EA" w14:textId="77777777" w:rsidR="003832C4" w:rsidRDefault="003832C4" w:rsidP="00D3659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56A2" w14:textId="77777777" w:rsidR="00B72810" w:rsidRDefault="00B72810" w:rsidP="001D1A29">
      <w:r>
        <w:separator/>
      </w:r>
    </w:p>
  </w:footnote>
  <w:footnote w:type="continuationSeparator" w:id="0">
    <w:p w14:paraId="72C62F2C" w14:textId="77777777" w:rsidR="00B72810" w:rsidRDefault="00B72810" w:rsidP="001D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F67D" w14:textId="77777777" w:rsidR="003832C4" w:rsidRDefault="003832C4" w:rsidP="00D3659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C44FF1" wp14:editId="3B3BAE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4D76" w14:textId="77777777" w:rsidR="003832C4" w:rsidRDefault="00B72810" w:rsidP="00D3659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7B9A094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34C74566" w14:textId="77777777" w:rsidR="003832C4" w:rsidRDefault="003832C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445"/>
    <w:rsid w:val="00081FA0"/>
    <w:rsid w:val="0008332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5D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55E"/>
    <w:rsid w:val="001A5966"/>
    <w:rsid w:val="001A6911"/>
    <w:rsid w:val="001B1B60"/>
    <w:rsid w:val="001B6F0E"/>
    <w:rsid w:val="001B7389"/>
    <w:rsid w:val="001C0B7B"/>
    <w:rsid w:val="001C2E51"/>
    <w:rsid w:val="001C57B1"/>
    <w:rsid w:val="001D1A2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537"/>
    <w:rsid w:val="00302917"/>
    <w:rsid w:val="00323A00"/>
    <w:rsid w:val="00325BFB"/>
    <w:rsid w:val="00326D1F"/>
    <w:rsid w:val="00331EC3"/>
    <w:rsid w:val="00340792"/>
    <w:rsid w:val="00342855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2C4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273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3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EF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6AE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8B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327B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60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A3"/>
    <w:rsid w:val="00955782"/>
    <w:rsid w:val="009557A9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46E"/>
    <w:rsid w:val="009937CB"/>
    <w:rsid w:val="009959B1"/>
    <w:rsid w:val="0099751B"/>
    <w:rsid w:val="009A047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0A4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DD6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810"/>
    <w:rsid w:val="00B751A9"/>
    <w:rsid w:val="00B7624C"/>
    <w:rsid w:val="00B767B7"/>
    <w:rsid w:val="00BA5396"/>
    <w:rsid w:val="00BB00B3"/>
    <w:rsid w:val="00BB4DFA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F10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882"/>
    <w:rsid w:val="00D15EC3"/>
    <w:rsid w:val="00D16835"/>
    <w:rsid w:val="00D20242"/>
    <w:rsid w:val="00D203F9"/>
    <w:rsid w:val="00D237C7"/>
    <w:rsid w:val="00D3659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10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0AE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057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548"/>
    <w:rsid w:val="00FD313C"/>
    <w:rsid w:val="00FE1C28"/>
    <w:rsid w:val="00FE319F"/>
    <w:rsid w:val="00FE6709"/>
    <w:rsid w:val="00FF018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5E3DB6"/>
  <w15:docId w15:val="{AA774781-046D-435F-B2F4-7AAB787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A2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1D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1D1A29"/>
  </w:style>
  <w:style w:type="character" w:styleId="a6">
    <w:name w:val="Hyperlink"/>
    <w:rsid w:val="001D1A29"/>
    <w:rPr>
      <w:color w:val="0000FF"/>
      <w:u w:val="single"/>
    </w:rPr>
  </w:style>
  <w:style w:type="table" w:styleId="a7">
    <w:name w:val="Table Grid"/>
    <w:basedOn w:val="a1"/>
    <w:qFormat/>
    <w:rsid w:val="001D1A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1D1A2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F4689-C012-47C4-BBB6-0EC8BD31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159</Words>
  <Characters>908</Characters>
  <Application>Microsoft Office Word</Application>
  <DocSecurity>0</DocSecurity>
  <Lines>7</Lines>
  <Paragraphs>2</Paragraphs>
  <ScaleCrop>false</ScaleCrop>
  <Company>CMT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建民</cp:lastModifiedBy>
  <cp:revision>7</cp:revision>
  <cp:lastPrinted>2015-03-18T03:45:00Z</cp:lastPrinted>
  <dcterms:created xsi:type="dcterms:W3CDTF">2018-09-05T14:44:00Z</dcterms:created>
  <dcterms:modified xsi:type="dcterms:W3CDTF">2020-03-06T09:48:00Z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