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56C2" w14:textId="216316AD" w:rsidR="001C0B64" w:rsidRPr="009F4947" w:rsidRDefault="00ED7FA2" w:rsidP="009F4947">
      <w:pPr>
        <w:spacing w:line="288" w:lineRule="auto"/>
        <w:jc w:val="center"/>
        <w:rPr>
          <w:rFonts w:asciiTheme="majorEastAsia" w:eastAsiaTheme="majorEastAsia" w:hAnsiTheme="majorEastAsia"/>
          <w:bCs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F620F" wp14:editId="7E6B7E86">
                <wp:simplePos x="0" y="0"/>
                <wp:positionH relativeFrom="page">
                  <wp:posOffset>397973</wp:posOffset>
                </wp:positionH>
                <wp:positionV relativeFrom="page">
                  <wp:posOffset>174076</wp:posOffset>
                </wp:positionV>
                <wp:extent cx="2635250" cy="280670"/>
                <wp:effectExtent l="0" t="0" r="635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9612D8" w14:textId="77777777" w:rsidR="001C0B64" w:rsidRDefault="0020464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F620F" id="_x0000_t202" coordsize="21600,21600" o:spt="202" path="m0,0l0,21600,21600,21600,21600,0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1.35pt;margin-top:13.7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" stroked="f" strokeweight=".5pt">
                <v:path arrowok="t"/>
                <v:textbox>
                  <w:txbxContent>
                    <w:p w14:paraId="419612D8" w14:textId="77777777" w:rsidR="001C0B64" w:rsidRDefault="0020464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4641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</w:t>
      </w:r>
      <w:r w:rsidR="00204641" w:rsidRPr="009F4947">
        <w:rPr>
          <w:rFonts w:asciiTheme="majorEastAsia" w:eastAsiaTheme="majorEastAsia" w:hAnsiTheme="majorEastAsia" w:cs="MS Mincho"/>
          <w:b/>
          <w:sz w:val="24"/>
          <w:szCs w:val="24"/>
        </w:rPr>
        <w:t>【</w:t>
      </w:r>
      <w:r w:rsidR="00427B38" w:rsidRPr="009F4947">
        <w:rPr>
          <w:rFonts w:asciiTheme="majorEastAsia" w:eastAsiaTheme="majorEastAsia" w:hAnsiTheme="majorEastAsia" w:cs="MS Mincho" w:hint="eastAsia"/>
          <w:b/>
          <w:sz w:val="24"/>
          <w:szCs w:val="24"/>
        </w:rPr>
        <w:t>图像处理</w:t>
      </w:r>
      <w:r w:rsidR="00204641" w:rsidRPr="009F4947">
        <w:rPr>
          <w:rFonts w:asciiTheme="majorEastAsia" w:eastAsiaTheme="majorEastAsia" w:hAnsiTheme="majorEastAsia" w:cs="MS Mincho"/>
          <w:b/>
          <w:sz w:val="24"/>
          <w:szCs w:val="24"/>
        </w:rPr>
        <w:t>】</w:t>
      </w:r>
    </w:p>
    <w:p w14:paraId="4A851C27" w14:textId="56B7E545" w:rsidR="001C0B64" w:rsidRPr="005820CE" w:rsidRDefault="00204641">
      <w:pPr>
        <w:shd w:val="clear" w:color="auto" w:fill="F5F5F5"/>
        <w:jc w:val="center"/>
        <w:textAlignment w:val="top"/>
        <w:rPr>
          <w:rFonts w:asciiTheme="majorEastAsia" w:eastAsiaTheme="majorEastAsia" w:hAnsiTheme="majorEastAsia" w:cs="Arial"/>
          <w:color w:val="888888"/>
          <w:kern w:val="0"/>
          <w:sz w:val="18"/>
          <w:szCs w:val="18"/>
        </w:rPr>
      </w:pPr>
      <w:r w:rsidRPr="005820CE">
        <w:rPr>
          <w:rFonts w:asciiTheme="majorEastAsia" w:eastAsiaTheme="majorEastAsia" w:hAnsiTheme="majorEastAsia" w:cs="MS Mincho"/>
          <w:b/>
          <w:sz w:val="18"/>
          <w:szCs w:val="18"/>
        </w:rPr>
        <w:t>【</w:t>
      </w:r>
      <w:r w:rsidR="00281159">
        <w:rPr>
          <w:rFonts w:asciiTheme="majorEastAsia" w:eastAsiaTheme="majorEastAsia" w:hAnsiTheme="majorEastAsia" w:hint="eastAsia"/>
          <w:b/>
          <w:sz w:val="18"/>
          <w:szCs w:val="18"/>
        </w:rPr>
        <w:t>picture processing</w:t>
      </w:r>
      <w:r w:rsidRPr="005820CE">
        <w:rPr>
          <w:rFonts w:asciiTheme="majorEastAsia" w:eastAsiaTheme="majorEastAsia" w:hAnsiTheme="majorEastAsia" w:cs="MS Mincho"/>
          <w:b/>
          <w:sz w:val="18"/>
          <w:szCs w:val="18"/>
        </w:rPr>
        <w:t>】</w:t>
      </w:r>
      <w:bookmarkStart w:id="0" w:name="a2"/>
      <w:bookmarkEnd w:id="0"/>
    </w:p>
    <w:p w14:paraId="6F95EF8A" w14:textId="74ABD6DF" w:rsidR="001C0B64" w:rsidRPr="009F4947" w:rsidRDefault="00204641">
      <w:pPr>
        <w:spacing w:beforeLines="50" w:before="156" w:afterLines="50" w:after="156" w:line="288" w:lineRule="auto"/>
        <w:ind w:firstLineChars="150" w:firstLine="360"/>
        <w:rPr>
          <w:rFonts w:ascii="SimHei" w:eastAsia="SimHei" w:hAnsi="SimHei"/>
          <w:b/>
          <w:color w:val="008080"/>
          <w:sz w:val="24"/>
          <w:szCs w:val="24"/>
        </w:rPr>
      </w:pPr>
      <w:r w:rsidRPr="009F4947">
        <w:rPr>
          <w:rFonts w:ascii="SimHei" w:eastAsia="SimHei" w:hAnsi="SimHei"/>
          <w:sz w:val="24"/>
          <w:szCs w:val="24"/>
        </w:rPr>
        <w:t>一</w:t>
      </w:r>
      <w:r w:rsidRPr="009F4947">
        <w:rPr>
          <w:rFonts w:ascii="SimHei" w:eastAsia="SimHei" w:hAnsi="SimHei" w:hint="eastAsia"/>
          <w:sz w:val="24"/>
          <w:szCs w:val="24"/>
        </w:rPr>
        <w:t>、</w:t>
      </w:r>
      <w:r w:rsidRPr="009F4947">
        <w:rPr>
          <w:rFonts w:ascii="SimHei" w:eastAsia="SimHei" w:hAnsi="SimHei"/>
          <w:sz w:val="24"/>
          <w:szCs w:val="24"/>
        </w:rPr>
        <w:t>基本信息</w:t>
      </w:r>
    </w:p>
    <w:p w14:paraId="6AF10415" w14:textId="77777777" w:rsidR="00427B38" w:rsidRDefault="00204641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szCs w:val="21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课程代码：</w:t>
      </w:r>
      <w:r w:rsidR="00FC701D" w:rsidRPr="005820CE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427B38" w:rsidRPr="00321D66">
        <w:rPr>
          <w:rFonts w:asciiTheme="majorEastAsia" w:eastAsiaTheme="majorEastAsia" w:hAnsiTheme="majorEastAsia" w:hint="eastAsia"/>
          <w:szCs w:val="21"/>
        </w:rPr>
        <w:t>2030121</w:t>
      </w:r>
    </w:p>
    <w:p w14:paraId="114220DD" w14:textId="6B4F0B23" w:rsidR="001C0B64" w:rsidRPr="005820CE" w:rsidRDefault="00204641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课程学分：</w:t>
      </w:r>
      <w:r w:rsidR="00FC701D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 xml:space="preserve"> </w:t>
      </w:r>
      <w:r w:rsidR="00427B38">
        <w:rPr>
          <w:rFonts w:asciiTheme="majorEastAsia" w:eastAsiaTheme="majorEastAsia" w:hAnsiTheme="majorEastAsia" w:hint="eastAsia"/>
          <w:color w:val="000000"/>
          <w:sz w:val="18"/>
          <w:szCs w:val="18"/>
        </w:rPr>
        <w:t>4.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0</w:t>
      </w:r>
    </w:p>
    <w:p w14:paraId="4CC12C49" w14:textId="79AB36C6" w:rsidR="00427B38" w:rsidRDefault="00204641">
      <w:pPr>
        <w:snapToGrid w:val="0"/>
        <w:spacing w:line="288" w:lineRule="auto"/>
        <w:ind w:firstLineChars="196" w:firstLine="353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面向专业：</w:t>
      </w:r>
      <w:r w:rsidR="00FC701D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 xml:space="preserve"> </w:t>
      </w:r>
      <w:r w:rsidR="00E3470C">
        <w:rPr>
          <w:rFonts w:asciiTheme="minorEastAsia" w:eastAsiaTheme="minorEastAsia" w:hAnsiTheme="minorEastAsia" w:hint="eastAsia"/>
          <w:color w:val="000000"/>
          <w:sz w:val="20"/>
          <w:szCs w:val="20"/>
        </w:rPr>
        <w:t>18</w:t>
      </w:r>
      <w:r w:rsidR="00427B38" w:rsidRPr="00903CE8">
        <w:rPr>
          <w:rFonts w:asciiTheme="minorEastAsia" w:eastAsiaTheme="minorEastAsia" w:hAnsiTheme="minorEastAsia" w:hint="eastAsia"/>
          <w:color w:val="000000"/>
          <w:sz w:val="20"/>
          <w:szCs w:val="20"/>
        </w:rPr>
        <w:t>网络与新媒体</w:t>
      </w:r>
    </w:p>
    <w:p w14:paraId="064638AE" w14:textId="643D8007" w:rsidR="001C0B64" w:rsidRPr="005820CE" w:rsidRDefault="00204641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课程性质：</w:t>
      </w:r>
      <w:r w:rsidR="00427B38">
        <w:rPr>
          <w:rFonts w:asciiTheme="majorEastAsia" w:eastAsiaTheme="majorEastAsia" w:hAnsiTheme="majorEastAsia" w:hint="eastAsia"/>
          <w:color w:val="000000"/>
          <w:sz w:val="18"/>
          <w:szCs w:val="18"/>
        </w:rPr>
        <w:t>院级必修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课</w:t>
      </w:r>
    </w:p>
    <w:p w14:paraId="4EF91CF6" w14:textId="4CD368DA" w:rsidR="001C0B64" w:rsidRPr="005820CE" w:rsidRDefault="00204641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开课院系：</w:t>
      </w:r>
      <w:r w:rsidR="007301C3" w:rsidRPr="005820CE">
        <w:rPr>
          <w:rFonts w:asciiTheme="majorEastAsia" w:eastAsiaTheme="majorEastAsia" w:hAnsiTheme="majorEastAsia" w:hint="eastAsia"/>
          <w:b/>
          <w:bCs/>
          <w:color w:val="000000"/>
          <w:sz w:val="18"/>
          <w:szCs w:val="18"/>
        </w:rPr>
        <w:t>新闻传播学院</w:t>
      </w:r>
    </w:p>
    <w:p w14:paraId="1CD42E50" w14:textId="77777777" w:rsidR="00427B38" w:rsidRDefault="00204641" w:rsidP="00427B38">
      <w:pPr>
        <w:snapToGrid w:val="0"/>
        <w:spacing w:line="288" w:lineRule="auto"/>
        <w:ind w:firstLineChars="196" w:firstLine="353"/>
        <w:rPr>
          <w:rFonts w:asciiTheme="minorEastAsia" w:eastAsiaTheme="minorEastAsia" w:hAnsiTheme="minorEastAsia" w:cs="MS Mincho"/>
          <w:kern w:val="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使用教材：</w:t>
      </w:r>
      <w:r w:rsidR="00427B38" w:rsidRPr="006E1BDC">
        <w:rPr>
          <w:rFonts w:asciiTheme="minorEastAsia" w:eastAsiaTheme="minorEastAsia" w:hAnsiTheme="minorEastAsia" w:cs="MS Mincho" w:hint="eastAsia"/>
          <w:kern w:val="0"/>
          <w:sz w:val="18"/>
          <w:szCs w:val="18"/>
        </w:rPr>
        <w:t>《</w:t>
      </w:r>
      <w:r w:rsidR="00427B38" w:rsidRPr="006E1BDC">
        <w:rPr>
          <w:rFonts w:asciiTheme="minorEastAsia" w:eastAsiaTheme="minorEastAsia" w:hAnsiTheme="minorEastAsia" w:cs="MS Mincho"/>
          <w:kern w:val="0"/>
          <w:sz w:val="18"/>
          <w:szCs w:val="18"/>
        </w:rPr>
        <w:t>A</w:t>
      </w:r>
      <w:r w:rsidR="00427B38" w:rsidRPr="006E1BDC">
        <w:rPr>
          <w:rFonts w:asciiTheme="minorEastAsia" w:eastAsiaTheme="minorEastAsia" w:hAnsiTheme="minorEastAsia" w:cs="MS Mincho" w:hint="eastAsia"/>
          <w:kern w:val="0"/>
          <w:sz w:val="18"/>
          <w:szCs w:val="18"/>
        </w:rPr>
        <w:t>dobe photoshop cc2017经典教程》，人民邮电出版社</w:t>
      </w:r>
    </w:p>
    <w:p w14:paraId="4DED3392" w14:textId="3E88F504" w:rsidR="004948BF" w:rsidRDefault="004948BF" w:rsidP="00427B38">
      <w:pPr>
        <w:snapToGrid w:val="0"/>
        <w:spacing w:line="288" w:lineRule="auto"/>
        <w:ind w:firstLineChars="196" w:firstLine="353"/>
        <w:rPr>
          <w:rFonts w:asciiTheme="minorEastAsia" w:eastAsiaTheme="minorEastAsia" w:hAnsiTheme="minorEastAsia" w:cs="MS Mincho"/>
          <w:kern w:val="0"/>
          <w:szCs w:val="21"/>
        </w:rPr>
      </w:pPr>
      <w:r>
        <w:rPr>
          <w:rFonts w:asciiTheme="minorEastAsia" w:eastAsiaTheme="minorEastAsia" w:hAnsiTheme="minorEastAsia" w:cs="MS Mincho" w:hint="eastAsia"/>
          <w:kern w:val="0"/>
          <w:sz w:val="18"/>
          <w:szCs w:val="18"/>
        </w:rPr>
        <w:t>电子：</w:t>
      </w:r>
      <w:r w:rsidRPr="004948BF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《Photoshop从入门到精通实用教程》，主编 互联网+数字艺术教育研究院，人民邮电出版社，2017</w:t>
      </w:r>
    </w:p>
    <w:p w14:paraId="7F0AD201" w14:textId="71C473EB" w:rsidR="00783F4A" w:rsidRPr="00427B38" w:rsidRDefault="00427B38" w:rsidP="00427B38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 w:cs="SimSun"/>
          <w:b/>
          <w:bCs/>
          <w:color w:val="000000"/>
          <w:kern w:val="36"/>
          <w:sz w:val="18"/>
          <w:szCs w:val="18"/>
        </w:rPr>
      </w:pPr>
      <w:r>
        <w:rPr>
          <w:rFonts w:asciiTheme="majorEastAsia" w:eastAsiaTheme="majorEastAsia" w:hAnsiTheme="majorEastAsia" w:cs="SimSun" w:hint="eastAsia"/>
          <w:b/>
          <w:bCs/>
          <w:color w:val="000000"/>
          <w:kern w:val="36"/>
          <w:sz w:val="18"/>
          <w:szCs w:val="18"/>
        </w:rPr>
        <w:t>参考资料：</w:t>
      </w:r>
      <w:r w:rsidR="00783F4A" w:rsidRPr="005820CE">
        <w:rPr>
          <w:rFonts w:asciiTheme="majorEastAsia" w:eastAsiaTheme="majorEastAsia" w:hAnsiTheme="majorEastAsia" w:cs="SimSun" w:hint="eastAsia"/>
          <w:b/>
          <w:bCs/>
          <w:color w:val="000000"/>
          <w:kern w:val="36"/>
          <w:sz w:val="18"/>
          <w:szCs w:val="18"/>
        </w:rPr>
        <w:t>《</w:t>
      </w:r>
      <w:r w:rsidR="00783F4A" w:rsidRPr="005820CE">
        <w:rPr>
          <w:rFonts w:asciiTheme="majorEastAsia" w:eastAsiaTheme="majorEastAsia" w:hAnsiTheme="majorEastAsia" w:cs="SimSun"/>
          <w:b/>
          <w:bCs/>
          <w:color w:val="000000"/>
          <w:kern w:val="36"/>
          <w:sz w:val="18"/>
          <w:szCs w:val="18"/>
        </w:rPr>
        <w:t>设计师生存手册：创新设计思维</w:t>
      </w:r>
      <w:r w:rsidR="00783F4A" w:rsidRPr="005820CE">
        <w:rPr>
          <w:rFonts w:asciiTheme="majorEastAsia" w:eastAsiaTheme="majorEastAsia" w:hAnsiTheme="majorEastAsia" w:cs="SimSun" w:hint="eastAsia"/>
          <w:b/>
          <w:bCs/>
          <w:color w:val="000000"/>
          <w:kern w:val="36"/>
          <w:sz w:val="18"/>
          <w:szCs w:val="18"/>
        </w:rPr>
        <w:t>》，</w:t>
      </w:r>
      <w:r w:rsidR="00783F4A" w:rsidRPr="005820CE">
        <w:rPr>
          <w:rFonts w:asciiTheme="majorEastAsia" w:eastAsiaTheme="majorEastAsia" w:hAnsiTheme="majorEastAsia"/>
          <w:color w:val="111111"/>
          <w:kern w:val="0"/>
          <w:sz w:val="18"/>
          <w:szCs w:val="18"/>
          <w:shd w:val="clear" w:color="auto" w:fill="FFFFFF"/>
        </w:rPr>
        <w:t> </w:t>
      </w:r>
      <w:hyperlink r:id="rId5" w:history="1"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[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英</w:t>
        </w:r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]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尼</w:t>
        </w:r>
        <w:r w:rsidR="00783F4A" w:rsidRPr="005820CE">
          <w:rPr>
            <w:rFonts w:asciiTheme="majorEastAsia" w:eastAsiaTheme="majorEastAsia" w:hAnsiTheme="majorEastAsia" w:cs="SimSun"/>
            <w:color w:val="000000"/>
            <w:kern w:val="0"/>
            <w:sz w:val="18"/>
            <w:szCs w:val="18"/>
            <w:shd w:val="clear" w:color="auto" w:fill="FFFFFF"/>
          </w:rPr>
          <w:t>尔</w:t>
        </w:r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•</w:t>
        </w:r>
        <w:r w:rsidR="00783F4A" w:rsidRPr="005820CE">
          <w:rPr>
            <w:rFonts w:asciiTheme="majorEastAsia" w:eastAsiaTheme="majorEastAsia" w:hAnsiTheme="majorEastAsia" w:cs="SimSun"/>
            <w:color w:val="000000"/>
            <w:kern w:val="0"/>
            <w:sz w:val="18"/>
            <w:szCs w:val="18"/>
            <w:shd w:val="clear" w:color="auto" w:fill="FFFFFF"/>
          </w:rPr>
          <w:t>伦纳德</w:t>
        </w:r>
      </w:hyperlink>
      <w:r w:rsidR="00783F4A" w:rsidRPr="005820CE">
        <w:rPr>
          <w:rFonts w:asciiTheme="majorEastAsia" w:eastAsiaTheme="majorEastAsia" w:hAnsiTheme="majorEastAsia"/>
          <w:color w:val="000000"/>
          <w:kern w:val="0"/>
          <w:sz w:val="18"/>
          <w:szCs w:val="18"/>
          <w:shd w:val="clear" w:color="auto" w:fill="FFFFFF"/>
        </w:rPr>
        <w:t> / </w:t>
      </w:r>
      <w:hyperlink r:id="rId6" w:history="1"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[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英</w:t>
        </w:r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]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加文</w:t>
        </w:r>
        <w:r w:rsidR="00783F4A" w:rsidRPr="005820CE">
          <w:rPr>
            <w:rFonts w:asciiTheme="majorEastAsia" w:eastAsiaTheme="majorEastAsia" w:hAnsiTheme="majorEastAsia"/>
            <w:color w:val="000000"/>
            <w:kern w:val="0"/>
            <w:sz w:val="18"/>
            <w:szCs w:val="18"/>
            <w:shd w:val="clear" w:color="auto" w:fill="FFFFFF"/>
          </w:rPr>
          <w:t>•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安布</w:t>
        </w:r>
        <w:r w:rsidR="00783F4A" w:rsidRPr="005820CE">
          <w:rPr>
            <w:rFonts w:asciiTheme="majorEastAsia" w:eastAsiaTheme="majorEastAsia" w:hAnsiTheme="majorEastAsia" w:cs="SimSun"/>
            <w:color w:val="000000"/>
            <w:kern w:val="0"/>
            <w:sz w:val="18"/>
            <w:szCs w:val="18"/>
            <w:shd w:val="clear" w:color="auto" w:fill="FFFFFF"/>
          </w:rPr>
          <w:t>罗</w:t>
        </w:r>
        <w:r w:rsidR="00783F4A" w:rsidRPr="005820CE">
          <w:rPr>
            <w:rFonts w:asciiTheme="majorEastAsia" w:eastAsiaTheme="majorEastAsia" w:hAnsiTheme="majorEastAsia" w:cs="MS Mincho"/>
            <w:color w:val="000000"/>
            <w:kern w:val="0"/>
            <w:sz w:val="18"/>
            <w:szCs w:val="18"/>
            <w:shd w:val="clear" w:color="auto" w:fill="FFFFFF"/>
          </w:rPr>
          <w:t>斯</w:t>
        </w:r>
      </w:hyperlink>
      <w:r w:rsidR="00783F4A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中国青年出版社</w:t>
      </w:r>
    </w:p>
    <w:p w14:paraId="0B05EA8C" w14:textId="4F130575" w:rsidR="00112520" w:rsidRPr="005820CE" w:rsidRDefault="00783F4A" w:rsidP="00783F4A">
      <w:pPr>
        <w:spacing w:beforeLines="20" w:before="62" w:afterLines="20" w:after="62"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sz w:val="18"/>
          <w:szCs w:val="18"/>
        </w:rPr>
        <w:t xml:space="preserve">      </w:t>
      </w:r>
      <w:r w:rsidR="00112520" w:rsidRPr="005820CE">
        <w:rPr>
          <w:rFonts w:asciiTheme="majorEastAsia" w:eastAsiaTheme="majorEastAsia" w:hAnsiTheme="majorEastAsia" w:hint="eastAsia"/>
          <w:sz w:val="18"/>
          <w:szCs w:val="18"/>
        </w:rPr>
        <w:t>《移动应用UI设计模式》 Tberesa Neil 著，人民邮电出版社</w:t>
      </w:r>
    </w:p>
    <w:p w14:paraId="3006AC1F" w14:textId="4FBCBBBA" w:rsidR="00112520" w:rsidRPr="005820CE" w:rsidRDefault="00112520" w:rsidP="00FC701D">
      <w:pPr>
        <w:spacing w:beforeLines="20" w:before="62" w:afterLines="20" w:after="62"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sz w:val="18"/>
          <w:szCs w:val="18"/>
        </w:rPr>
        <w:t xml:space="preserve">    </w:t>
      </w:r>
      <w:r w:rsidR="00783F4A" w:rsidRPr="005820CE">
        <w:rPr>
          <w:rFonts w:asciiTheme="majorEastAsia" w:eastAsiaTheme="majorEastAsia" w:hAnsiTheme="majorEastAsia" w:hint="eastAsia"/>
          <w:sz w:val="18"/>
          <w:szCs w:val="18"/>
        </w:rPr>
        <w:t xml:space="preserve">  </w:t>
      </w:r>
      <w:r w:rsidRPr="005820CE">
        <w:rPr>
          <w:rFonts w:asciiTheme="majorEastAsia" w:eastAsiaTheme="majorEastAsia" w:hAnsiTheme="majorEastAsia" w:hint="eastAsia"/>
          <w:sz w:val="18"/>
          <w:szCs w:val="18"/>
        </w:rPr>
        <w:t>《用户体验要素》 Jesse James Garrett 著，机械工业出版社</w:t>
      </w:r>
    </w:p>
    <w:p w14:paraId="617B6976" w14:textId="039CE45A" w:rsidR="00EA5A5B" w:rsidRPr="005820CE" w:rsidRDefault="00204641" w:rsidP="00EA5A5B">
      <w:pPr>
        <w:snapToGrid w:val="0"/>
        <w:spacing w:line="288" w:lineRule="auto"/>
        <w:ind w:firstLineChars="196" w:firstLine="353"/>
        <w:jc w:val="left"/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b/>
          <w:bCs/>
          <w:color w:val="000000"/>
          <w:sz w:val="18"/>
          <w:szCs w:val="18"/>
        </w:rPr>
        <w:t>课程网站网址：</w:t>
      </w:r>
      <w:hyperlink r:id="rId7" w:history="1">
        <w:r w:rsidR="00EA5A5B" w:rsidRPr="005820CE">
          <w:rPr>
            <w:rStyle w:val="a8"/>
            <w:rFonts w:asciiTheme="majorEastAsia" w:eastAsiaTheme="majorEastAsia" w:hAnsiTheme="majorEastAsia"/>
            <w:b/>
            <w:bCs/>
            <w:sz w:val="18"/>
            <w:szCs w:val="18"/>
          </w:rPr>
          <w:t>https://elearning.gench.edu.cn:8443/webapps/discussionboard/do/conference?toggle_mode=edit&amp;action=list_forums&amp;course_id=_17151_1&amp;nav=discussion_board_entry&amp;mode=cpview</w:t>
        </w:r>
      </w:hyperlink>
    </w:p>
    <w:p w14:paraId="068B26F8" w14:textId="5689B978" w:rsidR="00716FD2" w:rsidRPr="005820CE" w:rsidRDefault="00716FD2" w:rsidP="00EA5A5B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先修课程：</w:t>
      </w:r>
      <w:r w:rsidRPr="005820CE">
        <w:rPr>
          <w:rFonts w:asciiTheme="majorEastAsia" w:eastAsiaTheme="majorEastAsia" w:hAnsiTheme="majorEastAsia"/>
          <w:color w:val="000000"/>
          <w:sz w:val="18"/>
          <w:szCs w:val="18"/>
        </w:rPr>
        <w:t>【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视频采集2030318学分4，摄影基础2030311学分2</w:t>
      </w:r>
      <w:r w:rsidRPr="005820CE">
        <w:rPr>
          <w:rFonts w:asciiTheme="majorEastAsia" w:eastAsiaTheme="majorEastAsia" w:hAnsiTheme="majorEastAsia"/>
          <w:color w:val="000000"/>
          <w:sz w:val="18"/>
          <w:szCs w:val="18"/>
        </w:rPr>
        <w:t>】</w:t>
      </w:r>
    </w:p>
    <w:p w14:paraId="57FFAC8B" w14:textId="77777777" w:rsidR="00716FD2" w:rsidRPr="005820CE" w:rsidRDefault="00716FD2">
      <w:pPr>
        <w:adjustRightInd w:val="0"/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color w:val="000000"/>
          <w:sz w:val="18"/>
          <w:szCs w:val="18"/>
        </w:rPr>
      </w:pPr>
    </w:p>
    <w:p w14:paraId="6DA8C3E1" w14:textId="7F5F223E" w:rsidR="001C0B64" w:rsidRPr="009F4947" w:rsidRDefault="0020464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SimHei" w:eastAsia="SimHei" w:hAnsi="SimHei"/>
          <w:b/>
          <w:color w:val="000000"/>
          <w:sz w:val="24"/>
          <w:szCs w:val="24"/>
        </w:rPr>
      </w:pPr>
      <w:r w:rsidRPr="009F4947">
        <w:rPr>
          <w:rFonts w:ascii="SimHei" w:eastAsia="SimHei" w:hAnsi="SimHei"/>
          <w:sz w:val="24"/>
          <w:szCs w:val="24"/>
        </w:rPr>
        <w:t>二</w:t>
      </w:r>
      <w:r w:rsidRPr="009F4947">
        <w:rPr>
          <w:rFonts w:ascii="SimHei" w:eastAsia="SimHei" w:hAnsi="SimHei" w:hint="eastAsia"/>
          <w:sz w:val="24"/>
          <w:szCs w:val="24"/>
        </w:rPr>
        <w:t>、</w:t>
      </w:r>
      <w:r w:rsidRPr="009F4947">
        <w:rPr>
          <w:rFonts w:ascii="SimHei" w:eastAsia="SimHei" w:hAnsi="SimHei"/>
          <w:sz w:val="24"/>
          <w:szCs w:val="24"/>
        </w:rPr>
        <w:t>课程简介</w:t>
      </w:r>
    </w:p>
    <w:p w14:paraId="141F73B8" w14:textId="1D13F142" w:rsidR="007B1B3C" w:rsidRPr="007B1B3C" w:rsidRDefault="007B1B3C" w:rsidP="007B1B3C">
      <w:pPr>
        <w:rPr>
          <w:sz w:val="18"/>
          <w:szCs w:val="18"/>
        </w:rPr>
      </w:pPr>
      <w:r w:rsidRPr="007B1B3C">
        <w:rPr>
          <w:rFonts w:hint="eastAsia"/>
        </w:rPr>
        <w:t xml:space="preserve"> </w:t>
      </w:r>
      <w:r>
        <w:rPr>
          <w:rFonts w:hint="eastAsia"/>
        </w:rPr>
        <w:t>p</w:t>
      </w:r>
      <w:r w:rsidRPr="007B1B3C">
        <w:rPr>
          <w:rFonts w:hint="eastAsia"/>
          <w:sz w:val="18"/>
          <w:szCs w:val="18"/>
        </w:rPr>
        <w:t>hotoshop </w:t>
      </w:r>
      <w:r w:rsidRPr="007B1B3C">
        <w:rPr>
          <w:rFonts w:hint="eastAsia"/>
          <w:sz w:val="18"/>
          <w:szCs w:val="18"/>
        </w:rPr>
        <w:t>广泛应用于广告设计、影视动画、</w:t>
      </w:r>
      <w:r w:rsidRPr="007B1B3C">
        <w:rPr>
          <w:rFonts w:hint="eastAsia"/>
          <w:sz w:val="18"/>
          <w:szCs w:val="18"/>
        </w:rPr>
        <w:t>UI</w:t>
      </w:r>
      <w:r w:rsidRPr="007B1B3C">
        <w:rPr>
          <w:rFonts w:hint="eastAsia"/>
          <w:sz w:val="18"/>
          <w:szCs w:val="18"/>
        </w:rPr>
        <w:t>设计等各个领域，本课程以满足本科院校相关专业学生、社会学习者和从业人员的需求为宗旨，以数字图像处理为主线，在</w:t>
      </w:r>
      <w:r w:rsidRPr="007B1B3C">
        <w:rPr>
          <w:rFonts w:hint="eastAsia"/>
          <w:sz w:val="18"/>
          <w:szCs w:val="18"/>
        </w:rPr>
        <w:t>16</w:t>
      </w:r>
      <w:r w:rsidRPr="007B1B3C">
        <w:rPr>
          <w:rFonts w:hint="eastAsia"/>
          <w:sz w:val="18"/>
          <w:szCs w:val="18"/>
        </w:rPr>
        <w:t>周的时间里，用</w:t>
      </w:r>
      <w:r>
        <w:rPr>
          <w:rFonts w:hint="eastAsia"/>
          <w:sz w:val="18"/>
          <w:szCs w:val="18"/>
        </w:rPr>
        <w:t>知识点和大量</w:t>
      </w:r>
      <w:r w:rsidRPr="007B1B3C">
        <w:rPr>
          <w:rFonts w:hint="eastAsia"/>
          <w:sz w:val="18"/>
          <w:szCs w:val="18"/>
        </w:rPr>
        <w:t>案例对图像后期处理的知识结构体系进行了重构和整合，使学习者理解数字图像的原理，掌握常用的图像处理技巧，练就高深的图像创作能力，形成良好的人文艺术修养。</w:t>
      </w:r>
    </w:p>
    <w:p w14:paraId="15A724B3" w14:textId="77777777" w:rsidR="007B1B3C" w:rsidRPr="007B1B3C" w:rsidRDefault="007B1B3C" w:rsidP="007B1B3C">
      <w:pPr>
        <w:widowControl/>
        <w:jc w:val="left"/>
        <w:rPr>
          <w:rFonts w:ascii="Times New Roman" w:eastAsia="Times New Roman" w:hAnsi="Times New Roman"/>
          <w:kern w:val="0"/>
          <w:sz w:val="24"/>
          <w:szCs w:val="24"/>
        </w:rPr>
      </w:pPr>
    </w:p>
    <w:p w14:paraId="6F510F28" w14:textId="77777777" w:rsidR="001C0B64" w:rsidRPr="007B1B3C" w:rsidRDefault="001C0B64" w:rsidP="007301C3">
      <w:pPr>
        <w:snapToGrid w:val="0"/>
        <w:spacing w:line="288" w:lineRule="auto"/>
        <w:rPr>
          <w:rFonts w:asciiTheme="majorEastAsia" w:eastAsiaTheme="majorEastAsia" w:hAnsiTheme="majorEastAsia"/>
          <w:color w:val="000000"/>
          <w:sz w:val="18"/>
          <w:szCs w:val="18"/>
        </w:rPr>
      </w:pPr>
    </w:p>
    <w:p w14:paraId="13BF600E" w14:textId="7FB1A0D3" w:rsidR="001C0B64" w:rsidRPr="009F4947" w:rsidRDefault="0020464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Hei"/>
          <w:sz w:val="24"/>
          <w:szCs w:val="24"/>
        </w:rPr>
      </w:pPr>
      <w:r w:rsidRPr="009F4947">
        <w:rPr>
          <w:rFonts w:ascii="SimHei" w:eastAsia="SimHei" w:hAnsi="SimHei"/>
          <w:sz w:val="24"/>
          <w:szCs w:val="24"/>
        </w:rPr>
        <w:t>三</w:t>
      </w:r>
      <w:r w:rsidRPr="009F4947">
        <w:rPr>
          <w:rFonts w:ascii="SimHei" w:eastAsia="SimHei" w:hAnsi="SimHei" w:hint="eastAsia"/>
          <w:sz w:val="24"/>
          <w:szCs w:val="24"/>
        </w:rPr>
        <w:t>、</w:t>
      </w:r>
      <w:r w:rsidRPr="009F4947">
        <w:rPr>
          <w:rFonts w:ascii="SimHei" w:eastAsia="SimHei" w:hAnsi="SimHei"/>
          <w:sz w:val="24"/>
          <w:szCs w:val="24"/>
        </w:rPr>
        <w:t>选课建议</w:t>
      </w:r>
    </w:p>
    <w:p w14:paraId="3BA5CE4F" w14:textId="2A41A986" w:rsidR="001C0B64" w:rsidRPr="005820CE" w:rsidRDefault="00567136" w:rsidP="009F4947">
      <w:pPr>
        <w:snapToGrid w:val="0"/>
        <w:spacing w:line="288" w:lineRule="auto"/>
        <w:ind w:firstLineChars="200" w:firstLine="360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适合大二大三学生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，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适合具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备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一定的数字媒体基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础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知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识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和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摄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影基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础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后，并有手提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电脑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的同学。</w:t>
      </w:r>
    </w:p>
    <w:p w14:paraId="34113C71" w14:textId="77777777" w:rsidR="009F4947" w:rsidRPr="007443CF" w:rsidRDefault="009F4947" w:rsidP="009F4947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7443CF">
        <w:rPr>
          <w:rFonts w:asciiTheme="majorBidi" w:eastAsia="黑体" w:hAnsiTheme="majorBidi" w:cstheme="majorBidi"/>
          <w:sz w:val="24"/>
        </w:rPr>
        <w:t>四、课程与专业毕业要求的关联性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9F4947" w:rsidRPr="007443CF" w14:paraId="7E9246BE" w14:textId="77777777" w:rsidTr="00D909C9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8ED3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eastAsia="黑体" w:hAnsiTheme="majorBidi" w:cstheme="majorBidi"/>
                <w:kern w:val="0"/>
                <w:sz w:val="18"/>
                <w:szCs w:val="18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EAFA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9F4947" w:rsidRPr="007443CF" w14:paraId="232D598B" w14:textId="77777777" w:rsidTr="00D909C9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E3A1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7407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F089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FE5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14:paraId="4DF11AD8" w14:textId="77777777" w:rsidTr="00D909C9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E990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CF866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5F03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B69B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6E140247" w14:textId="77777777" w:rsidTr="00D909C9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B5B3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56B7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748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E5F7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1EF26DEC" w14:textId="77777777" w:rsidTr="00D909C9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5DEC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197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F2F0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CD28" w14:textId="6FA1B79E" w:rsidR="009F4947" w:rsidRPr="007443CF" w:rsidRDefault="00CD3B73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9F4947" w:rsidRPr="007443CF" w14:paraId="03A67DD9" w14:textId="77777777" w:rsidTr="00D909C9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A9E9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2BCF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网络与新媒体的设计、开发应用与管理能力：具备网站设计与开发、</w:t>
            </w: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app</w:t>
            </w: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7B6" w14:textId="5E4C5A61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</w:p>
        </w:tc>
      </w:tr>
      <w:tr w:rsidR="009F4947" w:rsidRPr="007443CF" w14:paraId="66611A24" w14:textId="77777777" w:rsidTr="00D909C9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A14F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255F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86E7" w14:textId="279593AF" w:rsidR="009F4947" w:rsidRPr="007443CF" w:rsidRDefault="00953015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9F4947" w:rsidRPr="007443CF" w14:paraId="11B2C9E4" w14:textId="77777777" w:rsidTr="00D909C9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C932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4F25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8F5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9F4947" w:rsidRPr="007443CF" w14:paraId="273210C5" w14:textId="77777777" w:rsidTr="00D909C9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DF1C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0040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13D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278923AC" w14:textId="77777777" w:rsidTr="00D909C9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26B7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974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9237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1130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3E215377" w14:textId="77777777" w:rsidTr="00D909C9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A5107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7B1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539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730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63562844" w14:textId="77777777" w:rsidTr="00D909C9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BCCB5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260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6AD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509B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5C73B40A" w14:textId="77777777" w:rsidTr="00D909C9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B05C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BCB2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DB7E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103" w14:textId="304F7864" w:rsidR="009F4947" w:rsidRPr="007443CF" w:rsidRDefault="00953015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9F4947" w:rsidRPr="007443CF" w14:paraId="72812747" w14:textId="77777777" w:rsidTr="00D909C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B886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E52A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5917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995" w14:textId="77777777" w:rsidR="009F4947" w:rsidRPr="007443CF" w:rsidRDefault="009F4947" w:rsidP="00D909C9">
            <w:pPr>
              <w:widowControl/>
              <w:spacing w:line="360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453E1F99" w14:textId="77777777" w:rsidTr="00D909C9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CB9F0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22CC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A8E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963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2C3EFCFA" w14:textId="77777777" w:rsidTr="00D909C9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F191B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098F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8A64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F732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2BF27270" w14:textId="77777777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BC510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99CE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4701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E307" w14:textId="77777777" w:rsidR="009F4947" w:rsidRPr="007443CF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5C2BD171" w14:textId="77777777" w:rsidTr="00D909C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05F0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7418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77E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064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14:paraId="793C50C1" w14:textId="77777777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EB239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3D7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6C40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8F1E" w14:textId="6EC755F6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CD3B73"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9F4947" w:rsidRPr="007443CF" w14:paraId="4F52B1FC" w14:textId="77777777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2FAAB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4405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BBF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69D" w14:textId="7039ACA9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14:paraId="08AE367A" w14:textId="77777777" w:rsidTr="00D909C9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FF4B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lastRenderedPageBreak/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A58E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31A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901C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0F4267A9" w14:textId="77777777" w:rsidTr="00D909C9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918E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702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A13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648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14:paraId="7E835D12" w14:textId="77777777" w:rsidTr="00D909C9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6729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C2D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719A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B7F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14:paraId="159B06A5" w14:textId="77777777" w:rsidTr="00D909C9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67800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403C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C63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D610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4947" w:rsidRPr="007443CF" w14:paraId="5CDA1325" w14:textId="77777777" w:rsidTr="00D909C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B1D1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A2DF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4045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943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14:paraId="7A58FF25" w14:textId="77777777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D4A2F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BB73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0477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355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F4947" w:rsidRPr="007443CF" w14:paraId="225D96EE" w14:textId="77777777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12248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F71A" w14:textId="77777777" w:rsidR="009F4947" w:rsidRPr="004502F5" w:rsidRDefault="009F4947" w:rsidP="00D909C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7D35" w14:textId="77777777" w:rsidR="009F4947" w:rsidRPr="004502F5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kern w:val="0"/>
                <w:sz w:val="18"/>
                <w:szCs w:val="18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F25" w14:textId="77777777" w:rsidR="009F4947" w:rsidRPr="007443CF" w:rsidRDefault="009F4947" w:rsidP="00D909C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B73DEEE" w14:textId="77777777" w:rsidR="009F4947" w:rsidRPr="007443CF" w:rsidRDefault="009F4947" w:rsidP="009F4947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7443CF">
        <w:rPr>
          <w:rFonts w:asciiTheme="majorBidi" w:eastAsia="黑体" w:hAnsiTheme="majorBidi" w:cstheme="majorBidi"/>
          <w:sz w:val="24"/>
        </w:rPr>
        <w:t>五、课程目标</w:t>
      </w:r>
      <w:r w:rsidRPr="007443CF">
        <w:rPr>
          <w:rFonts w:asciiTheme="majorBidi" w:eastAsia="黑体" w:hAnsiTheme="majorBidi" w:cstheme="majorBidi"/>
          <w:sz w:val="24"/>
        </w:rPr>
        <w:t>/</w:t>
      </w:r>
      <w:r w:rsidRPr="007443CF">
        <w:rPr>
          <w:rFonts w:asciiTheme="majorBidi" w:eastAsia="黑体" w:hAnsiTheme="majorBidi" w:cstheme="majorBidi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75"/>
        <w:gridCol w:w="2682"/>
        <w:gridCol w:w="2268"/>
        <w:gridCol w:w="1210"/>
      </w:tblGrid>
      <w:tr w:rsidR="009F4947" w:rsidRPr="004502F5" w14:paraId="1E980A16" w14:textId="77777777" w:rsidTr="00D909C9">
        <w:tc>
          <w:tcPr>
            <w:tcW w:w="711" w:type="dxa"/>
            <w:shd w:val="clear" w:color="auto" w:fill="auto"/>
          </w:tcPr>
          <w:p w14:paraId="273C52B0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503CF816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课程预期</w:t>
            </w:r>
          </w:p>
          <w:p w14:paraId="4E064F24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学习成果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316E82D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课程目标</w:t>
            </w:r>
          </w:p>
          <w:p w14:paraId="00D5E6DC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（细化的预期学习成果）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06379A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教与学方式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E8FD2D4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评价方式</w:t>
            </w:r>
          </w:p>
        </w:tc>
      </w:tr>
      <w:tr w:rsidR="009F4947" w:rsidRPr="004502F5" w14:paraId="3AADFE7F" w14:textId="77777777" w:rsidTr="00D909C9">
        <w:tc>
          <w:tcPr>
            <w:tcW w:w="711" w:type="dxa"/>
            <w:shd w:val="clear" w:color="auto" w:fill="auto"/>
            <w:vAlign w:val="center"/>
          </w:tcPr>
          <w:p w14:paraId="49C7C1FD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F69D224" w14:textId="3C6F4828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LO3</w:t>
            </w:r>
            <w:r w:rsidR="00CD3B73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9AF70A3" w14:textId="236D5AD2" w:rsidR="009F4947" w:rsidRPr="004502F5" w:rsidRDefault="00CD3B73" w:rsidP="00D909C9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网络与新媒体内容传播基本能力：文本写作与编辑、音频录制、图片拍摄</w:t>
            </w:r>
            <w:r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与后期处理、图片制作与内容可视化，了解相关的法律法规和行业规则</w:t>
            </w:r>
            <w:r w:rsidR="009F4947"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811AF3" w14:textId="77777777" w:rsidR="009F4947" w:rsidRPr="004502F5" w:rsidRDefault="009F4947" w:rsidP="00D909C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课堂上利用教学的方式为学生讲授使用这些技能的方式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5F387D0" w14:textId="144D77A9" w:rsidR="009F4947" w:rsidRPr="004502F5" w:rsidRDefault="00CD3B73" w:rsidP="00D909C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18"/>
                <w:szCs w:val="18"/>
              </w:rPr>
              <w:t>if</w:t>
            </w:r>
            <w:r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18"/>
                <w:szCs w:val="18"/>
              </w:rPr>
              <w:t>制作</w:t>
            </w:r>
          </w:p>
        </w:tc>
      </w:tr>
      <w:tr w:rsidR="009F4947" w:rsidRPr="004502F5" w14:paraId="0549ED65" w14:textId="77777777" w:rsidTr="00D909C9">
        <w:trPr>
          <w:trHeight w:val="558"/>
        </w:trPr>
        <w:tc>
          <w:tcPr>
            <w:tcW w:w="711" w:type="dxa"/>
            <w:shd w:val="clear" w:color="auto" w:fill="auto"/>
            <w:vAlign w:val="center"/>
          </w:tcPr>
          <w:p w14:paraId="40091000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6B79CE1" w14:textId="7D2A64F2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LO3</w:t>
            </w:r>
            <w:r w:rsidR="00CD3B73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D0A2527" w14:textId="482401A4" w:rsidR="009F4947" w:rsidRPr="004502F5" w:rsidRDefault="00CD3B73" w:rsidP="00D909C9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01299" w14:textId="77777777" w:rsidR="009F4947" w:rsidRPr="004502F5" w:rsidRDefault="009F4947" w:rsidP="00D909C9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通过上课教学的方式对于最终的作业的创意以及整体审美的提高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A1651B9" w14:textId="7AF45460" w:rsidR="009F4947" w:rsidRPr="004502F5" w:rsidRDefault="00CD3B73" w:rsidP="00D909C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18"/>
                <w:szCs w:val="18"/>
              </w:rPr>
              <w:t>海报设计</w:t>
            </w:r>
          </w:p>
        </w:tc>
      </w:tr>
      <w:tr w:rsidR="009F4947" w:rsidRPr="004502F5" w14:paraId="63F34E0A" w14:textId="77777777" w:rsidTr="00D909C9">
        <w:trPr>
          <w:trHeight w:val="757"/>
        </w:trPr>
        <w:tc>
          <w:tcPr>
            <w:tcW w:w="711" w:type="dxa"/>
            <w:shd w:val="clear" w:color="auto" w:fill="auto"/>
            <w:vAlign w:val="center"/>
          </w:tcPr>
          <w:p w14:paraId="0024DE3D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16E7386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kern w:val="0"/>
                <w:sz w:val="18"/>
                <w:szCs w:val="18"/>
              </w:rPr>
              <w:t>LO613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5529959" w14:textId="77777777" w:rsidR="009F4947" w:rsidRPr="004502F5" w:rsidRDefault="009F4947" w:rsidP="00D909C9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熟练运用各类信息搜索软件和工具设计制作可视化图像和文本。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1C000" w14:textId="7473F14B" w:rsidR="009F4947" w:rsidRPr="004502F5" w:rsidRDefault="00CD3B73" w:rsidP="00D909C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4502F5">
              <w:rPr>
                <w:rFonts w:asciiTheme="majorBidi" w:eastAsiaTheme="minorEastAsia" w:hAnsiTheme="majorBidi" w:cstheme="majorBidi"/>
                <w:color w:val="000000"/>
                <w:kern w:val="0"/>
                <w:sz w:val="18"/>
                <w:szCs w:val="18"/>
              </w:rPr>
              <w:t>课堂上利用教学的方式为学生讲授使用这些技能的方式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5BFA394" w14:textId="3E91EB07" w:rsidR="009F4947" w:rsidRPr="004502F5" w:rsidRDefault="00CD3B73" w:rsidP="00D909C9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18"/>
                <w:szCs w:val="18"/>
              </w:rPr>
              <w:t>艺术字设计</w:t>
            </w:r>
          </w:p>
        </w:tc>
      </w:tr>
    </w:tbl>
    <w:p w14:paraId="40D5C854" w14:textId="77777777" w:rsidR="001C0B64" w:rsidRPr="004502F5" w:rsidRDefault="001C0B64" w:rsidP="002A0744">
      <w:pPr>
        <w:snapToGrid w:val="0"/>
        <w:spacing w:line="288" w:lineRule="auto"/>
        <w:rPr>
          <w:rFonts w:asciiTheme="majorEastAsia" w:eastAsiaTheme="majorEastAsia" w:hAnsiTheme="majorEastAsia"/>
          <w:sz w:val="18"/>
          <w:szCs w:val="18"/>
        </w:rPr>
      </w:pPr>
    </w:p>
    <w:p w14:paraId="64730E9D" w14:textId="77777777" w:rsidR="001C0B64" w:rsidRPr="005820CE" w:rsidRDefault="001C0B64">
      <w:pPr>
        <w:snapToGrid w:val="0"/>
        <w:spacing w:line="288" w:lineRule="auto"/>
        <w:ind w:leftChars="200" w:left="420"/>
        <w:rPr>
          <w:rFonts w:asciiTheme="majorEastAsia" w:eastAsiaTheme="majorEastAsia" w:hAnsiTheme="majorEastAsia"/>
          <w:sz w:val="18"/>
          <w:szCs w:val="18"/>
        </w:rPr>
      </w:pPr>
    </w:p>
    <w:p w14:paraId="61B41304" w14:textId="0F5D9DA4" w:rsidR="001C0B64" w:rsidRPr="00DB13EF" w:rsidRDefault="00204641" w:rsidP="003741F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Hei"/>
          <w:sz w:val="24"/>
          <w:szCs w:val="24"/>
        </w:rPr>
      </w:pPr>
      <w:r w:rsidRPr="00DB13EF">
        <w:rPr>
          <w:rFonts w:ascii="SimHei" w:eastAsia="SimHei" w:hAnsi="SimHei" w:hint="eastAsia"/>
          <w:sz w:val="24"/>
          <w:szCs w:val="24"/>
        </w:rPr>
        <w:lastRenderedPageBreak/>
        <w:t>六、</w:t>
      </w:r>
      <w:r w:rsidRPr="00DB13EF">
        <w:rPr>
          <w:rFonts w:ascii="SimHei" w:eastAsia="SimHei" w:hAnsi="SimHei"/>
          <w:sz w:val="24"/>
          <w:szCs w:val="24"/>
        </w:rPr>
        <w:t>课程内容</w:t>
      </w:r>
    </w:p>
    <w:p w14:paraId="64602DB2" w14:textId="3C25FCB9" w:rsidR="00A66BBB" w:rsidRPr="0065421F" w:rsidRDefault="00A66BBB" w:rsidP="000C423F">
      <w:pPr>
        <w:snapToGrid w:val="0"/>
        <w:spacing w:before="50" w:after="50"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65421F">
        <w:rPr>
          <w:rFonts w:asciiTheme="majorEastAsia" w:eastAsiaTheme="majorEastAsia" w:hAnsiTheme="majorEastAsia"/>
          <w:sz w:val="18"/>
          <w:szCs w:val="18"/>
        </w:rPr>
        <w:t>本课程共计</w:t>
      </w:r>
      <w:r w:rsidR="007D55EC" w:rsidRPr="0065421F">
        <w:rPr>
          <w:rFonts w:asciiTheme="majorEastAsia" w:eastAsiaTheme="majorEastAsia" w:hAnsiTheme="majorEastAsia"/>
          <w:sz w:val="18"/>
          <w:szCs w:val="18"/>
        </w:rPr>
        <w:t>64</w:t>
      </w:r>
      <w:r w:rsidRPr="0065421F">
        <w:rPr>
          <w:rFonts w:asciiTheme="majorEastAsia" w:eastAsiaTheme="majorEastAsia" w:hAnsiTheme="majorEastAsia"/>
          <w:sz w:val="18"/>
          <w:szCs w:val="18"/>
        </w:rPr>
        <w:t>学时，理论课程是32学时</w:t>
      </w:r>
      <w:r w:rsidR="007D55EC" w:rsidRPr="0065421F">
        <w:rPr>
          <w:rFonts w:asciiTheme="majorEastAsia" w:eastAsiaTheme="majorEastAsia" w:hAnsiTheme="majorEastAsia" w:hint="eastAsia"/>
          <w:sz w:val="18"/>
          <w:szCs w:val="18"/>
        </w:rPr>
        <w:t>，实践</w:t>
      </w:r>
      <w:r w:rsidR="007D55EC" w:rsidRPr="0065421F">
        <w:rPr>
          <w:rFonts w:asciiTheme="majorEastAsia" w:eastAsiaTheme="majorEastAsia" w:hAnsiTheme="majorEastAsia"/>
          <w:sz w:val="18"/>
          <w:szCs w:val="18"/>
        </w:rPr>
        <w:t>课程是32学时</w:t>
      </w:r>
      <w:r w:rsidRPr="0065421F">
        <w:rPr>
          <w:rFonts w:asciiTheme="majorEastAsia" w:eastAsiaTheme="majorEastAsia" w:hAnsiTheme="majorEastAsia"/>
          <w:sz w:val="18"/>
          <w:szCs w:val="18"/>
        </w:rPr>
        <w:t xml:space="preserve">。 </w:t>
      </w:r>
    </w:p>
    <w:p w14:paraId="3320446E" w14:textId="752CF5B5" w:rsidR="00A66BBB" w:rsidRPr="0065421F" w:rsidRDefault="00716FD2" w:rsidP="00E3470C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ajorEastAsia" w:eastAsiaTheme="majorEastAsia" w:hAnsiTheme="majorEastAsia" w:hint="eastAsia"/>
          <w:bCs/>
          <w:sz w:val="18"/>
          <w:szCs w:val="18"/>
        </w:rPr>
        <w:t>单元</w:t>
      </w:r>
      <w:r w:rsidR="000C423F" w:rsidRPr="0065421F">
        <w:rPr>
          <w:rFonts w:asciiTheme="majorEastAsia" w:eastAsiaTheme="majorEastAsia" w:hAnsiTheme="majorEastAsia" w:hint="eastAsia"/>
          <w:bCs/>
          <w:sz w:val="18"/>
          <w:szCs w:val="18"/>
        </w:rPr>
        <w:t>一</w:t>
      </w:r>
      <w:r w:rsidR="00583998" w:rsidRPr="0065421F">
        <w:rPr>
          <w:rFonts w:asciiTheme="majorEastAsia" w:eastAsiaTheme="majorEastAsia" w:hAnsiTheme="majorEastAsia" w:cs="MS Mincho"/>
          <w:bCs/>
          <w:sz w:val="18"/>
          <w:szCs w:val="18"/>
        </w:rPr>
        <w:t>：</w:t>
      </w:r>
      <w:r w:rsidR="00A66BBB" w:rsidRPr="0065421F">
        <w:rPr>
          <w:rFonts w:asciiTheme="majorEastAsia" w:eastAsiaTheme="majorEastAsia" w:hAnsiTheme="majorEastAsia" w:cs="MS Mincho" w:hint="eastAsia"/>
          <w:bCs/>
          <w:sz w:val="18"/>
          <w:szCs w:val="18"/>
        </w:rPr>
        <w:t>初</w:t>
      </w:r>
      <w:r w:rsidR="00A66BBB" w:rsidRPr="0065421F">
        <w:rPr>
          <w:rFonts w:asciiTheme="majorEastAsia" w:eastAsiaTheme="majorEastAsia" w:hAnsiTheme="majorEastAsia" w:cs="SimSun"/>
          <w:bCs/>
          <w:sz w:val="18"/>
          <w:szCs w:val="18"/>
        </w:rPr>
        <w:t>识</w:t>
      </w:r>
      <w:r w:rsidR="00224EB2" w:rsidRPr="0065421F">
        <w:rPr>
          <w:rFonts w:asciiTheme="majorEastAsia" w:eastAsiaTheme="majorEastAsia" w:hAnsiTheme="majorEastAsia" w:cs="SimSun" w:hint="eastAsia"/>
          <w:bCs/>
          <w:sz w:val="18"/>
          <w:szCs w:val="18"/>
        </w:rPr>
        <w:t>图形处理</w:t>
      </w:r>
      <w:r w:rsidR="00A66BBB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A66BB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28</w:t>
      </w:r>
      <w:r w:rsidR="00A66BB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3504C7C1" w14:textId="4C3A84DE" w:rsidR="000C423F" w:rsidRPr="0065421F" w:rsidRDefault="000C423F" w:rsidP="00E3470C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1.教学内容：</w:t>
      </w:r>
    </w:p>
    <w:p w14:paraId="682AD0F9" w14:textId="36A7936E" w:rsidR="00716FD2" w:rsidRPr="0065421F" w:rsidRDefault="00224EB2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课程概述</w:t>
      </w:r>
      <w:r w:rsidRPr="0065421F">
        <w:rPr>
          <w:rFonts w:asciiTheme="minorEastAsia" w:eastAsiaTheme="minorEastAsia" w:hAnsiTheme="minorEastAsia" w:cs="MS Mincho"/>
          <w:kern w:val="0"/>
          <w:sz w:val="18"/>
          <w:szCs w:val="18"/>
        </w:rPr>
        <w:t>：</w:t>
      </w:r>
      <w:r w:rsidRPr="0065421F">
        <w:rPr>
          <w:rFonts w:asciiTheme="minorEastAsia" w:eastAsiaTheme="minorEastAsia" w:hAnsiTheme="minorEastAsia" w:cs="Arial" w:hint="eastAsia"/>
          <w:kern w:val="0"/>
          <w:sz w:val="18"/>
          <w:szCs w:val="18"/>
        </w:rPr>
        <w:t>绪论</w:t>
      </w:r>
      <w:r w:rsidR="00A66BBB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A66BB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E3470C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4</w:t>
      </w:r>
      <w:r w:rsidR="00A66BB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27F73BC7" w14:textId="6CC7B7FA" w:rsidR="00716FD2" w:rsidRPr="0065421F" w:rsidRDefault="00A71896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="SimSun" w:eastAsia="SimSun" w:hAnsi="SimSun" w:cs="SimSun" w:hint="eastAsia"/>
          <w:color w:val="333333"/>
          <w:sz w:val="18"/>
          <w:szCs w:val="18"/>
          <w:shd w:val="clear" w:color="auto" w:fill="FFFFFF"/>
        </w:rPr>
        <w:t>使用</w:t>
      </w:r>
      <w:r w:rsidRPr="0065421F">
        <w:rPr>
          <w:rFonts w:ascii="SimSun" w:eastAsia="SimSun" w:hAnsi="SimSun" w:cs="SimSun"/>
          <w:color w:val="333333"/>
          <w:sz w:val="18"/>
          <w:szCs w:val="18"/>
          <w:shd w:val="clear" w:color="auto" w:fill="FFFFFF"/>
        </w:rPr>
        <w:t>选区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E3470C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4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6D6999D5" w14:textId="687266DC" w:rsidR="00224EB2" w:rsidRPr="0065421F" w:rsidRDefault="00A71896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cs="Arial" w:hint="eastAsia"/>
          <w:sz w:val="18"/>
          <w:szCs w:val="18"/>
        </w:rPr>
        <w:t>图层与蒙板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E3470C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4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682BE836" w14:textId="522E9A35" w:rsidR="00224EB2" w:rsidRPr="0065421F" w:rsidRDefault="00A71896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="SimSun" w:eastAsia="SimSun" w:hAnsi="SimSun" w:cs="SimSun" w:hint="eastAsia"/>
          <w:color w:val="333333"/>
          <w:sz w:val="18"/>
          <w:szCs w:val="18"/>
          <w:shd w:val="clear" w:color="auto" w:fill="FFFFFF"/>
        </w:rPr>
        <w:t>图像的绘制与调整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：4）</w:t>
      </w:r>
    </w:p>
    <w:p w14:paraId="648B09AB" w14:textId="7673311A" w:rsidR="00224EB2" w:rsidRPr="0065421F" w:rsidRDefault="00A71896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cs="Arial" w:hint="eastAsia"/>
          <w:sz w:val="18"/>
          <w:szCs w:val="18"/>
        </w:rPr>
        <w:t>文字的创建与编辑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：4）</w:t>
      </w:r>
    </w:p>
    <w:p w14:paraId="2259964C" w14:textId="1185F802" w:rsidR="00224EB2" w:rsidRPr="0065421F" w:rsidRDefault="00A71896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cs="Arial" w:hint="eastAsia"/>
          <w:sz w:val="18"/>
          <w:szCs w:val="18"/>
        </w:rPr>
        <w:t>路径的创建与编辑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：4）</w:t>
      </w:r>
    </w:p>
    <w:p w14:paraId="40108812" w14:textId="05A75F2F" w:rsidR="00224EB2" w:rsidRPr="0065421F" w:rsidRDefault="00A71896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cs="Arial" w:hint="eastAsia"/>
          <w:sz w:val="18"/>
          <w:szCs w:val="18"/>
        </w:rPr>
        <w:t>滤镜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360129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4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6C6E21AB" w14:textId="7C0817BB" w:rsidR="000C423F" w:rsidRPr="0065421F" w:rsidRDefault="000C423F" w:rsidP="000C423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2.教学要求：</w:t>
      </w:r>
    </w:p>
    <w:p w14:paraId="01068E0C" w14:textId="6B8BEAEE" w:rsidR="000C423F" w:rsidRPr="0065421F" w:rsidRDefault="000C423F" w:rsidP="000C423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重点：</w:t>
      </w:r>
      <w:r w:rsidR="0065421F">
        <w:rPr>
          <w:rFonts w:ascii="宋体" w:hAnsi="宋体" w:hint="eastAsia"/>
          <w:bCs/>
          <w:sz w:val="18"/>
          <w:szCs w:val="18"/>
        </w:rPr>
        <w:t>掌握图像处理软件基础运用</w:t>
      </w:r>
      <w:r w:rsidR="0065421F" w:rsidRPr="0065421F">
        <w:rPr>
          <w:rFonts w:ascii="宋体" w:hAnsi="宋体"/>
          <w:bCs/>
          <w:sz w:val="18"/>
          <w:szCs w:val="18"/>
        </w:rPr>
        <w:t xml:space="preserve"> </w:t>
      </w:r>
    </w:p>
    <w:p w14:paraId="73841F46" w14:textId="0631E2E5" w:rsidR="000C423F" w:rsidRPr="0065421F" w:rsidRDefault="000C423F" w:rsidP="000C423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难点：</w:t>
      </w:r>
      <w:r w:rsidR="0065421F">
        <w:rPr>
          <w:rFonts w:ascii="宋体" w:hAnsi="宋体" w:hint="eastAsia"/>
          <w:bCs/>
          <w:sz w:val="18"/>
          <w:szCs w:val="18"/>
        </w:rPr>
        <w:t>图像处理软件的运用熟练度和创意</w:t>
      </w:r>
      <w:r w:rsidR="0065421F" w:rsidRPr="0065421F">
        <w:rPr>
          <w:rFonts w:ascii="宋体" w:hAnsi="宋体"/>
          <w:bCs/>
          <w:sz w:val="18"/>
          <w:szCs w:val="18"/>
        </w:rPr>
        <w:t xml:space="preserve"> </w:t>
      </w:r>
    </w:p>
    <w:p w14:paraId="69779928" w14:textId="2C3B8BA5" w:rsidR="00224EB2" w:rsidRPr="0065421F" w:rsidRDefault="00224EB2" w:rsidP="00224EB2">
      <w:pPr>
        <w:snapToGrid w:val="0"/>
        <w:spacing w:line="288" w:lineRule="auto"/>
        <w:rPr>
          <w:rFonts w:asciiTheme="majorEastAsia" w:eastAsiaTheme="majorEastAsia" w:hAnsiTheme="majorEastAsia"/>
          <w:bCs/>
          <w:sz w:val="18"/>
          <w:szCs w:val="18"/>
        </w:rPr>
      </w:pPr>
    </w:p>
    <w:p w14:paraId="24BBE19D" w14:textId="571845C2" w:rsidR="00E3470C" w:rsidRPr="00DD02B4" w:rsidRDefault="00E3470C" w:rsidP="00E3470C">
      <w:pPr>
        <w:snapToGrid w:val="0"/>
        <w:spacing w:line="288" w:lineRule="auto"/>
        <w:jc w:val="left"/>
        <w:rPr>
          <w:rFonts w:ascii="宋体" w:hAnsi="宋体"/>
          <w:b/>
          <w:bCs/>
          <w:color w:val="000000"/>
          <w:kern w:val="0"/>
          <w:szCs w:val="21"/>
        </w:rPr>
      </w:pPr>
      <w:r w:rsidRPr="0065421F">
        <w:rPr>
          <w:rFonts w:asciiTheme="majorEastAsia" w:eastAsiaTheme="majorEastAsia" w:hAnsiTheme="majorEastAsia" w:hint="eastAsia"/>
          <w:sz w:val="18"/>
          <w:szCs w:val="18"/>
        </w:rPr>
        <w:t>单元</w:t>
      </w:r>
      <w:r w:rsidR="000C423F" w:rsidRPr="0065421F">
        <w:rPr>
          <w:rFonts w:asciiTheme="majorEastAsia" w:eastAsiaTheme="majorEastAsia" w:hAnsiTheme="majorEastAsia" w:hint="eastAsia"/>
          <w:sz w:val="18"/>
          <w:szCs w:val="18"/>
        </w:rPr>
        <w:t>二</w:t>
      </w:r>
      <w:r w:rsidRPr="0065421F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="00DD02B4" w:rsidRPr="00DD02B4">
        <w:rPr>
          <w:rFonts w:ascii="宋体" w:hAnsi="宋体" w:hint="eastAsia"/>
          <w:b/>
          <w:bCs/>
          <w:color w:val="000000"/>
          <w:kern w:val="0"/>
          <w:sz w:val="18"/>
          <w:szCs w:val="18"/>
        </w:rPr>
        <w:t>课程思政教育</w:t>
      </w:r>
      <w:r w:rsidRPr="0065421F">
        <w:rPr>
          <w:rFonts w:asciiTheme="minorEastAsia" w:eastAsiaTheme="minorEastAsia" w:hAnsiTheme="minorEastAsia" w:hint="eastAsia"/>
          <w:kern w:val="0"/>
          <w:sz w:val="18"/>
          <w:szCs w:val="18"/>
        </w:rPr>
        <w:t>艺术字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：8）</w:t>
      </w:r>
    </w:p>
    <w:p w14:paraId="4D838F99" w14:textId="5D834E07" w:rsidR="000C423F" w:rsidRPr="0065421F" w:rsidRDefault="000C423F" w:rsidP="00E3470C">
      <w:pPr>
        <w:snapToGrid w:val="0"/>
        <w:spacing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1.教学内容：</w:t>
      </w:r>
    </w:p>
    <w:p w14:paraId="56CB0958" w14:textId="1D9FF799" w:rsidR="00E3470C" w:rsidRPr="0065421F" w:rsidRDefault="00E3470C" w:rsidP="00E3470C">
      <w:pPr>
        <w:snapToGrid w:val="0"/>
        <w:spacing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65421F">
        <w:rPr>
          <w:rFonts w:asciiTheme="minorEastAsia" w:eastAsiaTheme="minorEastAsia" w:hAnsiTheme="minorEastAsia" w:hint="eastAsia"/>
          <w:kern w:val="0"/>
          <w:sz w:val="18"/>
          <w:szCs w:val="18"/>
        </w:rPr>
        <w:t>艺术字：文字设计</w:t>
      </w:r>
      <w:r w:rsidR="00DD02B4">
        <w:rPr>
          <w:rFonts w:asciiTheme="minorEastAsia" w:eastAsiaTheme="minorEastAsia" w:hAnsiTheme="minorEastAsia" w:hint="eastAsia"/>
          <w:kern w:val="0"/>
          <w:sz w:val="18"/>
          <w:szCs w:val="18"/>
        </w:rPr>
        <w:t>：武汉加油，中国加油</w:t>
      </w:r>
      <w:bookmarkStart w:id="1" w:name="_GoBack"/>
      <w:bookmarkEnd w:id="1"/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：4）</w:t>
      </w:r>
    </w:p>
    <w:p w14:paraId="46324F7B" w14:textId="77777777" w:rsidR="00E3470C" w:rsidRPr="0065421F" w:rsidRDefault="00E3470C" w:rsidP="00E3470C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hint="eastAsia"/>
          <w:kern w:val="0"/>
          <w:sz w:val="18"/>
          <w:szCs w:val="18"/>
        </w:rPr>
        <w:t>艺术字：设计与制作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：4）</w:t>
      </w:r>
    </w:p>
    <w:p w14:paraId="153B9494" w14:textId="11554E5E" w:rsidR="000C423F" w:rsidRPr="0065421F" w:rsidRDefault="000C423F" w:rsidP="000C423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2.教学要求：</w:t>
      </w:r>
    </w:p>
    <w:p w14:paraId="064C29C4" w14:textId="3828992A" w:rsidR="0065421F" w:rsidRP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重点：</w:t>
      </w:r>
      <w:r>
        <w:rPr>
          <w:rFonts w:ascii="宋体" w:hAnsi="宋体" w:hint="eastAsia"/>
          <w:bCs/>
          <w:sz w:val="18"/>
          <w:szCs w:val="18"/>
        </w:rPr>
        <w:t>掌握不同的艺术字效果</w:t>
      </w:r>
      <w:r w:rsidRPr="0065421F">
        <w:rPr>
          <w:rFonts w:ascii="宋体" w:hAnsi="宋体"/>
          <w:bCs/>
          <w:sz w:val="18"/>
          <w:szCs w:val="18"/>
        </w:rPr>
        <w:t xml:space="preserve"> </w:t>
      </w:r>
    </w:p>
    <w:p w14:paraId="32EAE818" w14:textId="0E3DADF8" w:rsidR="0065421F" w:rsidRP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难点：</w:t>
      </w:r>
      <w:r>
        <w:rPr>
          <w:rFonts w:ascii="宋体" w:hAnsi="宋体" w:hint="eastAsia"/>
          <w:bCs/>
          <w:sz w:val="18"/>
          <w:szCs w:val="18"/>
        </w:rPr>
        <w:t>艺术字效果的运用熟练度和创意</w:t>
      </w:r>
      <w:r w:rsidRPr="0065421F">
        <w:rPr>
          <w:rFonts w:ascii="宋体" w:hAnsi="宋体"/>
          <w:bCs/>
          <w:sz w:val="18"/>
          <w:szCs w:val="18"/>
        </w:rPr>
        <w:t xml:space="preserve"> </w:t>
      </w:r>
    </w:p>
    <w:p w14:paraId="51FD8EE7" w14:textId="77777777" w:rsidR="00E3470C" w:rsidRPr="0065421F" w:rsidRDefault="00E3470C" w:rsidP="00224EB2">
      <w:pPr>
        <w:snapToGrid w:val="0"/>
        <w:spacing w:line="288" w:lineRule="auto"/>
        <w:rPr>
          <w:rFonts w:asciiTheme="majorEastAsia" w:eastAsiaTheme="majorEastAsia" w:hAnsiTheme="majorEastAsia"/>
          <w:bCs/>
          <w:sz w:val="18"/>
          <w:szCs w:val="18"/>
        </w:rPr>
      </w:pPr>
    </w:p>
    <w:p w14:paraId="52BD04CD" w14:textId="28FCDFA0" w:rsidR="00716FD2" w:rsidRPr="0065421F" w:rsidRDefault="00716FD2" w:rsidP="00A66BBB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ajorEastAsia" w:eastAsiaTheme="majorEastAsia" w:hAnsiTheme="majorEastAsia" w:hint="eastAsia"/>
          <w:sz w:val="18"/>
          <w:szCs w:val="18"/>
        </w:rPr>
        <w:t>单元</w:t>
      </w:r>
      <w:r w:rsidR="000C423F" w:rsidRPr="0065421F">
        <w:rPr>
          <w:rFonts w:asciiTheme="majorEastAsia" w:eastAsiaTheme="majorEastAsia" w:hAnsiTheme="majorEastAsia" w:hint="eastAsia"/>
          <w:sz w:val="18"/>
          <w:szCs w:val="18"/>
        </w:rPr>
        <w:t>三</w:t>
      </w:r>
      <w:r w:rsidRPr="0065421F">
        <w:rPr>
          <w:rFonts w:asciiTheme="majorEastAsia" w:eastAsiaTheme="majorEastAsia" w:hAnsiTheme="majorEastAsia" w:cs="MS Mincho"/>
          <w:sz w:val="18"/>
          <w:szCs w:val="18"/>
        </w:rPr>
        <w:t>：</w:t>
      </w:r>
      <w:r w:rsidR="00224EB2" w:rsidRPr="0065421F">
        <w:rPr>
          <w:rFonts w:asciiTheme="majorEastAsia" w:eastAsiaTheme="majorEastAsia" w:hAnsiTheme="majorEastAsia" w:cs="MS Mincho" w:hint="eastAsia"/>
          <w:sz w:val="18"/>
          <w:szCs w:val="18"/>
        </w:rPr>
        <w:t>gif制作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A66BBB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A66BB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A71896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8</w:t>
      </w:r>
      <w:r w:rsidR="00A66BB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72FAC49F" w14:textId="4E178D47" w:rsidR="000C423F" w:rsidRPr="0065421F" w:rsidRDefault="000C423F" w:rsidP="00A66BBB">
      <w:pPr>
        <w:snapToGrid w:val="0"/>
        <w:spacing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1.教学内容：</w:t>
      </w:r>
    </w:p>
    <w:p w14:paraId="2C15A235" w14:textId="77777777" w:rsidR="00A71896" w:rsidRPr="0065421F" w:rsidRDefault="00A71896" w:rsidP="00A71896">
      <w:pPr>
        <w:snapToGrid w:val="0"/>
        <w:spacing w:line="288" w:lineRule="auto"/>
        <w:jc w:val="left"/>
        <w:rPr>
          <w:rFonts w:asciiTheme="majorEastAsia" w:eastAsiaTheme="majorEastAsia" w:hAnsiTheme="majorEastAsia"/>
          <w:bCs/>
          <w:color w:val="000000"/>
          <w:sz w:val="18"/>
          <w:szCs w:val="18"/>
        </w:rPr>
      </w:pPr>
      <w:r w:rsidRPr="0065421F">
        <w:rPr>
          <w:rFonts w:hint="eastAsia"/>
          <w:sz w:val="18"/>
          <w:szCs w:val="18"/>
        </w:rPr>
        <w:t>gif</w:t>
      </w:r>
      <w:r w:rsidRPr="0065421F">
        <w:rPr>
          <w:rFonts w:hint="eastAsia"/>
          <w:sz w:val="18"/>
          <w:szCs w:val="18"/>
        </w:rPr>
        <w:t>制作：设计与制作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：4）</w:t>
      </w:r>
    </w:p>
    <w:p w14:paraId="282C3A84" w14:textId="4EA7A5F2" w:rsidR="00716FD2" w:rsidRPr="0065421F" w:rsidRDefault="00224EB2" w:rsidP="00A71896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hint="eastAsia"/>
          <w:sz w:val="18"/>
          <w:szCs w:val="18"/>
        </w:rPr>
        <w:t>gif</w:t>
      </w:r>
      <w:r w:rsidR="00A71896" w:rsidRPr="0065421F">
        <w:rPr>
          <w:rFonts w:hint="eastAsia"/>
          <w:sz w:val="18"/>
          <w:szCs w:val="18"/>
        </w:rPr>
        <w:t>制作：表情包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EE1DF9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EE1DF9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4</w:t>
      </w:r>
      <w:r w:rsidR="00EE1DF9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38769594" w14:textId="77777777" w:rsidR="000C423F" w:rsidRPr="0065421F" w:rsidRDefault="000C423F" w:rsidP="000C423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2.教学要求：</w:t>
      </w:r>
    </w:p>
    <w:p w14:paraId="5EC12A62" w14:textId="77777777" w:rsid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重点：</w:t>
      </w:r>
      <w:r>
        <w:rPr>
          <w:rFonts w:ascii="宋体" w:hAnsi="宋体" w:hint="eastAsia"/>
          <w:bCs/>
          <w:sz w:val="18"/>
          <w:szCs w:val="18"/>
        </w:rPr>
        <w:t>掌握不同的gif制作效果</w:t>
      </w:r>
    </w:p>
    <w:p w14:paraId="60C8713B" w14:textId="59DD4249" w:rsidR="0065421F" w:rsidRP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难点：</w:t>
      </w:r>
      <w:r>
        <w:rPr>
          <w:rFonts w:ascii="宋体" w:hAnsi="宋体" w:hint="eastAsia"/>
          <w:bCs/>
          <w:sz w:val="18"/>
          <w:szCs w:val="18"/>
        </w:rPr>
        <w:t>gif的运用熟练度和创意</w:t>
      </w:r>
      <w:r w:rsidRPr="0065421F">
        <w:rPr>
          <w:rFonts w:ascii="宋体" w:hAnsi="宋体"/>
          <w:bCs/>
          <w:sz w:val="18"/>
          <w:szCs w:val="18"/>
        </w:rPr>
        <w:t xml:space="preserve"> </w:t>
      </w:r>
    </w:p>
    <w:p w14:paraId="3CA79F06" w14:textId="77777777" w:rsidR="00EE1DF9" w:rsidRPr="0065421F" w:rsidRDefault="00EE1DF9" w:rsidP="00EE1DF9">
      <w:pPr>
        <w:snapToGrid w:val="0"/>
        <w:spacing w:line="288" w:lineRule="auto"/>
        <w:jc w:val="left"/>
        <w:rPr>
          <w:rFonts w:asciiTheme="majorEastAsia" w:eastAsiaTheme="majorEastAsia" w:hAnsiTheme="majorEastAsia"/>
          <w:bCs/>
          <w:sz w:val="18"/>
          <w:szCs w:val="18"/>
        </w:rPr>
      </w:pPr>
    </w:p>
    <w:p w14:paraId="4E32E385" w14:textId="29D42FCD" w:rsidR="00EE1DF9" w:rsidRPr="0065421F" w:rsidRDefault="00716FD2" w:rsidP="00EE1DF9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ajorEastAsia" w:eastAsiaTheme="majorEastAsia" w:hAnsiTheme="majorEastAsia" w:hint="eastAsia"/>
          <w:sz w:val="18"/>
          <w:szCs w:val="18"/>
        </w:rPr>
        <w:t xml:space="preserve"> 单元</w:t>
      </w:r>
      <w:r w:rsidR="000C423F" w:rsidRPr="0065421F">
        <w:rPr>
          <w:rFonts w:asciiTheme="majorEastAsia" w:eastAsiaTheme="majorEastAsia" w:hAnsiTheme="majorEastAsia" w:hint="eastAsia"/>
          <w:sz w:val="18"/>
          <w:szCs w:val="18"/>
        </w:rPr>
        <w:t>四</w:t>
      </w:r>
      <w:r w:rsidR="00224EB2" w:rsidRPr="0065421F">
        <w:rPr>
          <w:rFonts w:asciiTheme="majorEastAsia" w:eastAsiaTheme="majorEastAsia" w:hAnsiTheme="majorEastAsia" w:hint="eastAsia"/>
          <w:sz w:val="18"/>
          <w:szCs w:val="18"/>
        </w:rPr>
        <w:t>：海报设计与制作</w:t>
      </w:r>
      <w:r w:rsidR="00EE1DF9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EE1DF9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4，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实验课时：</w:t>
      </w:r>
      <w:r w:rsidR="00A71896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16</w:t>
      </w:r>
      <w:r w:rsidR="00EE1DF9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12CA53EF" w14:textId="7702B350" w:rsidR="000C423F" w:rsidRPr="0065421F" w:rsidRDefault="000C423F" w:rsidP="00EE1DF9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教学内容：</w:t>
      </w:r>
    </w:p>
    <w:p w14:paraId="544A7005" w14:textId="7F0754AD" w:rsidR="001C0B64" w:rsidRPr="0065421F" w:rsidRDefault="00A71896" w:rsidP="00224EB2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cs="MS Mincho" w:hint="eastAsia"/>
          <w:color w:val="000000"/>
          <w:sz w:val="18"/>
          <w:szCs w:val="18"/>
        </w:rPr>
        <w:t>综合实战训练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8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70ED6F45" w14:textId="44753538" w:rsidR="00224EB2" w:rsidRPr="0065421F" w:rsidRDefault="00224EB2">
      <w:pPr>
        <w:snapToGrid w:val="0"/>
        <w:spacing w:line="288" w:lineRule="auto"/>
        <w:ind w:right="26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cs="MS Mincho" w:hint="eastAsia"/>
          <w:color w:val="000000"/>
          <w:sz w:val="18"/>
          <w:szCs w:val="18"/>
        </w:rPr>
        <w:t>期末考试：海报设计与制作（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8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3AB69144" w14:textId="18F306A2" w:rsidR="00224EB2" w:rsidRPr="0065421F" w:rsidRDefault="00224EB2">
      <w:pPr>
        <w:snapToGrid w:val="0"/>
        <w:spacing w:line="288" w:lineRule="auto"/>
        <w:ind w:right="26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eastAsiaTheme="minorEastAsia" w:hAnsiTheme="minorEastAsia" w:cs="宋体" w:hint="eastAsia"/>
          <w:color w:val="000000"/>
          <w:sz w:val="18"/>
          <w:szCs w:val="18"/>
        </w:rPr>
        <w:t>期末作业</w:t>
      </w:r>
      <w:r w:rsidRPr="0065421F">
        <w:rPr>
          <w:rFonts w:asciiTheme="minorEastAsia" w:eastAsiaTheme="minorEastAsia" w:hAnsiTheme="minorEastAsia" w:cs="宋体"/>
          <w:color w:val="000000"/>
          <w:sz w:val="18"/>
          <w:szCs w:val="18"/>
        </w:rPr>
        <w:t>讲评</w:t>
      </w:r>
      <w:r w:rsidRPr="0065421F">
        <w:rPr>
          <w:rFonts w:asciiTheme="minorEastAsia" w:eastAsiaTheme="minorEastAsia" w:hAnsiTheme="minorEastAsia" w:cs="MS Mincho" w:hint="eastAsia"/>
          <w:color w:val="000000"/>
          <w:sz w:val="18"/>
          <w:szCs w:val="18"/>
        </w:rPr>
        <w:t>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4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363FF144" w14:textId="77777777" w:rsidR="000C423F" w:rsidRPr="0065421F" w:rsidRDefault="000C423F" w:rsidP="000C423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2.教学要求：</w:t>
      </w:r>
    </w:p>
    <w:p w14:paraId="04ACD7E7" w14:textId="31653E38" w:rsidR="0065421F" w:rsidRP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重点：</w:t>
      </w:r>
      <w:r>
        <w:rPr>
          <w:rFonts w:ascii="宋体" w:hAnsi="宋体" w:hint="eastAsia"/>
          <w:bCs/>
          <w:sz w:val="18"/>
          <w:szCs w:val="18"/>
        </w:rPr>
        <w:t>掌握海报设计的特点</w:t>
      </w:r>
      <w:r w:rsidRPr="0065421F">
        <w:rPr>
          <w:rFonts w:ascii="宋体" w:hAnsi="宋体"/>
          <w:bCs/>
          <w:sz w:val="18"/>
          <w:szCs w:val="18"/>
        </w:rPr>
        <w:t xml:space="preserve"> </w:t>
      </w:r>
    </w:p>
    <w:p w14:paraId="75E368DE" w14:textId="12DA1212" w:rsidR="0065421F" w:rsidRP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难点：设计海报的创意与内容</w:t>
      </w:r>
    </w:p>
    <w:p w14:paraId="38552A2E" w14:textId="77777777" w:rsidR="000C423F" w:rsidRPr="0065421F" w:rsidRDefault="000C423F">
      <w:pPr>
        <w:snapToGrid w:val="0"/>
        <w:spacing w:line="288" w:lineRule="auto"/>
        <w:ind w:right="26"/>
        <w:rPr>
          <w:rFonts w:asciiTheme="majorEastAsia" w:eastAsiaTheme="majorEastAsia" w:hAnsiTheme="majorEastAsia"/>
          <w:sz w:val="18"/>
          <w:szCs w:val="18"/>
        </w:rPr>
      </w:pPr>
    </w:p>
    <w:p w14:paraId="46B85B6A" w14:textId="3DB00CFE" w:rsidR="001C0B64" w:rsidRPr="009F4947" w:rsidRDefault="0056713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Hei"/>
          <w:sz w:val="24"/>
          <w:szCs w:val="24"/>
        </w:rPr>
      </w:pPr>
      <w:r w:rsidRPr="009F4947">
        <w:rPr>
          <w:rFonts w:ascii="SimHei" w:eastAsia="SimHei" w:hAnsi="SimHei" w:hint="eastAsia"/>
          <w:sz w:val="24"/>
          <w:szCs w:val="24"/>
        </w:rPr>
        <w:t>七、课内实验名称及基本要求</w:t>
      </w:r>
    </w:p>
    <w:p w14:paraId="2997C50E" w14:textId="77777777" w:rsidR="001C0B64" w:rsidRPr="005820CE" w:rsidRDefault="00204641">
      <w:pPr>
        <w:snapToGrid w:val="0"/>
        <w:spacing w:line="288" w:lineRule="auto"/>
        <w:ind w:right="26"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sz w:val="18"/>
          <w:szCs w:val="18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54"/>
        <w:gridCol w:w="3106"/>
        <w:gridCol w:w="900"/>
        <w:gridCol w:w="1057"/>
        <w:gridCol w:w="1715"/>
      </w:tblGrid>
      <w:tr w:rsidR="001C0B64" w:rsidRPr="005820CE" w14:paraId="161D127A" w14:textId="77777777" w:rsidTr="007E4583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71DE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序号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BF0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实验名称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6B4E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765C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实验</w:t>
            </w:r>
          </w:p>
          <w:p w14:paraId="66289E55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06E9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DEED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备注</w:t>
            </w:r>
          </w:p>
        </w:tc>
      </w:tr>
      <w:tr w:rsidR="001C0B64" w:rsidRPr="005820CE" w14:paraId="4B974653" w14:textId="77777777" w:rsidTr="007E4583">
        <w:trPr>
          <w:trHeight w:hRule="exact" w:val="1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86C4" w14:textId="3172DA15" w:rsidR="001C0B64" w:rsidRPr="005820CE" w:rsidRDefault="0011252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1319" w14:textId="505B991F" w:rsidR="001C0B64" w:rsidRPr="005820CE" w:rsidRDefault="00427B3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 Mincho"/>
                <w:sz w:val="18"/>
                <w:szCs w:val="18"/>
              </w:rPr>
              <w:t>G</w:t>
            </w:r>
            <w:r>
              <w:rPr>
                <w:rFonts w:asciiTheme="majorEastAsia" w:eastAsiaTheme="majorEastAsia" w:hAnsiTheme="majorEastAsia" w:cs="MS Mincho" w:hint="eastAsia"/>
                <w:sz w:val="18"/>
                <w:szCs w:val="18"/>
              </w:rPr>
              <w:t>if制作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96B2" w14:textId="3A2ACE96" w:rsidR="001C0B64" w:rsidRPr="00871D71" w:rsidRDefault="00871D71" w:rsidP="00871D71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通过之前学习内容，处理图像并编辑视频，制作一段小的</w:t>
            </w:r>
            <w:r w:rsidR="006E1BDC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广告</w:t>
            </w:r>
            <w:r w:rsidRPr="00871D71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gif动图。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2B17" w14:textId="75B7E732" w:rsidR="001C0B64" w:rsidRPr="005820CE" w:rsidRDefault="00A7189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816" w14:textId="0C5AEFF2" w:rsidR="001C0B64" w:rsidRPr="005820CE" w:rsidRDefault="002A074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综</w:t>
            </w:r>
            <w:r w:rsidRPr="005820CE">
              <w:rPr>
                <w:rFonts w:asciiTheme="majorEastAsia" w:eastAsiaTheme="majorEastAsia" w:hAnsiTheme="majorEastAsia" w:cs="MS Mincho"/>
                <w:sz w:val="18"/>
                <w:szCs w:val="18"/>
              </w:rPr>
              <w:t>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1897" w14:textId="77777777" w:rsidR="001C0B64" w:rsidRPr="005820CE" w:rsidRDefault="001C0B6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C0B64" w:rsidRPr="005820CE" w14:paraId="61684E37" w14:textId="77777777" w:rsidTr="00871D71">
        <w:trPr>
          <w:trHeight w:hRule="exact" w:val="7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C688" w14:textId="1E25282E" w:rsidR="001C0B64" w:rsidRPr="005820CE" w:rsidRDefault="0011252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03DA" w14:textId="6706880C" w:rsidR="001C0B64" w:rsidRPr="005820CE" w:rsidRDefault="00427B3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 Mincho" w:hint="eastAsia"/>
                <w:bCs/>
                <w:color w:val="000000"/>
                <w:sz w:val="18"/>
                <w:szCs w:val="18"/>
              </w:rPr>
              <w:t>艺术字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9D42" w14:textId="59EED33E" w:rsidR="00871D71" w:rsidRPr="00871D71" w:rsidRDefault="00871D71" w:rsidP="00871D7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871D71"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通过对艺术字课程的学习，自己设计一个</w:t>
            </w:r>
            <w:r w:rsidR="006E1BDC"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广告</w:t>
            </w:r>
            <w:r w:rsidRPr="00871D71"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艺术字。</w:t>
            </w:r>
          </w:p>
          <w:p w14:paraId="5ED2C817" w14:textId="7FB4A108" w:rsidR="001C0B64" w:rsidRPr="00871D71" w:rsidRDefault="001C0B6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0AF9" w14:textId="0E582DA6" w:rsidR="001C0B64" w:rsidRPr="005820CE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CC86" w14:textId="17B3D1BC" w:rsidR="001C0B64" w:rsidRPr="005820CE" w:rsidRDefault="002A074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综</w:t>
            </w:r>
            <w:r w:rsidRPr="005820CE">
              <w:rPr>
                <w:rFonts w:asciiTheme="majorEastAsia" w:eastAsiaTheme="majorEastAsia" w:hAnsiTheme="majorEastAsia" w:cs="MS Mincho"/>
                <w:sz w:val="18"/>
                <w:szCs w:val="18"/>
              </w:rPr>
              <w:t>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F0E5" w14:textId="77777777" w:rsidR="001C0B64" w:rsidRPr="005820CE" w:rsidRDefault="001C0B6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27B38" w:rsidRPr="005820CE" w14:paraId="60B66952" w14:textId="77777777" w:rsidTr="006E1BDC">
        <w:trPr>
          <w:trHeight w:hRule="exact" w:val="5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8403" w14:textId="50F35DD5" w:rsidR="00427B38" w:rsidRPr="005820CE" w:rsidRDefault="00427B3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6D4A" w14:textId="34BAB01F" w:rsidR="00427B38" w:rsidRPr="00A71896" w:rsidRDefault="00A71896" w:rsidP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 w:cs="MS Mincho"/>
                <w:bCs/>
                <w:color w:val="000000"/>
                <w:sz w:val="18"/>
                <w:szCs w:val="18"/>
              </w:rPr>
            </w:pPr>
            <w:r w:rsidRPr="00A71896">
              <w:rPr>
                <w:rFonts w:asciiTheme="minorEastAsia" w:eastAsiaTheme="minorEastAsia" w:hAnsiTheme="minorEastAsia" w:cs="MS Mincho" w:hint="eastAsia"/>
                <w:color w:val="000000"/>
                <w:sz w:val="18"/>
                <w:szCs w:val="18"/>
              </w:rPr>
              <w:t>综合实战训练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43A3" w14:textId="5C2F70C5" w:rsidR="00871D71" w:rsidRDefault="00A7189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完成课堂实战图像处理案例任务</w:t>
            </w:r>
          </w:p>
          <w:p w14:paraId="47A9B32F" w14:textId="77777777" w:rsid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44BEC49" w14:textId="77777777" w:rsid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6FD6FA6" w14:textId="77777777" w:rsidR="00871D71" w:rsidRP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FCE2" w14:textId="0E88C5EA" w:rsidR="00427B38" w:rsidRPr="005820CE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522E" w14:textId="49FE5277" w:rsidR="00427B38" w:rsidRPr="005820CE" w:rsidRDefault="00427B3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6DA6" w14:textId="77777777" w:rsidR="00427B38" w:rsidRPr="005820CE" w:rsidRDefault="00427B3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1D71" w:rsidRPr="005820CE" w14:paraId="41746C21" w14:textId="77777777" w:rsidTr="006E1BDC">
        <w:trPr>
          <w:trHeight w:hRule="exact" w:val="1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82A9" w14:textId="17499B8A" w:rsid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612A" w14:textId="30906811" w:rsid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 w:cs="MS Mincho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 Mincho" w:hint="eastAsia"/>
                <w:bCs/>
                <w:color w:val="000000"/>
                <w:sz w:val="18"/>
                <w:szCs w:val="18"/>
              </w:rPr>
              <w:t>海报设计与制作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522" w14:textId="08AEE045" w:rsidR="006E1BDC" w:rsidRPr="00871D71" w:rsidRDefault="006E1BDC" w:rsidP="006E1BD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871D71"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综合所有课程内容，完成期末考试：海报设计与制作，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设计</w:t>
            </w:r>
            <w:r w:rsidRPr="00871D71"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制作一张具有设计感的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商业广告</w:t>
            </w:r>
            <w:r w:rsidRPr="00871D71"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海报，主题自定。</w:t>
            </w:r>
          </w:p>
          <w:p w14:paraId="196BF13B" w14:textId="77777777" w:rsidR="00871D71" w:rsidRPr="006E1BDC" w:rsidRDefault="00871D71" w:rsidP="00871D71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465864F2" w14:textId="77777777" w:rsidR="00871D71" w:rsidRP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65D7" w14:textId="25ACC919" w:rsidR="00871D71" w:rsidRPr="005820CE" w:rsidRDefault="00A7189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BF59" w14:textId="7DE0AA77" w:rsid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95CB" w14:textId="77777777" w:rsidR="00871D71" w:rsidRPr="005820CE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75B8167" w14:textId="77777777" w:rsidR="00DB13EF" w:rsidRDefault="00DB13EF" w:rsidP="009F4947">
      <w:pPr>
        <w:snapToGrid w:val="0"/>
        <w:spacing w:line="288" w:lineRule="auto"/>
        <w:ind w:right="2520" w:firstLineChars="200" w:firstLine="480"/>
        <w:rPr>
          <w:rFonts w:ascii="SimHei" w:eastAsia="SimHei" w:hAnsi="SimHei"/>
          <w:sz w:val="24"/>
          <w:szCs w:val="24"/>
        </w:rPr>
      </w:pPr>
    </w:p>
    <w:p w14:paraId="7769A73C" w14:textId="77777777" w:rsidR="009F4947" w:rsidRDefault="009F4947" w:rsidP="009F4947">
      <w:pPr>
        <w:snapToGrid w:val="0"/>
        <w:spacing w:line="288" w:lineRule="auto"/>
        <w:ind w:right="2520" w:firstLineChars="200" w:firstLine="480"/>
        <w:rPr>
          <w:rFonts w:ascii="SimHei" w:eastAsia="SimHei" w:hAnsi="SimHei"/>
          <w:sz w:val="24"/>
          <w:szCs w:val="24"/>
        </w:rPr>
      </w:pPr>
      <w:r w:rsidRPr="009F4947">
        <w:rPr>
          <w:rFonts w:ascii="SimHei" w:eastAsia="SimHei" w:hAnsi="SimHei" w:hint="eastAsia"/>
          <w:sz w:val="24"/>
          <w:szCs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5077"/>
        <w:gridCol w:w="1843"/>
      </w:tblGrid>
      <w:tr w:rsidR="009F4947" w:rsidRPr="005820CE" w14:paraId="464D63E4" w14:textId="77777777" w:rsidTr="00D909C9">
        <w:tc>
          <w:tcPr>
            <w:tcW w:w="1835" w:type="dxa"/>
            <w:shd w:val="clear" w:color="auto" w:fill="auto"/>
          </w:tcPr>
          <w:p w14:paraId="2B41A39B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总评构成（</w:t>
            </w:r>
            <w:r w:rsidRPr="004502F5"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  <w:t>X</w:t>
            </w:r>
            <w:r w:rsidRPr="004502F5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077" w:type="dxa"/>
            <w:shd w:val="clear" w:color="auto" w:fill="auto"/>
          </w:tcPr>
          <w:p w14:paraId="102E4010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95C559E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占比</w:t>
            </w:r>
          </w:p>
        </w:tc>
      </w:tr>
      <w:tr w:rsidR="009F4947" w:rsidRPr="005820CE" w14:paraId="0826281A" w14:textId="77777777" w:rsidTr="00D909C9">
        <w:tc>
          <w:tcPr>
            <w:tcW w:w="1835" w:type="dxa"/>
            <w:shd w:val="clear" w:color="auto" w:fill="auto"/>
          </w:tcPr>
          <w:p w14:paraId="21FE0556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cstheme="minorBidi"/>
                <w:bCs/>
                <w:color w:val="000000"/>
                <w:sz w:val="18"/>
                <w:szCs w:val="18"/>
              </w:rPr>
              <w:t>X1</w:t>
            </w:r>
          </w:p>
        </w:tc>
        <w:tc>
          <w:tcPr>
            <w:tcW w:w="5077" w:type="dxa"/>
            <w:shd w:val="clear" w:color="auto" w:fill="auto"/>
          </w:tcPr>
          <w:p w14:paraId="291F701D" w14:textId="166ACF82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cs="MS Mincho"/>
                <w:sz w:val="18"/>
                <w:szCs w:val="18"/>
              </w:rPr>
              <w:t>G</w:t>
            </w:r>
            <w:r w:rsidRPr="004502F5">
              <w:rPr>
                <w:rFonts w:asciiTheme="minorEastAsia" w:eastAsiaTheme="minorEastAsia" w:hAnsiTheme="minorEastAsia" w:cs="MS Mincho" w:hint="eastAsia"/>
                <w:sz w:val="18"/>
                <w:szCs w:val="18"/>
              </w:rPr>
              <w:t>if制作</w:t>
            </w:r>
          </w:p>
        </w:tc>
        <w:tc>
          <w:tcPr>
            <w:tcW w:w="1843" w:type="dxa"/>
            <w:shd w:val="clear" w:color="auto" w:fill="auto"/>
          </w:tcPr>
          <w:p w14:paraId="361CC108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cstheme="minorBidi" w:hint="eastAsia"/>
                <w:color w:val="000000"/>
                <w:sz w:val="18"/>
                <w:szCs w:val="18"/>
              </w:rPr>
              <w:t>30%</w:t>
            </w:r>
          </w:p>
        </w:tc>
      </w:tr>
      <w:tr w:rsidR="009F4947" w:rsidRPr="005820CE" w14:paraId="0FD5BA84" w14:textId="77777777" w:rsidTr="00D909C9">
        <w:tc>
          <w:tcPr>
            <w:tcW w:w="1835" w:type="dxa"/>
            <w:shd w:val="clear" w:color="auto" w:fill="auto"/>
          </w:tcPr>
          <w:p w14:paraId="3ADD18E8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  <w:highlight w:val="yellow"/>
              </w:rPr>
            </w:pPr>
            <w:r w:rsidRPr="004502F5">
              <w:rPr>
                <w:rFonts w:asciiTheme="minorEastAsia" w:eastAsiaTheme="minorEastAsia" w:hAnsiTheme="minorEastAsia" w:cstheme="minorBidi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5077" w:type="dxa"/>
            <w:shd w:val="clear" w:color="auto" w:fill="auto"/>
          </w:tcPr>
          <w:p w14:paraId="4F113D3E" w14:textId="1AA77D94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 xml:space="preserve"> 艺术字</w:t>
            </w:r>
          </w:p>
        </w:tc>
        <w:tc>
          <w:tcPr>
            <w:tcW w:w="1843" w:type="dxa"/>
            <w:shd w:val="clear" w:color="auto" w:fill="auto"/>
          </w:tcPr>
          <w:p w14:paraId="63675FDE" w14:textId="48378EB7" w:rsidR="009F4947" w:rsidRPr="004502F5" w:rsidRDefault="007B1B3C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  <w:sz w:val="18"/>
                <w:szCs w:val="18"/>
              </w:rPr>
              <w:t>3</w:t>
            </w:r>
            <w:r w:rsidR="009F4947" w:rsidRPr="004502F5">
              <w:rPr>
                <w:rFonts w:asciiTheme="minorEastAsia" w:eastAsiaTheme="minorEastAsia" w:hAnsiTheme="minorEastAsia" w:cstheme="minorBidi" w:hint="eastAsia"/>
                <w:color w:val="000000"/>
                <w:sz w:val="18"/>
                <w:szCs w:val="18"/>
              </w:rPr>
              <w:t>0</w:t>
            </w:r>
            <w:r w:rsidR="009F4947" w:rsidRPr="004502F5">
              <w:rPr>
                <w:rFonts w:asciiTheme="minorEastAsia" w:eastAsiaTheme="minorEastAsia" w:hAnsiTheme="minorEastAsia" w:cstheme="minorBidi"/>
                <w:color w:val="000000"/>
                <w:sz w:val="18"/>
                <w:szCs w:val="18"/>
              </w:rPr>
              <w:t>%</w:t>
            </w:r>
          </w:p>
        </w:tc>
      </w:tr>
      <w:tr w:rsidR="009F4947" w:rsidRPr="005820CE" w14:paraId="4DAF6DFE" w14:textId="77777777" w:rsidTr="00D909C9">
        <w:trPr>
          <w:trHeight w:val="576"/>
        </w:trPr>
        <w:tc>
          <w:tcPr>
            <w:tcW w:w="1835" w:type="dxa"/>
            <w:shd w:val="clear" w:color="auto" w:fill="auto"/>
          </w:tcPr>
          <w:p w14:paraId="15611EE4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  <w:highlight w:val="yellow"/>
              </w:rPr>
            </w:pPr>
            <w:r w:rsidRPr="004502F5">
              <w:rPr>
                <w:rFonts w:asciiTheme="minorEastAsia" w:eastAsiaTheme="minorEastAsia" w:hAnsiTheme="minorEastAsia" w:cstheme="minorBidi"/>
                <w:bCs/>
                <w:color w:val="000000"/>
                <w:sz w:val="18"/>
                <w:szCs w:val="18"/>
              </w:rPr>
              <w:t>X3</w:t>
            </w:r>
          </w:p>
        </w:tc>
        <w:tc>
          <w:tcPr>
            <w:tcW w:w="5077" w:type="dxa"/>
            <w:shd w:val="clear" w:color="auto" w:fill="auto"/>
          </w:tcPr>
          <w:p w14:paraId="49EAC880" w14:textId="268957F5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eastAsiaTheme="minorEastAsia" w:hAnsiTheme="minorEastAsia" w:cs="MS Mincho" w:hint="eastAsia"/>
                <w:sz w:val="18"/>
                <w:szCs w:val="18"/>
              </w:rPr>
              <w:t>海报设计与制作</w:t>
            </w:r>
          </w:p>
        </w:tc>
        <w:tc>
          <w:tcPr>
            <w:tcW w:w="1843" w:type="dxa"/>
            <w:shd w:val="clear" w:color="auto" w:fill="auto"/>
          </w:tcPr>
          <w:p w14:paraId="4F1AAEC4" w14:textId="62074F8B" w:rsidR="009F4947" w:rsidRPr="004502F5" w:rsidRDefault="007B1B3C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Bidi"/>
                <w:bCs/>
                <w:color w:val="000000"/>
                <w:sz w:val="18"/>
                <w:szCs w:val="18"/>
              </w:rPr>
              <w:t>4</w:t>
            </w:r>
            <w:r w:rsidR="009F4947" w:rsidRPr="004502F5">
              <w:rPr>
                <w:rFonts w:asciiTheme="minorEastAsia" w:eastAsiaTheme="minorEastAsia" w:hAnsiTheme="minorEastAsia" w:cstheme="minorBidi"/>
                <w:bCs/>
                <w:color w:val="000000"/>
                <w:sz w:val="18"/>
                <w:szCs w:val="18"/>
              </w:rPr>
              <w:t>0%</w:t>
            </w:r>
          </w:p>
        </w:tc>
      </w:tr>
    </w:tbl>
    <w:p w14:paraId="11807312" w14:textId="77777777"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07CB424C" w14:textId="77777777"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1BBB1F66" w14:textId="77777777"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2AD28DF3" w14:textId="77777777" w:rsidR="009F4947" w:rsidRPr="007443CF" w:rsidRDefault="009F4947" w:rsidP="009F4947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4"/>
          <w:szCs w:val="24"/>
        </w:rPr>
      </w:pPr>
      <w:r w:rsidRPr="007443CF">
        <w:rPr>
          <w:rFonts w:asciiTheme="majorBidi" w:hAnsiTheme="majorBidi" w:cstheme="majorBidi"/>
          <w:sz w:val="24"/>
          <w:szCs w:val="24"/>
        </w:rPr>
        <w:t>撰写人：李超然</w:t>
      </w:r>
      <w:r>
        <w:rPr>
          <w:rFonts w:asciiTheme="majorBidi" w:hAnsiTheme="majorBidi" w:cstheme="majorBidi" w:hint="eastAsia"/>
          <w:sz w:val="24"/>
          <w:szCs w:val="24"/>
        </w:rPr>
        <w:t xml:space="preserve">   </w:t>
      </w:r>
      <w:r w:rsidRPr="007443CF">
        <w:rPr>
          <w:rFonts w:asciiTheme="majorBidi" w:hAnsiTheme="majorBidi" w:cstheme="majorBidi"/>
          <w:sz w:val="24"/>
          <w:szCs w:val="24"/>
        </w:rPr>
        <w:t>系主任审核签名：沈慧萍</w:t>
      </w:r>
    </w:p>
    <w:p w14:paraId="6A9C697C" w14:textId="1B4F1BB0" w:rsidR="009F4947" w:rsidRPr="007443CF" w:rsidRDefault="009F4947" w:rsidP="009F4947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8"/>
          <w:szCs w:val="28"/>
        </w:rPr>
      </w:pPr>
      <w:r w:rsidRPr="007443CF">
        <w:rPr>
          <w:rFonts w:asciiTheme="majorBidi" w:hAnsiTheme="majorBidi" w:cstheme="majorBidi"/>
          <w:sz w:val="24"/>
          <w:szCs w:val="24"/>
        </w:rPr>
        <w:t>审核时间：</w:t>
      </w:r>
      <w:r w:rsidR="00640A18">
        <w:rPr>
          <w:rFonts w:asciiTheme="majorBidi" w:hAnsiTheme="majorBidi" w:cstheme="majorBidi"/>
          <w:sz w:val="24"/>
          <w:szCs w:val="24"/>
        </w:rPr>
        <w:t>2020</w:t>
      </w:r>
      <w:r>
        <w:rPr>
          <w:rFonts w:asciiTheme="majorBidi" w:hAnsiTheme="majorBidi" w:cstheme="majorBidi"/>
          <w:sz w:val="24"/>
          <w:szCs w:val="24"/>
        </w:rPr>
        <w:t>.3</w:t>
      </w:r>
    </w:p>
    <w:p w14:paraId="74B051F6" w14:textId="77777777"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2B453644" w14:textId="77777777"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792D49A6" w14:textId="7D1086A4" w:rsidR="001C0B64" w:rsidRPr="005820CE" w:rsidRDefault="001C0B64" w:rsidP="009F4947">
      <w:pPr>
        <w:snapToGrid w:val="0"/>
        <w:spacing w:line="288" w:lineRule="auto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1C0B64" w:rsidRPr="0058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1FCC"/>
    <w:rsid w:val="00045229"/>
    <w:rsid w:val="00063729"/>
    <w:rsid w:val="000C423F"/>
    <w:rsid w:val="001072BC"/>
    <w:rsid w:val="00112520"/>
    <w:rsid w:val="00162DB7"/>
    <w:rsid w:val="001C0B64"/>
    <w:rsid w:val="00204641"/>
    <w:rsid w:val="0022200E"/>
    <w:rsid w:val="00224EB2"/>
    <w:rsid w:val="002301A5"/>
    <w:rsid w:val="00256B39"/>
    <w:rsid w:val="0026033C"/>
    <w:rsid w:val="00281159"/>
    <w:rsid w:val="002A0744"/>
    <w:rsid w:val="002E3721"/>
    <w:rsid w:val="00313BBA"/>
    <w:rsid w:val="0032602E"/>
    <w:rsid w:val="003367AE"/>
    <w:rsid w:val="00360129"/>
    <w:rsid w:val="003623B4"/>
    <w:rsid w:val="003741FE"/>
    <w:rsid w:val="003B1258"/>
    <w:rsid w:val="003C299B"/>
    <w:rsid w:val="004100B0"/>
    <w:rsid w:val="00427B38"/>
    <w:rsid w:val="004502F5"/>
    <w:rsid w:val="004948BF"/>
    <w:rsid w:val="004A567C"/>
    <w:rsid w:val="00526AA3"/>
    <w:rsid w:val="005467DC"/>
    <w:rsid w:val="00553D03"/>
    <w:rsid w:val="00567136"/>
    <w:rsid w:val="005820CE"/>
    <w:rsid w:val="00583998"/>
    <w:rsid w:val="005B2B6D"/>
    <w:rsid w:val="005B4B4E"/>
    <w:rsid w:val="005D10B3"/>
    <w:rsid w:val="00624FE1"/>
    <w:rsid w:val="00640A18"/>
    <w:rsid w:val="0065421F"/>
    <w:rsid w:val="0065426A"/>
    <w:rsid w:val="006E1BDC"/>
    <w:rsid w:val="00716FD2"/>
    <w:rsid w:val="007208D6"/>
    <w:rsid w:val="007301C3"/>
    <w:rsid w:val="00783F4A"/>
    <w:rsid w:val="007B1B3C"/>
    <w:rsid w:val="007D55EC"/>
    <w:rsid w:val="007E4583"/>
    <w:rsid w:val="00871D71"/>
    <w:rsid w:val="00875735"/>
    <w:rsid w:val="008B397C"/>
    <w:rsid w:val="008B47F4"/>
    <w:rsid w:val="00900019"/>
    <w:rsid w:val="00903DAF"/>
    <w:rsid w:val="00953015"/>
    <w:rsid w:val="0099063E"/>
    <w:rsid w:val="009F4947"/>
    <w:rsid w:val="00A2233E"/>
    <w:rsid w:val="00A25BBE"/>
    <w:rsid w:val="00A47EAA"/>
    <w:rsid w:val="00A66BBB"/>
    <w:rsid w:val="00A71896"/>
    <w:rsid w:val="00A769B1"/>
    <w:rsid w:val="00A837D5"/>
    <w:rsid w:val="00AC4C45"/>
    <w:rsid w:val="00B24BD4"/>
    <w:rsid w:val="00B46F21"/>
    <w:rsid w:val="00B511A5"/>
    <w:rsid w:val="00B736A7"/>
    <w:rsid w:val="00B7651F"/>
    <w:rsid w:val="00B86425"/>
    <w:rsid w:val="00BF2233"/>
    <w:rsid w:val="00C13C10"/>
    <w:rsid w:val="00C56E09"/>
    <w:rsid w:val="00CD3B73"/>
    <w:rsid w:val="00CF096B"/>
    <w:rsid w:val="00DB13EF"/>
    <w:rsid w:val="00DD02B4"/>
    <w:rsid w:val="00E008D8"/>
    <w:rsid w:val="00E16D30"/>
    <w:rsid w:val="00E33169"/>
    <w:rsid w:val="00E3470C"/>
    <w:rsid w:val="00E56AC3"/>
    <w:rsid w:val="00E70904"/>
    <w:rsid w:val="00EA5A5B"/>
    <w:rsid w:val="00ED7FA2"/>
    <w:rsid w:val="00EE1DF9"/>
    <w:rsid w:val="00EF44B1"/>
    <w:rsid w:val="00F35AA0"/>
    <w:rsid w:val="00F43A6D"/>
    <w:rsid w:val="00F51346"/>
    <w:rsid w:val="00FC701D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634D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EA5A5B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7B1B3C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8" w:color="auto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65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7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ook.douban.com/search/%E5%B0%BC%E5%B0%94%E2%80%A2%E4%BC%A6%E7%BA%B3%E5%BE%B7" TargetMode="External"/><Relationship Id="rId6" Type="http://schemas.openxmlformats.org/officeDocument/2006/relationships/hyperlink" Target="https://book.douban.com/search/%E5%8A%A0%E6%96%87%E2%80%A2%E5%AE%89%E5%B8%83%E7%BD%97%E6%96%AF" TargetMode="External"/><Relationship Id="rId7" Type="http://schemas.openxmlformats.org/officeDocument/2006/relationships/hyperlink" Target="https://elearning.gench.edu.cn:8443/webapps/discussionboard/do/conference?toggle_mode=edit&amp;action=list_forums&amp;course_id=_17151_1&amp;nav=discussion_board_entry&amp;mode=cpview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538</Words>
  <Characters>3072</Characters>
  <Application>Microsoft Macintosh Word</Application>
  <DocSecurity>0</DocSecurity>
  <Lines>25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office528</cp:lastModifiedBy>
  <cp:revision>35</cp:revision>
  <dcterms:created xsi:type="dcterms:W3CDTF">2018-01-12T06:16:00Z</dcterms:created>
  <dcterms:modified xsi:type="dcterms:W3CDTF">2020-03-06T15:58:00Z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