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43CD9" w14:textId="77777777" w:rsidR="00072D82" w:rsidRDefault="00072D82">
      <w:pPr>
        <w:snapToGrid w:val="0"/>
        <w:jc w:val="center"/>
        <w:rPr>
          <w:sz w:val="6"/>
          <w:szCs w:val="6"/>
        </w:rPr>
      </w:pPr>
    </w:p>
    <w:p w14:paraId="2AAF17B7" w14:textId="77777777" w:rsidR="00072D82" w:rsidRDefault="00072D82">
      <w:pPr>
        <w:snapToGrid w:val="0"/>
        <w:jc w:val="center"/>
        <w:rPr>
          <w:sz w:val="6"/>
          <w:szCs w:val="6"/>
        </w:rPr>
      </w:pPr>
    </w:p>
    <w:p w14:paraId="1A2D9AE1" w14:textId="77777777" w:rsidR="00072D8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B6395" w14:textId="77777777" w:rsidR="00072D82" w:rsidRDefault="00072D8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E482DA8" w14:textId="77777777" w:rsidR="00072D8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72D82" w14:paraId="2ECB4027" w14:textId="77777777">
        <w:trPr>
          <w:trHeight w:val="571"/>
        </w:trPr>
        <w:tc>
          <w:tcPr>
            <w:tcW w:w="1418" w:type="dxa"/>
            <w:vAlign w:val="center"/>
          </w:tcPr>
          <w:p w14:paraId="320C80C4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B4A710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60649</w:t>
            </w:r>
          </w:p>
        </w:tc>
        <w:tc>
          <w:tcPr>
            <w:tcW w:w="1134" w:type="dxa"/>
            <w:vAlign w:val="center"/>
          </w:tcPr>
          <w:p w14:paraId="4179CBB5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888AFC0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领导科学</w:t>
            </w:r>
          </w:p>
        </w:tc>
      </w:tr>
      <w:tr w:rsidR="00072D82" w14:paraId="528FFCDD" w14:textId="77777777">
        <w:trPr>
          <w:trHeight w:val="571"/>
        </w:trPr>
        <w:tc>
          <w:tcPr>
            <w:tcW w:w="1418" w:type="dxa"/>
            <w:vAlign w:val="center"/>
          </w:tcPr>
          <w:p w14:paraId="4668E51F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12A9EA5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B14E541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BABA2C4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072D82" w14:paraId="0F3F97A5" w14:textId="77777777">
        <w:trPr>
          <w:trHeight w:val="571"/>
        </w:trPr>
        <w:tc>
          <w:tcPr>
            <w:tcW w:w="1418" w:type="dxa"/>
            <w:vAlign w:val="center"/>
          </w:tcPr>
          <w:p w14:paraId="78E484F2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1CD2FDF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吴美</w:t>
            </w:r>
          </w:p>
        </w:tc>
        <w:tc>
          <w:tcPr>
            <w:tcW w:w="1134" w:type="dxa"/>
            <w:vAlign w:val="center"/>
          </w:tcPr>
          <w:p w14:paraId="67B276DE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4872267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Meiwu_2006@163.com</w:t>
            </w:r>
          </w:p>
        </w:tc>
      </w:tr>
      <w:tr w:rsidR="00072D82" w14:paraId="1A1C0E9D" w14:textId="77777777">
        <w:trPr>
          <w:trHeight w:val="571"/>
        </w:trPr>
        <w:tc>
          <w:tcPr>
            <w:tcW w:w="1418" w:type="dxa"/>
            <w:vAlign w:val="center"/>
          </w:tcPr>
          <w:p w14:paraId="15A960B2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DEF58A5" w14:textId="66380609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秘书学B</w:t>
            </w:r>
            <w:r w:rsidR="00DE3247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02286C77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3D5BF62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超星+腾讯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会议+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微信群</w:t>
            </w:r>
            <w:proofErr w:type="gramEnd"/>
          </w:p>
        </w:tc>
      </w:tr>
      <w:tr w:rsidR="00072D82" w14:paraId="74F3FAB3" w14:textId="77777777">
        <w:trPr>
          <w:trHeight w:val="571"/>
        </w:trPr>
        <w:tc>
          <w:tcPr>
            <w:tcW w:w="1418" w:type="dxa"/>
            <w:vAlign w:val="center"/>
          </w:tcPr>
          <w:p w14:paraId="416958C1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17EB50A" w14:textId="466AE153" w:rsidR="00072D82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周一下午</w:t>
            </w:r>
            <w:r w:rsidR="00DE324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点</w:t>
            </w:r>
            <w:r w:rsidR="00DE324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~</w:t>
            </w:r>
            <w:r w:rsidR="00DE324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</w:t>
            </w:r>
            <w:r w:rsidR="00DE3247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072D82" w14:paraId="5CB11E13" w14:textId="77777777">
        <w:trPr>
          <w:trHeight w:val="571"/>
        </w:trPr>
        <w:tc>
          <w:tcPr>
            <w:tcW w:w="1418" w:type="dxa"/>
            <w:vAlign w:val="center"/>
          </w:tcPr>
          <w:p w14:paraId="4EE59C77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B054C6" w14:textId="77777777" w:rsidR="00072D8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领导科学（第四版）</w:t>
            </w:r>
          </w:p>
        </w:tc>
      </w:tr>
      <w:tr w:rsidR="00072D82" w14:paraId="3C6C3B66" w14:textId="77777777">
        <w:trPr>
          <w:trHeight w:val="571"/>
        </w:trPr>
        <w:tc>
          <w:tcPr>
            <w:tcW w:w="1418" w:type="dxa"/>
            <w:vAlign w:val="center"/>
          </w:tcPr>
          <w:p w14:paraId="11DB9932" w14:textId="77777777" w:rsidR="00072D8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090C1EC" w14:textId="77777777" w:rsidR="00072D8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领导科学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》、</w:t>
            </w:r>
            <w:r>
              <w:rPr>
                <w:rFonts w:hint="eastAsia"/>
                <w:color w:val="000000"/>
                <w:sz w:val="20"/>
                <w:szCs w:val="20"/>
              </w:rPr>
              <w:t>《领导科学与艺术》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领导科学基础（第三版）》</w:t>
            </w:r>
          </w:p>
        </w:tc>
      </w:tr>
    </w:tbl>
    <w:p w14:paraId="1F2F8888" w14:textId="77777777" w:rsidR="00072D82" w:rsidRDefault="00072D8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D958007" w14:textId="77777777" w:rsidR="00072D8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72D82" w14:paraId="7B22CE0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D7657" w14:textId="77777777" w:rsidR="00072D8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1D3B9" w14:textId="77777777" w:rsidR="00072D8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4649B" w14:textId="77777777" w:rsidR="00072D8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466A7" w14:textId="77777777" w:rsidR="00072D8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72D82" w14:paraId="32432D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81AE7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CB05D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6AC37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498369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6B76B5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D10B3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6924C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领导与管理的辨识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73D55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8C9E9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379DA66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E2D79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355D9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领导理论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125F9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A8783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183FCA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66469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6EE8E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领导生态：三边互动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3A9254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C8B10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199BD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6CAAE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A6860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领导过程与领导生态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530BB0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F40620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2B65DB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96E09" w14:textId="77777777" w:rsidR="00072D8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F066B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课堂测验1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604B8" w14:textId="77777777" w:rsidR="00072D82" w:rsidRDefault="00072D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FFC7C" w14:textId="77777777" w:rsidR="00072D82" w:rsidRDefault="00072D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2D82" w14:paraId="3ECE92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F5E73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76606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领导者的职位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1E4F2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88FFEA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2D3651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107BF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2F2B2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领导者的权力与责任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C55501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AE600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37E150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93BB5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44E99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领导体制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7EDC5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C95C29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40B2765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F04C0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317C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545EE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873E3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05C9B3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22F99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8CFDB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现代组织领导者的角色定位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AE525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小组讨论、案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57517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课后思考题</w:t>
            </w:r>
          </w:p>
        </w:tc>
      </w:tr>
      <w:tr w:rsidR="00072D82" w14:paraId="2AD8B0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975D8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AA12F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现代组织领导者的素质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64704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F2E1B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21539A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057C87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71F03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D7301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1E10D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43E588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C0D0F" w14:textId="77777777" w:rsidR="00072D8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DB572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领导方式、方法及其运用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68458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小组讨论、案例分析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00B11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21FFB4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4DE1F" w14:textId="77777777" w:rsidR="00072D8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A3C68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组织领导与战略人力资源管理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C1FE5" w14:textId="77777777" w:rsidR="00072D8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情景模拟、案例分析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08449" w14:textId="77777777" w:rsidR="00072D82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课后思考题</w:t>
            </w:r>
          </w:p>
        </w:tc>
      </w:tr>
      <w:tr w:rsidR="00072D82" w14:paraId="6F1F34E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FB2AE" w14:textId="77777777" w:rsidR="00072D8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6ADFB" w14:textId="77777777" w:rsidR="00072D82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课堂综合测试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2D37D2" w14:textId="77777777" w:rsidR="00072D82" w:rsidRDefault="00072D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3519F" w14:textId="77777777" w:rsidR="00072D82" w:rsidRDefault="00072D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2D82" w14:paraId="0ADEBA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D4A3A" w14:textId="77777777" w:rsidR="00072D82" w:rsidRDefault="00072D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5517D" w14:textId="77777777" w:rsidR="00072D82" w:rsidRDefault="00072D82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3E7A5" w14:textId="77777777" w:rsidR="00072D82" w:rsidRDefault="00072D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AB0D4" w14:textId="77777777" w:rsidR="00072D82" w:rsidRDefault="00072D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D92EED1" w14:textId="77777777" w:rsidR="00072D82" w:rsidRDefault="00072D8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8E086B8" w14:textId="77777777" w:rsidR="00072D82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72D82" w14:paraId="027E8783" w14:textId="77777777">
        <w:tc>
          <w:tcPr>
            <w:tcW w:w="1809" w:type="dxa"/>
          </w:tcPr>
          <w:p w14:paraId="489CFC90" w14:textId="77777777" w:rsidR="00072D82" w:rsidRDefault="00000000">
            <w:pPr>
              <w:snapToGrid w:val="0"/>
              <w:spacing w:beforeLines="50" w:before="180" w:afterLines="50" w:after="180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991F13C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7EE06B3A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72D82" w14:paraId="53FCEC60" w14:textId="77777777">
        <w:tc>
          <w:tcPr>
            <w:tcW w:w="1809" w:type="dxa"/>
          </w:tcPr>
          <w:p w14:paraId="4B214E62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57C8DC5F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</w:tcPr>
          <w:p w14:paraId="4FBB0007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072D82" w14:paraId="3201203A" w14:textId="77777777">
        <w:tc>
          <w:tcPr>
            <w:tcW w:w="1809" w:type="dxa"/>
          </w:tcPr>
          <w:p w14:paraId="290504EE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409AE113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小论文</w:t>
            </w:r>
          </w:p>
        </w:tc>
        <w:tc>
          <w:tcPr>
            <w:tcW w:w="2127" w:type="dxa"/>
          </w:tcPr>
          <w:p w14:paraId="10B95BBD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  <w:tr w:rsidR="00072D82" w14:paraId="359707C1" w14:textId="77777777">
        <w:tc>
          <w:tcPr>
            <w:tcW w:w="1809" w:type="dxa"/>
          </w:tcPr>
          <w:p w14:paraId="703E1E3E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1A1B342D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综合测试</w:t>
            </w:r>
          </w:p>
        </w:tc>
        <w:tc>
          <w:tcPr>
            <w:tcW w:w="2127" w:type="dxa"/>
          </w:tcPr>
          <w:p w14:paraId="20AD5B5F" w14:textId="77777777" w:rsidR="00072D82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eastAsia="宋体" w:hint="eastAsia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ascii="宋体"/>
                <w:bCs/>
                <w:color w:val="000000"/>
                <w:szCs w:val="20"/>
              </w:rPr>
              <w:t>0%</w:t>
            </w:r>
          </w:p>
        </w:tc>
      </w:tr>
    </w:tbl>
    <w:p w14:paraId="7E115273" w14:textId="77777777" w:rsidR="00072D82" w:rsidRDefault="00072D82"/>
    <w:p w14:paraId="7994EFB9" w14:textId="77777777" w:rsidR="00072D82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备注：</w:t>
      </w:r>
    </w:p>
    <w:p w14:paraId="61BD866A" w14:textId="77777777" w:rsidR="00072D82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EDA743D" w14:textId="77777777" w:rsidR="00072D82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参观、边讲边练、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5DAA18EE" w14:textId="77777777" w:rsidR="00072D82" w:rsidRDefault="0000000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14:paraId="618B5B52" w14:textId="5032B886" w:rsidR="00072D8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吴美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吴美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96331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6331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96331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</w:p>
    <w:sectPr w:rsidR="00072D8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46F6" w14:textId="77777777" w:rsidR="001D050A" w:rsidRDefault="001D050A">
      <w:r>
        <w:separator/>
      </w:r>
    </w:p>
  </w:endnote>
  <w:endnote w:type="continuationSeparator" w:id="0">
    <w:p w14:paraId="0559752B" w14:textId="77777777" w:rsidR="001D050A" w:rsidRDefault="001D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MingLiU-ExtB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AB8D" w14:textId="77777777" w:rsidR="00072D82" w:rsidRDefault="00000000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1151C04" w14:textId="77777777" w:rsidR="00072D82" w:rsidRDefault="00000000">
    <w:pPr>
      <w:pStyle w:val="a3"/>
      <w:ind w:right="360"/>
    </w:pPr>
    <w:r>
      <w:rPr>
        <w:noProof/>
        <w:lang w:eastAsia="zh-CN"/>
      </w:rPr>
      <w:drawing>
        <wp:inline distT="0" distB="0" distL="114300" distR="114300" wp14:anchorId="45BBDC8C" wp14:editId="5308C053">
          <wp:extent cx="6581775" cy="247650"/>
          <wp:effectExtent l="0" t="0" r="9525" b="0"/>
          <wp:docPr id="2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9498" w14:textId="77777777" w:rsidR="00072D82" w:rsidRDefault="00000000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E36EAF" w14:textId="77777777" w:rsidR="00072D82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4069" w14:textId="77777777" w:rsidR="001D050A" w:rsidRDefault="001D050A">
      <w:r>
        <w:separator/>
      </w:r>
    </w:p>
  </w:footnote>
  <w:footnote w:type="continuationSeparator" w:id="0">
    <w:p w14:paraId="0E81DF4B" w14:textId="77777777" w:rsidR="001D050A" w:rsidRDefault="001D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2B17" w14:textId="77777777" w:rsidR="00072D82" w:rsidRDefault="0000000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3999FA14" wp14:editId="631BABA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72E8" w14:textId="77777777" w:rsidR="00072D82" w:rsidRDefault="0000000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41B93" wp14:editId="47F2B94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C70559" w14:textId="77777777" w:rsidR="00072D82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41B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1C70559" w14:textId="77777777" w:rsidR="00072D82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D82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3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B50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50A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F6F"/>
    <w:rsid w:val="004A33E0"/>
    <w:rsid w:val="004A59AC"/>
    <w:rsid w:val="004A649E"/>
    <w:rsid w:val="004B04C5"/>
    <w:rsid w:val="004B3566"/>
    <w:rsid w:val="004C1D3E"/>
    <w:rsid w:val="004C3BBC"/>
    <w:rsid w:val="004C7613"/>
    <w:rsid w:val="004D07ED"/>
    <w:rsid w:val="004E412A"/>
    <w:rsid w:val="004E68E7"/>
    <w:rsid w:val="004F0DAB"/>
    <w:rsid w:val="005003D0"/>
    <w:rsid w:val="00500511"/>
    <w:rsid w:val="00503BC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B05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6E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1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312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45F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82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0DE"/>
    <w:rsid w:val="00D7212C"/>
    <w:rsid w:val="00D77CB5"/>
    <w:rsid w:val="00D8521A"/>
    <w:rsid w:val="00D8659C"/>
    <w:rsid w:val="00D87174"/>
    <w:rsid w:val="00D87438"/>
    <w:rsid w:val="00D92235"/>
    <w:rsid w:val="00D9605A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24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B6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B2F09"/>
    <w:rsid w:val="199D2E85"/>
    <w:rsid w:val="1B9B294B"/>
    <w:rsid w:val="23FD47A1"/>
    <w:rsid w:val="2B0C2664"/>
    <w:rsid w:val="2E59298A"/>
    <w:rsid w:val="37E50B00"/>
    <w:rsid w:val="39A07B12"/>
    <w:rsid w:val="3ED5696C"/>
    <w:rsid w:val="42A77518"/>
    <w:rsid w:val="45062270"/>
    <w:rsid w:val="49DF08B3"/>
    <w:rsid w:val="4B0E08B5"/>
    <w:rsid w:val="65310993"/>
    <w:rsid w:val="6CA90772"/>
    <w:rsid w:val="6E256335"/>
    <w:rsid w:val="700912C5"/>
    <w:rsid w:val="74F62C86"/>
    <w:rsid w:val="777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48057"/>
  <w15:docId w15:val="{C21A2C78-9832-4D97-A2F9-28801CC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falt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rPr>
      <w:rFonts w:eastAsia="PMingLiUfalt"/>
      <w:sz w:val="18"/>
      <w:szCs w:val="18"/>
      <w:lang w:eastAsia="zh-TW"/>
    </w:rPr>
  </w:style>
  <w:style w:type="character" w:customStyle="1" w:styleId="a6">
    <w:name w:val="页眉 字符"/>
    <w:link w:val="a5"/>
    <w:uiPriority w:val="99"/>
    <w:semiHidden/>
    <w:qFormat/>
    <w:rPr>
      <w:rFonts w:eastAsia="PMingLiUfalt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820</Characters>
  <Application>Microsoft Office Word</Application>
  <DocSecurity>0</DocSecurity>
  <Lines>6</Lines>
  <Paragraphs>1</Paragraphs>
  <ScaleCrop>false</ScaleCrop>
  <Company>CMT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meiwu_2006@163.com</cp:lastModifiedBy>
  <cp:revision>6</cp:revision>
  <cp:lastPrinted>2018-09-01T03:46:00Z</cp:lastPrinted>
  <dcterms:created xsi:type="dcterms:W3CDTF">2018-03-06T07:39:00Z</dcterms:created>
  <dcterms:modified xsi:type="dcterms:W3CDTF">2022-09-20T12:35:00Z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F874E72806F542C595E1F6AF047690ED</vt:lpwstr>
  </property>
</Properties>
</file>