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F62A" w14:textId="77777777" w:rsidR="00F059D8" w:rsidRDefault="00000000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B3A7" wp14:editId="797AF36B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D94355" w14:textId="77777777" w:rsidR="00F059D8" w:rsidRDefault="00000000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AB3A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7CD94355" w14:textId="77777777" w:rsidR="00F059D8" w:rsidRDefault="00000000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1D9E25" w14:textId="77777777" w:rsidR="00F059D8" w:rsidRDefault="00000000"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ascii="宋体" w:hAnsi="宋体" w:hint="eastAsia"/>
          <w:bCs/>
          <w:kern w:val="0"/>
          <w:sz w:val="40"/>
          <w:szCs w:val="40"/>
        </w:rPr>
        <w:t>专业课课程</w:t>
      </w:r>
      <w:r>
        <w:rPr>
          <w:rFonts w:ascii="???????" w:eastAsia="Times New Roman" w:hAnsi="宋体"/>
          <w:bCs/>
          <w:kern w:val="0"/>
          <w:sz w:val="40"/>
          <w:szCs w:val="40"/>
        </w:rPr>
        <w:t>教学大纲</w:t>
      </w:r>
    </w:p>
    <w:p w14:paraId="6048D911" w14:textId="77777777" w:rsidR="00F059D8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 w14:paraId="65BC4308" w14:textId="77777777" w:rsidR="00F059D8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2646C4B" w14:textId="77777777" w:rsidR="00F059D8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一、基本信息（必填项）</w:t>
      </w:r>
    </w:p>
    <w:p w14:paraId="619B1950" w14:textId="03494157" w:rsidR="00F059D8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</w:t>
      </w:r>
      <w:r w:rsidR="002F4871">
        <w:rPr>
          <w:color w:val="000000"/>
          <w:sz w:val="20"/>
          <w:szCs w:val="20"/>
        </w:rPr>
        <w:t>30230</w:t>
      </w:r>
      <w:r>
        <w:rPr>
          <w:rFonts w:hint="eastAsia"/>
          <w:color w:val="000000"/>
          <w:sz w:val="20"/>
          <w:szCs w:val="20"/>
        </w:rPr>
        <w:t>】</w:t>
      </w:r>
    </w:p>
    <w:p w14:paraId="16270861" w14:textId="77777777" w:rsidR="00F059D8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 w14:paraId="72793472" w14:textId="77777777" w:rsidR="00F059D8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秘书专业</w:t>
      </w:r>
    </w:p>
    <w:p w14:paraId="2EDDF6FF" w14:textId="77777777" w:rsidR="00F059D8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 w14:paraId="1459589A" w14:textId="77777777" w:rsidR="00F059D8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 w14:paraId="42A8B5C1" w14:textId="5C86E829" w:rsidR="00F059D8" w:rsidRPr="0021038A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21038A">
        <w:rPr>
          <w:rFonts w:hint="eastAsia"/>
          <w:color w:val="000000"/>
          <w:sz w:val="20"/>
          <w:szCs w:val="20"/>
        </w:rPr>
        <w:t>使用教材：</w:t>
      </w:r>
      <w:r w:rsidR="0021038A" w:rsidRPr="0021038A">
        <w:rPr>
          <w:rFonts w:hint="eastAsia"/>
          <w:color w:val="000000"/>
          <w:sz w:val="20"/>
          <w:szCs w:val="20"/>
        </w:rPr>
        <w:t>《管理沟通》</w:t>
      </w:r>
      <w:r w:rsidR="0021038A" w:rsidRPr="0021038A">
        <w:rPr>
          <w:rFonts w:hint="eastAsia"/>
          <w:color w:val="000000"/>
          <w:sz w:val="20"/>
          <w:szCs w:val="20"/>
        </w:rPr>
        <w:t xml:space="preserve"> </w:t>
      </w:r>
      <w:r w:rsidR="0021038A" w:rsidRPr="0021038A">
        <w:rPr>
          <w:rFonts w:hint="eastAsia"/>
          <w:color w:val="000000"/>
          <w:sz w:val="20"/>
          <w:szCs w:val="20"/>
        </w:rPr>
        <w:t>湖南师范大学出版社，贾朝莉、罗春芳主编，</w:t>
      </w:r>
      <w:r w:rsidR="0021038A" w:rsidRPr="0021038A">
        <w:rPr>
          <w:rFonts w:hint="eastAsia"/>
          <w:color w:val="000000"/>
          <w:sz w:val="20"/>
          <w:szCs w:val="20"/>
        </w:rPr>
        <w:t>2</w:t>
      </w:r>
      <w:r w:rsidR="0021038A" w:rsidRPr="0021038A">
        <w:rPr>
          <w:color w:val="000000"/>
          <w:sz w:val="20"/>
          <w:szCs w:val="20"/>
        </w:rPr>
        <w:t>017.5</w:t>
      </w:r>
    </w:p>
    <w:p w14:paraId="5D519496" w14:textId="77777777" w:rsidR="00F059D8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 w14:paraId="1DBE38C7" w14:textId="77777777" w:rsidR="00F059D8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 w14:paraId="2594EE8E" w14:textId="45E829A6" w:rsidR="00F059D8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>20</w:t>
      </w:r>
      <w:r w:rsidR="00AB6409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.11 </w:t>
      </w:r>
    </w:p>
    <w:p w14:paraId="5D908345" w14:textId="1FC73E52" w:rsidR="00F059D8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>20</w:t>
      </w:r>
      <w:r w:rsidR="00AB640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1.1  </w:t>
      </w:r>
    </w:p>
    <w:p w14:paraId="0C08C510" w14:textId="77777777" w:rsidR="00F059D8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77CA5DE" w14:textId="77777777" w:rsidR="00F059D8" w:rsidRDefault="000000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 w14:paraId="13F41230" w14:textId="77777777" w:rsidR="00F059D8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二、课程简介（必填项）</w:t>
      </w:r>
    </w:p>
    <w:p w14:paraId="156A7B6E" w14:textId="77777777" w:rsidR="00F059D8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以适应未来工作、学习和生活的需要，并为人际沟通能力和社交礼仪的进一步提高奠定良好的基础。</w:t>
      </w:r>
    </w:p>
    <w:p w14:paraId="310DE315" w14:textId="77777777" w:rsidR="00F059D8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 w14:paraId="7CCD7856" w14:textId="77777777" w:rsidR="00F059D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三、选课建议（必填项）</w:t>
      </w:r>
    </w:p>
    <w:p w14:paraId="718E8808" w14:textId="77777777" w:rsidR="00F059D8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 w14:paraId="04058070" w14:textId="77777777" w:rsidR="00F059D8" w:rsidRDefault="00F059D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21D00F5" w14:textId="77777777" w:rsidR="00F059D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四、课程与专业毕业要求的关联性（必填项）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3435"/>
        <w:gridCol w:w="3394"/>
      </w:tblGrid>
      <w:tr w:rsidR="00F059D8" w14:paraId="0C8BD23C" w14:textId="77777777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AA0A8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04DA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0567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EA9B" w14:textId="77777777" w:rsidR="00F059D8" w:rsidRDefault="00000000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14:paraId="237CF9E7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6D85CA9B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D0DED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C3DE6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83B0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667" w14:textId="77777777" w:rsidR="00F059D8" w:rsidRDefault="00000000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14:paraId="3B81617D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5767F1CC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A801D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B047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622C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6E550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3F45574F" w14:textId="77777777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40F20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2DAC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DA4E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AC5D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00A4980E" w14:textId="77777777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33E46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F5B2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8795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1168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538F102E" w14:textId="77777777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953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AD63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71CD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A037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F059D8" w14:paraId="0D5C98EA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CA960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9A99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A770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54F1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55F299B8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30A0C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3B4F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3471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BEB8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3518CF46" w14:textId="77777777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011DE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4C50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E6AA8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A7D0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385895D1" w14:textId="77777777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47BD0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83B2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3927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5FD0" w14:textId="77777777" w:rsidR="00F059D8" w:rsidRDefault="00F059D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F059D8" w14:paraId="1542575B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83217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7AEA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45B1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533E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F059D8" w14:paraId="5133D722" w14:textId="77777777">
        <w:trPr>
          <w:trHeight w:val="9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DEBC4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9066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7CDD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DBAA" w14:textId="77777777" w:rsidR="00F059D8" w:rsidRDefault="00F059D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F059D8" w14:paraId="3CAD1C1D" w14:textId="77777777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10D0A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22BC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4190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2527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77F6CA76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C614C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7581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A7FD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4B63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F059D8" w14:paraId="2D21BE58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053B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9CA6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5B94" w14:textId="77777777" w:rsidR="00F059D8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1D5A" w14:textId="77777777" w:rsidR="00F059D8" w:rsidRDefault="00F059D8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F059D8" w14:paraId="787B3394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FF5BD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F6E0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D774" w14:textId="77777777" w:rsidR="00F059D8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5316" w14:textId="77777777" w:rsidR="00F059D8" w:rsidRDefault="00F059D8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F059D8" w14:paraId="7662BF00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A4A3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BC09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6F4C" w14:textId="77777777" w:rsidR="00F059D8" w:rsidRDefault="00000000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A222" w14:textId="77777777" w:rsidR="00F059D8" w:rsidRDefault="00F059D8"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F059D8" w14:paraId="7F5F9B3D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65C3C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3FBE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1C9D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7C8B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37D23865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35C96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AFD8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EB00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D50D1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181F76AC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A45B3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90AF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6D4F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1A1C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04F234F4" w14:textId="77777777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85770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2AF1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55CA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F1FB" w14:textId="77777777" w:rsidR="00F059D8" w:rsidRDefault="00F059D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F059D8" w14:paraId="1B4AC078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63767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3E30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9421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5D8E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 w:rsidR="00F059D8" w14:paraId="4942AC4F" w14:textId="777777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671B2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72AF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862F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86E0C" w14:textId="77777777" w:rsidR="00F059D8" w:rsidRDefault="00F059D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F059D8" w14:paraId="792A7B75" w14:textId="77777777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93D66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3EB5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789F" w14:textId="77777777" w:rsidR="00F059D8" w:rsidRDefault="00000000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67EB" w14:textId="77777777" w:rsidR="00F059D8" w:rsidRDefault="00F059D8"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F059D8" w14:paraId="79E467D2" w14:textId="77777777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F3694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CE5E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B6B4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E6F8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0015B1DA" w14:textId="77777777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FD82D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1DF9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BB51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CE72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59D8" w14:paraId="2826E584" w14:textId="77777777">
        <w:trPr>
          <w:trHeight w:val="67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4A1C7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F483A" w14:textId="77777777" w:rsidR="00F059D8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C6FE" w14:textId="77777777" w:rsidR="00F059D8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8C3A9" w14:textId="77777777" w:rsidR="00F059D8" w:rsidRDefault="00F05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3FB87D" w14:textId="77777777" w:rsidR="00F059D8" w:rsidRDefault="00F059D8"/>
    <w:p w14:paraId="629594CF" w14:textId="77777777" w:rsidR="00F059D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课程预期学习成果（必填项）（预期学习成果要可测量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059D8" w14:paraId="481C1BDA" w14:textId="77777777">
        <w:tc>
          <w:tcPr>
            <w:tcW w:w="535" w:type="dxa"/>
          </w:tcPr>
          <w:p w14:paraId="1F7ABDB7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42CCDA44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7DE32CD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324FC2FB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8F7EF3A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1AA147F5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38524B36" w14:textId="77777777" w:rsidR="00F059D8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059D8" w14:paraId="560A09AD" w14:textId="77777777">
        <w:tc>
          <w:tcPr>
            <w:tcW w:w="535" w:type="dxa"/>
          </w:tcPr>
          <w:p w14:paraId="79654DBD" w14:textId="77777777" w:rsidR="00F059D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3E6439CE" w14:textId="77777777" w:rsidR="00F059D8" w:rsidRDefault="00000000">
            <w:r>
              <w:t>LO111</w:t>
            </w:r>
          </w:p>
        </w:tc>
        <w:tc>
          <w:tcPr>
            <w:tcW w:w="2470" w:type="dxa"/>
          </w:tcPr>
          <w:p w14:paraId="260A6E47" w14:textId="77777777" w:rsidR="00F059D8" w:rsidRDefault="00000000"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 w14:paraId="7935567B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</w:t>
            </w:r>
          </w:p>
        </w:tc>
        <w:tc>
          <w:tcPr>
            <w:tcW w:w="1276" w:type="dxa"/>
          </w:tcPr>
          <w:p w14:paraId="0E43B1D6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作业、学生互评</w:t>
            </w:r>
          </w:p>
        </w:tc>
      </w:tr>
      <w:tr w:rsidR="00F059D8" w14:paraId="0976BE1C" w14:textId="77777777">
        <w:trPr>
          <w:trHeight w:val="1141"/>
        </w:trPr>
        <w:tc>
          <w:tcPr>
            <w:tcW w:w="535" w:type="dxa"/>
          </w:tcPr>
          <w:p w14:paraId="5A220EC2" w14:textId="77777777" w:rsidR="00F059D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79D0B4E" w14:textId="77777777" w:rsidR="00F059D8" w:rsidRDefault="00000000">
            <w:r>
              <w:t>LO112</w:t>
            </w:r>
          </w:p>
        </w:tc>
        <w:tc>
          <w:tcPr>
            <w:tcW w:w="2470" w:type="dxa"/>
          </w:tcPr>
          <w:p w14:paraId="0EC79F95" w14:textId="77777777" w:rsidR="00F059D8" w:rsidRDefault="00000000"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 w14:paraId="1B41CE5B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项目任务法</w:t>
            </w:r>
          </w:p>
        </w:tc>
        <w:tc>
          <w:tcPr>
            <w:tcW w:w="1276" w:type="dxa"/>
          </w:tcPr>
          <w:p w14:paraId="46962784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演讲稿、辩论</w:t>
            </w:r>
          </w:p>
        </w:tc>
      </w:tr>
      <w:tr w:rsidR="00F059D8" w14:paraId="0C65D9CD" w14:textId="77777777">
        <w:trPr>
          <w:trHeight w:val="936"/>
        </w:trPr>
        <w:tc>
          <w:tcPr>
            <w:tcW w:w="535" w:type="dxa"/>
          </w:tcPr>
          <w:p w14:paraId="2B67F2C4" w14:textId="77777777" w:rsidR="00F059D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4DD924B1" w14:textId="77777777" w:rsidR="00F059D8" w:rsidRDefault="00000000">
            <w:r>
              <w:t>L032</w:t>
            </w:r>
          </w:p>
        </w:tc>
        <w:tc>
          <w:tcPr>
            <w:tcW w:w="2470" w:type="dxa"/>
          </w:tcPr>
          <w:p w14:paraId="1E616BD3" w14:textId="77777777" w:rsidR="00F059D8" w:rsidRDefault="00000000"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 w14:paraId="1A72491C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项目任务法</w:t>
            </w:r>
          </w:p>
        </w:tc>
        <w:tc>
          <w:tcPr>
            <w:tcW w:w="1276" w:type="dxa"/>
          </w:tcPr>
          <w:p w14:paraId="2D6B6747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任务完成情况简报</w:t>
            </w:r>
          </w:p>
        </w:tc>
      </w:tr>
      <w:tr w:rsidR="00F059D8" w14:paraId="70EAA15A" w14:textId="77777777">
        <w:tc>
          <w:tcPr>
            <w:tcW w:w="535" w:type="dxa"/>
          </w:tcPr>
          <w:p w14:paraId="3A613A21" w14:textId="77777777" w:rsidR="00F059D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14:paraId="3EFFE7B8" w14:textId="77777777" w:rsidR="00F059D8" w:rsidRDefault="00000000">
            <w:r>
              <w:t>LO511</w:t>
            </w:r>
          </w:p>
        </w:tc>
        <w:tc>
          <w:tcPr>
            <w:tcW w:w="2470" w:type="dxa"/>
          </w:tcPr>
          <w:p w14:paraId="7A694E9D" w14:textId="77777777" w:rsidR="00F059D8" w:rsidRDefault="00000000"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 w14:paraId="34F9D5E5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项目任务法</w:t>
            </w:r>
          </w:p>
        </w:tc>
        <w:tc>
          <w:tcPr>
            <w:tcW w:w="1276" w:type="dxa"/>
          </w:tcPr>
          <w:p w14:paraId="6F8F8B94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活动策划方案</w:t>
            </w:r>
          </w:p>
        </w:tc>
      </w:tr>
      <w:tr w:rsidR="00F059D8" w14:paraId="607C3C18" w14:textId="77777777">
        <w:tc>
          <w:tcPr>
            <w:tcW w:w="535" w:type="dxa"/>
          </w:tcPr>
          <w:p w14:paraId="743CEBCF" w14:textId="77777777" w:rsidR="00F059D8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14:paraId="602F569D" w14:textId="77777777" w:rsidR="00F059D8" w:rsidRDefault="00000000">
            <w:r>
              <w:t>LO712</w:t>
            </w:r>
          </w:p>
        </w:tc>
        <w:tc>
          <w:tcPr>
            <w:tcW w:w="2470" w:type="dxa"/>
          </w:tcPr>
          <w:p w14:paraId="131AACF7" w14:textId="77777777" w:rsidR="00F059D8" w:rsidRDefault="00000000"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 w14:paraId="016A30BD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 w14:paraId="61DC6E31" w14:textId="77777777" w:rsidR="00F059D8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综合评价</w:t>
            </w:r>
          </w:p>
        </w:tc>
      </w:tr>
    </w:tbl>
    <w:p w14:paraId="191A5869" w14:textId="77777777" w:rsidR="00F059D8" w:rsidRDefault="00F059D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2BE7901" w14:textId="77777777" w:rsidR="00F059D8" w:rsidRDefault="00F059D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0034F26F" w14:textId="77777777" w:rsidR="00F059D8" w:rsidRDefault="00F059D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0A45425A" w14:textId="77777777" w:rsidR="00F059D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六、课程内容（必填项）</w:t>
      </w:r>
    </w:p>
    <w:p w14:paraId="1E0F28C0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 w14:paraId="469B1C7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47A0D4B1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 w14:paraId="000C7467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 w14:paraId="78DA4EAF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6A09836A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 w14:paraId="0A035A18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 w14:paraId="3DA4035D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5821ECE9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</w:t>
      </w:r>
    </w:p>
    <w:p w14:paraId="288A9697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67BFE091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 w14:paraId="4716FFF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 w14:paraId="586709D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 w14:paraId="03F145CA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5A0F1133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 w14:paraId="0F13C1EC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04033FE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单元三：电话沟通</w:t>
      </w:r>
    </w:p>
    <w:p w14:paraId="0BB700C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06A55179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 w14:paraId="0F334283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 w14:paraId="3C8B4DDE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 w14:paraId="473712E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26DD8FF9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了解电话沟通的过程，认识电话沟通的特点，掌握电话沟通的技巧并能熟练运用相关技巧进行电话沟通，克服电话沟通中存在的问题。</w:t>
      </w:r>
    </w:p>
    <w:p w14:paraId="1CE90BB1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33723CA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单元四：会见与面谈沟通</w:t>
      </w:r>
    </w:p>
    <w:p w14:paraId="408E753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34348E6F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 w14:paraId="5F491A07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 w14:paraId="1278795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32D4405F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 w14:paraId="13B64BB7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53835EB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 w14:paraId="71D60F10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3C0CBE91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 w14:paraId="4FF78DE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 w14:paraId="670CA15A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 w14:paraId="6A96D4E1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 w14:paraId="3771BE1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 w14:paraId="21973A79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41AB08E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 w14:paraId="59824530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 w14:paraId="75A51B26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5A0F8367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 w14:paraId="2030F75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118D6DD2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 w14:paraId="79BAC104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 w14:paraId="0C8BAB58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 w14:paraId="6539103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5930894A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 w14:paraId="360FBE44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1502FD23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 w14:paraId="2EB5F7AA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15EB0755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 w14:paraId="748501CC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 w14:paraId="2DA2D89C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 w14:paraId="5B5CA8E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0CC92DD2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 w14:paraId="1CEF7ABA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2A43F635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单元八：客户沟通</w:t>
      </w:r>
    </w:p>
    <w:p w14:paraId="0C49116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6A2DF841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 w14:paraId="0099D34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 w14:paraId="284AC8FF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 w14:paraId="580DAAB0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1F5A154B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</w:p>
    <w:p w14:paraId="5DEF96E4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 w14:paraId="4B7C8EF4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0485169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单元九：沟通礼仪</w:t>
      </w:r>
    </w:p>
    <w:p w14:paraId="00C03A35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 w14:paraId="6985C231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、结合案例，演示不同场合下的礼仪规范</w:t>
      </w:r>
    </w:p>
    <w:p w14:paraId="4B77C1D2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、拜访与接待礼仪</w:t>
      </w:r>
    </w:p>
    <w:p w14:paraId="4C53696F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、通讯礼仪</w:t>
      </w:r>
    </w:p>
    <w:p w14:paraId="3700A07D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、交谈礼仪</w:t>
      </w:r>
    </w:p>
    <w:p w14:paraId="2E19BB18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 w14:paraId="2C2B5FD6" w14:textId="77777777" w:rsidR="00F059D8" w:rsidRDefault="0000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 w14:paraId="17085F99" w14:textId="77777777" w:rsidR="00F059D8" w:rsidRDefault="00F059D8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</w:p>
    <w:p w14:paraId="374835AB" w14:textId="77777777" w:rsidR="00F059D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683FA6BA" w14:textId="77777777" w:rsidR="00F059D8" w:rsidRDefault="0000000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F059D8" w14:paraId="23D0CEB4" w14:textId="77777777">
        <w:trPr>
          <w:trHeight w:val="340"/>
        </w:trPr>
        <w:tc>
          <w:tcPr>
            <w:tcW w:w="540" w:type="dxa"/>
            <w:vAlign w:val="center"/>
          </w:tcPr>
          <w:p w14:paraId="6CEC23F4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3A2C478B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4FC17BBB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4CB4A5C6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49488BE6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7F2BD0C4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4EF4E3B7" w14:textId="77777777" w:rsidR="00F059D8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059D8" w14:paraId="73F72354" w14:textId="77777777">
        <w:trPr>
          <w:trHeight w:hRule="exact" w:val="654"/>
        </w:trPr>
        <w:tc>
          <w:tcPr>
            <w:tcW w:w="540" w:type="dxa"/>
            <w:vAlign w:val="center"/>
          </w:tcPr>
          <w:p w14:paraId="1C96A676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</w:tcPr>
          <w:p w14:paraId="5A7CB2E4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</w:t>
            </w:r>
          </w:p>
        </w:tc>
        <w:tc>
          <w:tcPr>
            <w:tcW w:w="3240" w:type="dxa"/>
          </w:tcPr>
          <w:p w14:paraId="7CE7AD3D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 w14:paraId="5EEE0A40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14:paraId="6D0C1449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037328F6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59D8" w14:paraId="45E2AD7D" w14:textId="77777777">
        <w:trPr>
          <w:trHeight w:hRule="exact" w:val="706"/>
        </w:trPr>
        <w:tc>
          <w:tcPr>
            <w:tcW w:w="540" w:type="dxa"/>
            <w:vAlign w:val="center"/>
          </w:tcPr>
          <w:p w14:paraId="6B135608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14:paraId="5FD86F4F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电话沟通</w:t>
            </w:r>
          </w:p>
        </w:tc>
        <w:tc>
          <w:tcPr>
            <w:tcW w:w="3240" w:type="dxa"/>
          </w:tcPr>
          <w:p w14:paraId="0D331407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案例分析并情景表演，如何应接电话沟通中的特殊事件</w:t>
            </w:r>
          </w:p>
        </w:tc>
        <w:tc>
          <w:tcPr>
            <w:tcW w:w="900" w:type="dxa"/>
            <w:vAlign w:val="center"/>
          </w:tcPr>
          <w:p w14:paraId="7B93FA5A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14:paraId="76F8362B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2B4309FB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59D8" w14:paraId="2B4CC8F7" w14:textId="77777777">
        <w:trPr>
          <w:trHeight w:hRule="exact" w:val="573"/>
        </w:trPr>
        <w:tc>
          <w:tcPr>
            <w:tcW w:w="540" w:type="dxa"/>
            <w:vAlign w:val="center"/>
          </w:tcPr>
          <w:p w14:paraId="24265CF1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14:paraId="6EC85CCB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 w14:paraId="179CD062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 w14:paraId="75F30428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14:paraId="06F37A74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45AD7ACC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59D8" w14:paraId="70E6DED0" w14:textId="77777777">
        <w:trPr>
          <w:trHeight w:hRule="exact" w:val="425"/>
        </w:trPr>
        <w:tc>
          <w:tcPr>
            <w:tcW w:w="540" w:type="dxa"/>
            <w:vAlign w:val="center"/>
          </w:tcPr>
          <w:p w14:paraId="3BC671F0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14:paraId="470DE598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 w14:paraId="7B2DD726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 w14:paraId="28A3D254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14:paraId="2FC8AE5E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40D61B6C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59D8" w14:paraId="51908F0B" w14:textId="77777777">
        <w:trPr>
          <w:trHeight w:hRule="exact" w:val="700"/>
        </w:trPr>
        <w:tc>
          <w:tcPr>
            <w:tcW w:w="540" w:type="dxa"/>
            <w:vAlign w:val="center"/>
          </w:tcPr>
          <w:p w14:paraId="63FED6EF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 w14:paraId="428874F4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沟通礼仪</w:t>
            </w:r>
          </w:p>
        </w:tc>
        <w:tc>
          <w:tcPr>
            <w:tcW w:w="3240" w:type="dxa"/>
          </w:tcPr>
          <w:p w14:paraId="07FB7E39" w14:textId="77777777" w:rsidR="00F059D8" w:rsidRDefault="0000000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学生演示不同场合下的礼仪规范</w:t>
            </w:r>
          </w:p>
        </w:tc>
        <w:tc>
          <w:tcPr>
            <w:tcW w:w="900" w:type="dxa"/>
            <w:vAlign w:val="center"/>
          </w:tcPr>
          <w:p w14:paraId="5626126B" w14:textId="77777777" w:rsidR="00F059D8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14:paraId="0D9D782D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6D182000" w14:textId="77777777" w:rsidR="00F059D8" w:rsidRDefault="00F059D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1CC7A54" w14:textId="77777777" w:rsidR="00F059D8" w:rsidRDefault="00F059D8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C7DC07C" w14:textId="77777777" w:rsidR="00F059D8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4F4E11F7" w14:textId="77777777" w:rsidR="00F059D8" w:rsidRDefault="00000000">
      <w:pPr>
        <w:snapToGrid w:val="0"/>
        <w:spacing w:line="288" w:lineRule="auto"/>
        <w:ind w:right="26" w:firstLineChars="200" w:firstLine="400"/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F059D8" w14:paraId="718F041A" w14:textId="77777777">
        <w:trPr>
          <w:trHeight w:val="340"/>
        </w:trPr>
        <w:tc>
          <w:tcPr>
            <w:tcW w:w="851" w:type="dxa"/>
            <w:vAlign w:val="center"/>
          </w:tcPr>
          <w:p w14:paraId="0113FE10" w14:textId="77777777" w:rsidR="00F059D8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 w14:paraId="77064A4E" w14:textId="77777777" w:rsidR="00F059D8" w:rsidRDefault="0000000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475D8FC4" w14:textId="77777777" w:rsidR="00F059D8" w:rsidRDefault="0000000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6B613A20" w14:textId="77777777" w:rsidR="00F059D8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 w14:paraId="0BFFDB5C" w14:textId="77777777" w:rsidR="00F059D8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059D8" w14:paraId="7FC7B061" w14:textId="77777777">
        <w:trPr>
          <w:trHeight w:hRule="exact" w:val="284"/>
        </w:trPr>
        <w:tc>
          <w:tcPr>
            <w:tcW w:w="851" w:type="dxa"/>
            <w:vAlign w:val="center"/>
          </w:tcPr>
          <w:p w14:paraId="169D55AE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2CECADFB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0EDB51C0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EDBE4E1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4E85312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059D8" w14:paraId="377B0547" w14:textId="77777777">
        <w:trPr>
          <w:trHeight w:hRule="exact" w:val="284"/>
        </w:trPr>
        <w:tc>
          <w:tcPr>
            <w:tcW w:w="851" w:type="dxa"/>
            <w:vAlign w:val="center"/>
          </w:tcPr>
          <w:p w14:paraId="2AC66716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186D758F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3A43BC20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394F4E9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4846DF5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059D8" w14:paraId="668632D5" w14:textId="77777777">
        <w:trPr>
          <w:trHeight w:hRule="exact" w:val="284"/>
        </w:trPr>
        <w:tc>
          <w:tcPr>
            <w:tcW w:w="851" w:type="dxa"/>
            <w:vAlign w:val="center"/>
          </w:tcPr>
          <w:p w14:paraId="05865441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0D5B04D4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7D4E9DE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E1CD3F9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2FCC7B4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059D8" w14:paraId="2839DC4C" w14:textId="77777777">
        <w:trPr>
          <w:trHeight w:hRule="exact" w:val="284"/>
        </w:trPr>
        <w:tc>
          <w:tcPr>
            <w:tcW w:w="851" w:type="dxa"/>
            <w:vAlign w:val="center"/>
          </w:tcPr>
          <w:p w14:paraId="45590BB1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042257E0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3491E64C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C3CB4BE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FEED3A3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059D8" w14:paraId="7C3D2CE5" w14:textId="77777777">
        <w:trPr>
          <w:trHeight w:hRule="exact" w:val="284"/>
        </w:trPr>
        <w:tc>
          <w:tcPr>
            <w:tcW w:w="851" w:type="dxa"/>
            <w:vAlign w:val="center"/>
          </w:tcPr>
          <w:p w14:paraId="4EC51F68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14:paraId="7B52C3C7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312D91D2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C3FE7C0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AAA8F02" w14:textId="77777777" w:rsidR="00F059D8" w:rsidRDefault="00F059D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51F0400E" w14:textId="77777777" w:rsidR="00F059D8" w:rsidRDefault="00F059D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059D8" w14:paraId="733DB1AC" w14:textId="77777777">
        <w:tc>
          <w:tcPr>
            <w:tcW w:w="1809" w:type="dxa"/>
          </w:tcPr>
          <w:p w14:paraId="08D64476" w14:textId="77777777" w:rsidR="00F059D8" w:rsidRDefault="00000000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F0D2182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55CB4C5F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059D8" w14:paraId="2353F7BF" w14:textId="77777777">
        <w:tc>
          <w:tcPr>
            <w:tcW w:w="1809" w:type="dxa"/>
          </w:tcPr>
          <w:p w14:paraId="20D61989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509E4E99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</w:tcPr>
          <w:p w14:paraId="643A1567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F059D8" w14:paraId="7D6E8AFF" w14:textId="77777777">
        <w:tc>
          <w:tcPr>
            <w:tcW w:w="1809" w:type="dxa"/>
          </w:tcPr>
          <w:p w14:paraId="6754205E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216AA904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无效沟通视频分析分享</w:t>
            </w:r>
          </w:p>
        </w:tc>
        <w:tc>
          <w:tcPr>
            <w:tcW w:w="1843" w:type="dxa"/>
          </w:tcPr>
          <w:p w14:paraId="13E2C364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F059D8" w14:paraId="60492F52" w14:textId="77777777">
        <w:tc>
          <w:tcPr>
            <w:tcW w:w="1809" w:type="dxa"/>
          </w:tcPr>
          <w:p w14:paraId="14D75745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243BA4A5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演讲比赛</w:t>
            </w:r>
          </w:p>
        </w:tc>
        <w:tc>
          <w:tcPr>
            <w:tcW w:w="1843" w:type="dxa"/>
          </w:tcPr>
          <w:p w14:paraId="1F2818B9" w14:textId="77777777" w:rsidR="00F059D8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F059D8" w14:paraId="2C6800D7" w14:textId="77777777">
        <w:tc>
          <w:tcPr>
            <w:tcW w:w="1809" w:type="dxa"/>
          </w:tcPr>
          <w:p w14:paraId="72A94CE1" w14:textId="77777777" w:rsidR="00F059D8" w:rsidRDefault="00F059D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 w14:paraId="63F749C0" w14:textId="77777777" w:rsidR="00F059D8" w:rsidRDefault="00F059D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 w14:paraId="20D527E3" w14:textId="77777777" w:rsidR="00F059D8" w:rsidRDefault="00F059D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 w14:paraId="2CF4F5A0" w14:textId="77777777" w:rsidR="00F059D8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八、评价方式与成绩（必填项）</w:t>
      </w:r>
    </w:p>
    <w:p w14:paraId="4C7FB378" w14:textId="77777777" w:rsidR="00F059D8" w:rsidRDefault="00F059D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A14F336" w14:textId="77777777" w:rsidR="00F059D8" w:rsidRDefault="00000000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70C338AE" w14:textId="77777777" w:rsidR="00F059D8" w:rsidRDefault="00000000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ascii="宋体" w:hAnsi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</w:t>
      </w:r>
      <w:r>
        <w:rPr>
          <w:rFonts w:ascii="宋体" w:hAnsi="宋体"/>
          <w:b/>
          <w:sz w:val="20"/>
          <w:szCs w:val="20"/>
        </w:rPr>
        <w:t>X</w:t>
      </w:r>
      <w:r>
        <w:rPr>
          <w:rFonts w:ascii="宋体" w:hAnsi="宋体" w:hint="eastAsia"/>
          <w:b/>
          <w:sz w:val="20"/>
          <w:szCs w:val="20"/>
        </w:rPr>
        <w:t>”中的一部分。</w:t>
      </w:r>
    </w:p>
    <w:p w14:paraId="0C6251CB" w14:textId="77777777" w:rsidR="00F059D8" w:rsidRDefault="00000000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的内容、次数及比例。</w:t>
      </w:r>
    </w:p>
    <w:p w14:paraId="32E87F7C" w14:textId="77777777" w:rsidR="00F059D8" w:rsidRDefault="00F059D8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  <w:highlight w:val="yellow"/>
        </w:rPr>
      </w:pPr>
    </w:p>
    <w:p w14:paraId="1C6F8E5E" w14:textId="77777777" w:rsidR="00F059D8" w:rsidRDefault="00F059D8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  <w:highlight w:val="yellow"/>
        </w:rPr>
      </w:pPr>
    </w:p>
    <w:p w14:paraId="7EB56936" w14:textId="35584727" w:rsidR="00F059D8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 w:rsidR="00613B44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</w:t>
      </w:r>
      <w:r>
        <w:rPr>
          <w:rFonts w:hint="eastAsia"/>
          <w:sz w:val="28"/>
          <w:szCs w:val="28"/>
        </w:rPr>
        <w:t xml:space="preserve">:  </w:t>
      </w:r>
      <w:r w:rsidR="004C43CE">
        <w:rPr>
          <w:rFonts w:hint="eastAsia"/>
          <w:sz w:val="28"/>
          <w:szCs w:val="28"/>
        </w:rPr>
        <w:t>吴美</w:t>
      </w:r>
      <w:r w:rsidR="004C43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613B44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.9</w:t>
      </w:r>
      <w:r>
        <w:rPr>
          <w:sz w:val="28"/>
          <w:szCs w:val="28"/>
        </w:rPr>
        <w:t xml:space="preserve">                  </w:t>
      </w:r>
    </w:p>
    <w:p w14:paraId="10923E3F" w14:textId="77777777" w:rsidR="00F059D8" w:rsidRPr="00613B44" w:rsidRDefault="00F059D8"/>
    <w:sectPr w:rsidR="00F059D8" w:rsidRPr="0061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9663D"/>
    <w:rsid w:val="001072BC"/>
    <w:rsid w:val="001B29B0"/>
    <w:rsid w:val="001B57D3"/>
    <w:rsid w:val="001C4BBB"/>
    <w:rsid w:val="0021038A"/>
    <w:rsid w:val="00227B30"/>
    <w:rsid w:val="00256B39"/>
    <w:rsid w:val="0026033C"/>
    <w:rsid w:val="002737AC"/>
    <w:rsid w:val="002E3721"/>
    <w:rsid w:val="002F487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4C43CE"/>
    <w:rsid w:val="005467DC"/>
    <w:rsid w:val="00553D03"/>
    <w:rsid w:val="005B2B6D"/>
    <w:rsid w:val="005B4B4E"/>
    <w:rsid w:val="005C58F8"/>
    <w:rsid w:val="006007DA"/>
    <w:rsid w:val="00613B44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B6409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059D8"/>
    <w:rsid w:val="00F35AA0"/>
    <w:rsid w:val="00FE5BC6"/>
    <w:rsid w:val="024B0C39"/>
    <w:rsid w:val="0A8128A6"/>
    <w:rsid w:val="0BF32A1B"/>
    <w:rsid w:val="10BD2C22"/>
    <w:rsid w:val="22987C80"/>
    <w:rsid w:val="24192CCC"/>
    <w:rsid w:val="35EF6C20"/>
    <w:rsid w:val="36C831FB"/>
    <w:rsid w:val="39A66CD4"/>
    <w:rsid w:val="3CD52CE1"/>
    <w:rsid w:val="410F2E6A"/>
    <w:rsid w:val="4430136C"/>
    <w:rsid w:val="4AB0382B"/>
    <w:rsid w:val="569868B5"/>
    <w:rsid w:val="611F6817"/>
    <w:rsid w:val="66CA1754"/>
    <w:rsid w:val="6E202228"/>
    <w:rsid w:val="6F1E65D4"/>
    <w:rsid w:val="6F266C86"/>
    <w:rsid w:val="6F5042C2"/>
    <w:rsid w:val="74316312"/>
    <w:rsid w:val="77141475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9A0893"/>
  <w15:docId w15:val="{3B3B2BCD-13A1-4702-AFD4-78E52AFE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657</Words>
  <Characters>3750</Characters>
  <Application>Microsoft Office Word</Application>
  <DocSecurity>0</DocSecurity>
  <Lines>31</Lines>
  <Paragraphs>8</Paragraphs>
  <ScaleCrop>false</ScaleCrop>
  <Company>china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meiwu_2006@163.com</cp:lastModifiedBy>
  <cp:revision>6</cp:revision>
  <cp:lastPrinted>2018-09-01T03:51:00Z</cp:lastPrinted>
  <dcterms:created xsi:type="dcterms:W3CDTF">2022-09-16T13:19:00Z</dcterms:created>
  <dcterms:modified xsi:type="dcterms:W3CDTF">2022-09-16T13:34:00Z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5DE53884786E430CBE411834DB7D19FD</vt:lpwstr>
  </property>
</Properties>
</file>